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BB2D" w14:textId="77777777" w:rsidR="009244DE" w:rsidRPr="009254F4" w:rsidRDefault="009244DE" w:rsidP="009244DE">
      <w:pPr>
        <w:jc w:val="center"/>
        <w:rPr>
          <w:rFonts w:ascii="Arial" w:hAnsi="Arial" w:cs="Arial"/>
          <w:i/>
          <w:sz w:val="21"/>
          <w:szCs w:val="21"/>
          <w:u w:val="single"/>
        </w:rPr>
      </w:pPr>
      <w:r w:rsidRPr="009254F4">
        <w:rPr>
          <w:rFonts w:ascii="Arial" w:hAnsi="Arial" w:cs="Arial"/>
          <w:sz w:val="21"/>
          <w:szCs w:val="21"/>
        </w:rPr>
        <w:t xml:space="preserve">This form relates to OHS Procedure – </w:t>
      </w:r>
      <w:hyperlink r:id="rId10" w:history="1">
        <w:r w:rsidRPr="009254F4">
          <w:rPr>
            <w:rStyle w:val="Hyperlink"/>
            <w:rFonts w:ascii="Arial" w:hAnsi="Arial" w:cs="Arial"/>
            <w:i/>
            <w:sz w:val="21"/>
            <w:szCs w:val="21"/>
          </w:rPr>
          <w:t>Hazard Identification, Risk Assessment and Control (HIRAC)</w:t>
        </w:r>
      </w:hyperlink>
    </w:p>
    <w:p w14:paraId="7F7EBB2E" w14:textId="77777777" w:rsidR="009244DE" w:rsidRPr="00910F03" w:rsidRDefault="009244DE">
      <w:pPr>
        <w:rPr>
          <w:rFonts w:ascii="Arial" w:hAnsi="Arial" w:cs="Arial"/>
          <w:sz w:val="12"/>
          <w:szCs w:val="12"/>
        </w:rPr>
      </w:pPr>
    </w:p>
    <w:tbl>
      <w:tblPr>
        <w:tblW w:w="978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993"/>
        <w:gridCol w:w="1984"/>
        <w:gridCol w:w="425"/>
        <w:gridCol w:w="1701"/>
        <w:gridCol w:w="3543"/>
        <w:gridCol w:w="6"/>
      </w:tblGrid>
      <w:tr w:rsidR="00290F9C" w:rsidRPr="00290F9C" w14:paraId="7F7EBB33" w14:textId="77777777" w:rsidTr="007F4366">
        <w:trPr>
          <w:cantSplit/>
          <w:trHeight w:val="397"/>
        </w:trPr>
        <w:tc>
          <w:tcPr>
            <w:tcW w:w="709" w:type="dxa"/>
            <w:vAlign w:val="center"/>
          </w:tcPr>
          <w:p w14:paraId="7F7EBB31" w14:textId="77777777" w:rsidR="007A7C5F" w:rsidRPr="00290F9C" w:rsidRDefault="007A7C5F" w:rsidP="007A7C5F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  <w:r w:rsidRPr="00290F9C">
              <w:rPr>
                <w:rFonts w:ascii="Arial" w:hAnsi="Arial" w:cs="Arial"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</w:rPr>
            <w:id w:val="-1952614982"/>
            <w:placeholder>
              <w:docPart w:val="9B8F13A51DDC4A179EA41DCBC5D18B0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077" w:type="dxa"/>
                <w:gridSpan w:val="7"/>
                <w:vAlign w:val="center"/>
              </w:tcPr>
              <w:p w14:paraId="7F7EBB32" w14:textId="32407EC9" w:rsidR="007A7C5F" w:rsidRPr="00290F9C" w:rsidRDefault="007A7C5F" w:rsidP="007A7C5F">
                <w:pPr>
                  <w:tabs>
                    <w:tab w:val="left" w:pos="4820"/>
                  </w:tabs>
                  <w:rPr>
                    <w:rFonts w:ascii="Arial" w:hAnsi="Arial" w:cs="Arial"/>
                    <w:sz w:val="20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20"/>
                  </w:rPr>
                  <w:t>Click here to enter a date.</w:t>
                </w:r>
              </w:p>
            </w:tc>
          </w:sdtContent>
        </w:sdt>
      </w:tr>
      <w:tr w:rsidR="00290F9C" w:rsidRPr="00290F9C" w14:paraId="7F7EBB36" w14:textId="77777777" w:rsidTr="007F4366">
        <w:trPr>
          <w:cantSplit/>
          <w:trHeight w:val="397"/>
        </w:trPr>
        <w:tc>
          <w:tcPr>
            <w:tcW w:w="4536" w:type="dxa"/>
            <w:gridSpan w:val="5"/>
            <w:vAlign w:val="center"/>
          </w:tcPr>
          <w:p w14:paraId="7F7EBB34" w14:textId="77777777" w:rsidR="007B6000" w:rsidRPr="00290F9C" w:rsidRDefault="0008279C" w:rsidP="007A7C5F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  <w:r w:rsidRPr="00290F9C">
              <w:rPr>
                <w:rFonts w:ascii="Arial" w:hAnsi="Arial" w:cs="Arial"/>
                <w:sz w:val="20"/>
              </w:rPr>
              <w:t>Plant, Building, Task, Activity, Item Description:</w:t>
            </w:r>
          </w:p>
        </w:tc>
        <w:sdt>
          <w:sdtPr>
            <w:rPr>
              <w:rFonts w:ascii="Arial" w:hAnsi="Arial" w:cs="Arial"/>
              <w:sz w:val="20"/>
            </w:rPr>
            <w:id w:val="-1908527519"/>
            <w:placeholder>
              <w:docPart w:val="8B7C2CAB21044448B1321BF434219F05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3"/>
                <w:vAlign w:val="center"/>
              </w:tcPr>
              <w:p w14:paraId="7F7EBB35" w14:textId="110E7027" w:rsidR="007B6000" w:rsidRPr="00290F9C" w:rsidRDefault="00C5130E" w:rsidP="00C5130E">
                <w:pPr>
                  <w:tabs>
                    <w:tab w:val="left" w:pos="482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C00000"/>
                    <w:sz w:val="20"/>
                  </w:rPr>
                  <w:t xml:space="preserve">Click </w:t>
                </w:r>
                <w:r w:rsidR="007A7C5F" w:rsidRPr="0019466F">
                  <w:rPr>
                    <w:rStyle w:val="PlaceholderText"/>
                    <w:rFonts w:ascii="Arial" w:hAnsi="Arial" w:cs="Arial"/>
                    <w:color w:val="C00000"/>
                    <w:sz w:val="20"/>
                  </w:rPr>
                  <w:t>here to enter text.</w:t>
                </w:r>
              </w:p>
            </w:tc>
          </w:sdtContent>
        </w:sdt>
      </w:tr>
      <w:tr w:rsidR="00290F9C" w:rsidRPr="00290F9C" w14:paraId="7F7EBB3D" w14:textId="77777777" w:rsidTr="007F4366">
        <w:trPr>
          <w:gridAfter w:val="1"/>
          <w:wAfter w:w="6" w:type="dxa"/>
          <w:cantSplit/>
          <w:trHeight w:val="397"/>
        </w:trPr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7F7EBB39" w14:textId="77777777" w:rsidR="007B6000" w:rsidRPr="00290F9C" w:rsidRDefault="0008279C" w:rsidP="007A7C5F">
            <w:pPr>
              <w:tabs>
                <w:tab w:val="right" w:pos="9639"/>
              </w:tabs>
              <w:rPr>
                <w:rFonts w:ascii="Arial" w:hAnsi="Arial" w:cs="Arial"/>
                <w:sz w:val="20"/>
              </w:rPr>
            </w:pPr>
            <w:r w:rsidRPr="00290F9C">
              <w:rPr>
                <w:rFonts w:ascii="Arial" w:hAnsi="Arial" w:cs="Arial"/>
                <w:sz w:val="20"/>
              </w:rPr>
              <w:t>Campus:</w:t>
            </w:r>
          </w:p>
        </w:tc>
        <w:sdt>
          <w:sdtPr>
            <w:rPr>
              <w:rFonts w:ascii="Arial" w:hAnsi="Arial" w:cs="Arial"/>
              <w:sz w:val="20"/>
            </w:rPr>
            <w:id w:val="-311479234"/>
            <w:placeholder>
              <w:docPart w:val="A8E57DF204E54F0BAC4E4C9D783193A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bottom w:val="nil"/>
                </w:tcBorders>
                <w:vAlign w:val="center"/>
              </w:tcPr>
              <w:p w14:paraId="7F7EBB3A" w14:textId="33A4BD0C" w:rsidR="007B6000" w:rsidRPr="00290F9C" w:rsidRDefault="007A7C5F" w:rsidP="007A7C5F">
                <w:pPr>
                  <w:tabs>
                    <w:tab w:val="right" w:pos="9639"/>
                  </w:tabs>
                  <w:rPr>
                    <w:rFonts w:ascii="Arial" w:hAnsi="Arial" w:cs="Arial"/>
                    <w:sz w:val="20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7F7EBB3B" w14:textId="11B5B2FB" w:rsidR="007B6000" w:rsidRPr="00290F9C" w:rsidRDefault="009E7568" w:rsidP="007A7C5F">
            <w:pPr>
              <w:tabs>
                <w:tab w:val="right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Institute</w:t>
            </w:r>
            <w:r w:rsidR="0019466F">
              <w:rPr>
                <w:rFonts w:ascii="Arial" w:hAnsi="Arial" w:cs="Arial"/>
                <w:sz w:val="20"/>
              </w:rPr>
              <w:t>/</w:t>
            </w:r>
            <w:r w:rsidR="00533A24" w:rsidRPr="00290F9C">
              <w:rPr>
                <w:rFonts w:ascii="Arial" w:hAnsi="Arial" w:cs="Arial"/>
                <w:sz w:val="20"/>
              </w:rPr>
              <w:t>Directorate</w:t>
            </w:r>
            <w:r w:rsidR="007F4366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732222960"/>
            <w:placeholder>
              <w:docPart w:val="674B37DD3281460D99F5D84E7FD42C16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bottom w:val="nil"/>
                </w:tcBorders>
                <w:vAlign w:val="center"/>
              </w:tcPr>
              <w:p w14:paraId="7F7EBB3C" w14:textId="366D435C" w:rsidR="007B6000" w:rsidRPr="00290F9C" w:rsidRDefault="007A7C5F" w:rsidP="007A7C5F">
                <w:pPr>
                  <w:tabs>
                    <w:tab w:val="right" w:pos="9639"/>
                  </w:tabs>
                  <w:rPr>
                    <w:rFonts w:ascii="Arial" w:hAnsi="Arial" w:cs="Arial"/>
                    <w:sz w:val="20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20"/>
                  </w:rPr>
                  <w:t>Click here to enter text.</w:t>
                </w:r>
              </w:p>
            </w:tc>
          </w:sdtContent>
        </w:sdt>
      </w:tr>
      <w:tr w:rsidR="00290F9C" w:rsidRPr="00290F9C" w14:paraId="7F7EBB40" w14:textId="77777777" w:rsidTr="007F4366">
        <w:trPr>
          <w:cantSplit/>
          <w:trHeight w:val="397"/>
        </w:trPr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14:paraId="7F7EBB3E" w14:textId="77777777" w:rsidR="007B6000" w:rsidRPr="00290F9C" w:rsidRDefault="0008279C" w:rsidP="007A7C5F">
            <w:pPr>
              <w:tabs>
                <w:tab w:val="left" w:pos="2268"/>
                <w:tab w:val="right" w:pos="9639"/>
              </w:tabs>
              <w:rPr>
                <w:rFonts w:ascii="Arial" w:hAnsi="Arial" w:cs="Arial"/>
                <w:sz w:val="20"/>
              </w:rPr>
            </w:pPr>
            <w:r w:rsidRPr="00290F9C">
              <w:rPr>
                <w:rFonts w:ascii="Arial" w:hAnsi="Arial" w:cs="Arial"/>
                <w:sz w:val="20"/>
              </w:rPr>
              <w:t xml:space="preserve">HIRAC </w:t>
            </w:r>
            <w:r w:rsidR="009244DE" w:rsidRPr="00290F9C">
              <w:rPr>
                <w:rFonts w:ascii="Arial" w:hAnsi="Arial" w:cs="Arial"/>
                <w:sz w:val="20"/>
              </w:rPr>
              <w:t>c</w:t>
            </w:r>
            <w:r w:rsidRPr="00290F9C">
              <w:rPr>
                <w:rFonts w:ascii="Arial" w:hAnsi="Arial" w:cs="Arial"/>
                <w:sz w:val="20"/>
              </w:rPr>
              <w:t>onducted by</w:t>
            </w:r>
          </w:p>
        </w:tc>
        <w:sdt>
          <w:sdtPr>
            <w:rPr>
              <w:rFonts w:ascii="Arial" w:hAnsi="Arial" w:cs="Arial"/>
              <w:sz w:val="20"/>
            </w:rPr>
            <w:id w:val="-1753426554"/>
            <w:placeholder>
              <w:docPart w:val="6FCA6216AF2F48C6892882F2D2918E51"/>
            </w:placeholder>
            <w:showingPlcHdr/>
            <w:text/>
          </w:sdtPr>
          <w:sdtEndPr/>
          <w:sdtContent>
            <w:tc>
              <w:tcPr>
                <w:tcW w:w="7659" w:type="dxa"/>
                <w:gridSpan w:val="5"/>
                <w:tcBorders>
                  <w:bottom w:val="nil"/>
                </w:tcBorders>
                <w:vAlign w:val="center"/>
              </w:tcPr>
              <w:p w14:paraId="7F7EBB3F" w14:textId="460D5231" w:rsidR="007B6000" w:rsidRPr="00290F9C" w:rsidRDefault="007A7C5F" w:rsidP="007A7C5F">
                <w:pPr>
                  <w:tabs>
                    <w:tab w:val="left" w:pos="2268"/>
                    <w:tab w:val="right" w:pos="9639"/>
                  </w:tabs>
                  <w:rPr>
                    <w:rFonts w:ascii="Arial" w:hAnsi="Arial" w:cs="Arial"/>
                    <w:sz w:val="20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04051E7D" w14:textId="77777777" w:rsidR="00533A24" w:rsidRPr="00290F9C" w:rsidRDefault="00533A24" w:rsidP="00533A24">
      <w:pPr>
        <w:tabs>
          <w:tab w:val="left" w:pos="2268"/>
          <w:tab w:val="right" w:pos="9639"/>
        </w:tabs>
        <w:rPr>
          <w:rFonts w:ascii="Arial" w:hAnsi="Arial" w:cs="Arial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3119"/>
        <w:gridCol w:w="1559"/>
        <w:gridCol w:w="1422"/>
      </w:tblGrid>
      <w:tr w:rsidR="0019466F" w:rsidRPr="0019466F" w14:paraId="7F7EBB4A" w14:textId="77777777" w:rsidTr="0019466F">
        <w:tc>
          <w:tcPr>
            <w:tcW w:w="2122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7F7EBB43" w14:textId="77777777" w:rsidR="007B6000" w:rsidRPr="0019466F" w:rsidRDefault="0008279C" w:rsidP="00910F03">
            <w:pPr>
              <w:tabs>
                <w:tab w:val="left" w:pos="4820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>HAZARD DESCRIPTION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7F7EBB45" w14:textId="1217A88F" w:rsidR="007B6000" w:rsidRPr="0019466F" w:rsidRDefault="0008279C" w:rsidP="003015D7">
            <w:pPr>
              <w:tabs>
                <w:tab w:val="left" w:pos="4820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>RISK</w:t>
            </w:r>
            <w:r w:rsidR="00533A24"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br/>
            </w:r>
            <w:r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>ASSESSED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7F7EBB46" w14:textId="4BBB9DC9" w:rsidR="007B6000" w:rsidRPr="0019466F" w:rsidRDefault="0008279C" w:rsidP="00910F03">
            <w:pPr>
              <w:tabs>
                <w:tab w:val="left" w:pos="4820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>CONTROL MEASURE(S)</w:t>
            </w:r>
            <w:r w:rsidR="00533A24"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AND</w:t>
            </w:r>
            <w:r w:rsidR="00533A24"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br/>
              <w:t>DEADLINE FOR COMPLETION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7F7EBB47" w14:textId="5353CB67" w:rsidR="007B6000" w:rsidRPr="0019466F" w:rsidRDefault="00533A24" w:rsidP="00910F03">
            <w:pPr>
              <w:pStyle w:val="Heading1"/>
              <w:spacing w:before="40"/>
              <w:rPr>
                <w:rFonts w:cs="Arial"/>
                <w:color w:val="FFFFFF" w:themeColor="background1"/>
              </w:rPr>
            </w:pPr>
            <w:r w:rsidRPr="0019466F">
              <w:rPr>
                <w:rFonts w:cs="Arial"/>
                <w:color w:val="FFFFFF" w:themeColor="background1"/>
              </w:rPr>
              <w:t>PERSON</w:t>
            </w:r>
            <w:r w:rsidRPr="0019466F">
              <w:rPr>
                <w:rFonts w:cs="Arial"/>
                <w:color w:val="FFFFFF" w:themeColor="background1"/>
              </w:rPr>
              <w:br/>
              <w:t>RESPONSIBLE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7F7EBB49" w14:textId="1A19C071" w:rsidR="007B6000" w:rsidRPr="0019466F" w:rsidRDefault="0008279C" w:rsidP="00FA361C">
            <w:pPr>
              <w:tabs>
                <w:tab w:val="left" w:pos="4820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>DATE</w:t>
            </w:r>
            <w:r w:rsidR="00533A24"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br/>
            </w:r>
            <w:r w:rsidRPr="0019466F">
              <w:rPr>
                <w:rFonts w:ascii="Arial" w:hAnsi="Arial" w:cs="Arial"/>
                <w:b/>
                <w:color w:val="FFFFFF" w:themeColor="background1"/>
                <w:sz w:val="18"/>
              </w:rPr>
              <w:t>COMPLETED</w:t>
            </w:r>
          </w:p>
        </w:tc>
      </w:tr>
      <w:tr w:rsidR="0019466F" w:rsidRPr="0019466F" w14:paraId="7F7EBB56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554853674"/>
            <w:placeholder>
              <w:docPart w:val="024A5E3AA0944B2D93154E0AE4E24DB0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7F7EBB51" w14:textId="671CD07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198577695"/>
            <w:placeholder>
              <w:docPart w:val="100B5EE5DCF141C6A381130D1FB4C9C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7EBB52" w14:textId="39F1AAF8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639043927"/>
            <w:placeholder>
              <w:docPart w:val="C3B56D76906B4558BCBAEFD0406A9CCC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F7EBB53" w14:textId="076149DC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549196562"/>
            <w:placeholder>
              <w:docPart w:val="8FA66480ECDE47128F8DE50B9E62F755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7EBB54" w14:textId="7B20B86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449394915"/>
            <w:placeholder>
              <w:docPart w:val="8F95AE0A4D8247D0915A2AB0A289F24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7F7EBB55" w14:textId="6E5BB594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7F7EBB5C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866743605"/>
            <w:placeholder>
              <w:docPart w:val="2F2FAE01CAE4422F9BD93C970FD0C829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7F7EBB57" w14:textId="2B184355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620533563"/>
            <w:placeholder>
              <w:docPart w:val="E2FE0B12FF7D45729151EB5AE171FCB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7EBB58" w14:textId="57C5632A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944755650"/>
            <w:placeholder>
              <w:docPart w:val="ECED18C9FFC44E4CB998AF026256D80C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F7EBB59" w14:textId="154B6013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577549134"/>
            <w:placeholder>
              <w:docPart w:val="7F80BBCA893A40E3BBCA8A682FA78A5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7EBB5A" w14:textId="41ED2A09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2057664082"/>
            <w:placeholder>
              <w:docPart w:val="4E2BFA62EEB448A8961E9B47255D796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7F7EBB5B" w14:textId="64045E3D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7F7EBB62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637695551"/>
            <w:placeholder>
              <w:docPart w:val="B1FF72CF5E9C43258F7C615FCEB4C3DE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7F7EBB5D" w14:textId="590591DF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597840258"/>
            <w:placeholder>
              <w:docPart w:val="A841F311F0504AAAAD109F89A3FA34C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7EBB5E" w14:textId="1CC76F62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509255528"/>
            <w:placeholder>
              <w:docPart w:val="68367D6B67CB4B1999414D4DB5B749AA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F7EBB5F" w14:textId="05E38EF4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123611298"/>
            <w:placeholder>
              <w:docPart w:val="0EB44173993C436C85833ABE6EC58E4A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7EBB60" w14:textId="0AECFB0E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2113433490"/>
            <w:placeholder>
              <w:docPart w:val="9431261B8C044F77959EB7CEA2BDCA2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7F7EBB61" w14:textId="0D00FDBB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7F7EBB68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58277612"/>
            <w:placeholder>
              <w:docPart w:val="C6C1B4D1878B4E16A061EFB12C9AF070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7F7EBB63" w14:textId="7E394FB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363168019"/>
            <w:placeholder>
              <w:docPart w:val="86E0A099BE4646AC9EA3305E20ACC33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7EBB64" w14:textId="3E23B437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345862680"/>
            <w:placeholder>
              <w:docPart w:val="A4B9BB46401148D48A7BF4E05AEFC88C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F7EBB65" w14:textId="354E8B6E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918472736"/>
            <w:placeholder>
              <w:docPart w:val="D6C9B1C1BF984BAFB76CF303B562C09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7EBB66" w14:textId="43E438D3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2105541851"/>
            <w:placeholder>
              <w:docPart w:val="047378FAF0AC49748019959B6D7DBDF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7F7EBB67" w14:textId="4134DBF0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7F7EBB6E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411132753"/>
            <w:placeholder>
              <w:docPart w:val="EBF2B827082342F3B6DDB5F0E860E319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7F7EBB69" w14:textId="409D2BB7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254130418"/>
            <w:placeholder>
              <w:docPart w:val="181E54505D284552899F859807B9183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7EBB6A" w14:textId="16BF1AEC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630314031"/>
            <w:placeholder>
              <w:docPart w:val="B0769B3D66714447A5C78A176EDF6D00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F7EBB6B" w14:textId="793D3D27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369847172"/>
            <w:placeholder>
              <w:docPart w:val="775FD977CE2542ECBA4C7953EBFB9ACF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7EBB6C" w14:textId="52D2CAA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086224941"/>
            <w:placeholder>
              <w:docPart w:val="151FBED217984296A35F11D0630955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7F7EBB6D" w14:textId="1E4D78DC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7F7EBB74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872288222"/>
            <w:placeholder>
              <w:docPart w:val="A7E1BAD72A35433FB898E04436A04AEE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7F7EBB6F" w14:textId="22FA0C6A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2120127509"/>
            <w:placeholder>
              <w:docPart w:val="3AB279E1CA564CAD8A1405EFF2C4516D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7EBB70" w14:textId="3711CDE9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292284956"/>
            <w:placeholder>
              <w:docPart w:val="CDA9F7A5432845898983AF287065CD30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F7EBB71" w14:textId="613CF0EF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662125827"/>
            <w:placeholder>
              <w:docPart w:val="BEABBECC4CE14B6EA7CA3A8E46C3EDF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7EBB72" w14:textId="2A6C9992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365909604"/>
            <w:placeholder>
              <w:docPart w:val="A3D49FD6AFEF4140A0FF7CDF4183F7B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7F7EBB73" w14:textId="0FE08AA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5EB2BCCE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545604060"/>
            <w:placeholder>
              <w:docPart w:val="144F7F7001B949A194E2342C6731F8D4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2BA34089" w14:textId="3A9DA388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14263486"/>
            <w:placeholder>
              <w:docPart w:val="455C1C0FDC194406961F4521CF32D44B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0EF83F0" w14:textId="13FE7AF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382283133"/>
            <w:placeholder>
              <w:docPart w:val="B3DE1B8FB86C4A82BBD9F31FBB7AA604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6FA5628E" w14:textId="7476F221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545790213"/>
            <w:placeholder>
              <w:docPart w:val="F734876A5C8547CDA2A5349EC02B4AD2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36C2CFA8" w14:textId="52F8D972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931648265"/>
            <w:placeholder>
              <w:docPart w:val="97A5458B30ED4BB682F602230AD662C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6AA5336D" w14:textId="7D6E6427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2DE6735E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271060558"/>
            <w:placeholder>
              <w:docPart w:val="122F939A7D2D4753A4C91D5DA717CBE1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45CA534D" w14:textId="0820828C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536847853"/>
            <w:placeholder>
              <w:docPart w:val="3B22B3C012124808874AAC009B61B8AC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DEA8CD5" w14:textId="1EB3B385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19844822"/>
            <w:placeholder>
              <w:docPart w:val="89478D94C49748FB83AD0D253F85C768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2A29BBBF" w14:textId="5F0A43E8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530492579"/>
            <w:placeholder>
              <w:docPart w:val="15C74371B95340A59F58D47E4B041394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E144550" w14:textId="2EEE742C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2095964"/>
            <w:placeholder>
              <w:docPart w:val="C9C61274C67847919C933B11A73C19D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0AB3C703" w14:textId="30F0C4D0" w:rsidR="007A7C5F" w:rsidRPr="0019466F" w:rsidRDefault="007A7C5F" w:rsidP="007A7C5F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19466F" w:rsidRPr="0019466F" w14:paraId="2482937B" w14:textId="77777777" w:rsidTr="00290F9C">
        <w:trPr>
          <w:trHeight w:val="1021"/>
        </w:trPr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540566880"/>
            <w:placeholder>
              <w:docPart w:val="AB0F2541DD8C49B5A3E66CF98B4410A1"/>
            </w:placeholder>
            <w:showingPlcHdr/>
            <w:text/>
          </w:sdtPr>
          <w:sdtEndPr/>
          <w:sdtContent>
            <w:tc>
              <w:tcPr>
                <w:tcW w:w="2122" w:type="dxa"/>
              </w:tcPr>
              <w:p w14:paraId="0E8A9770" w14:textId="2E67F84E" w:rsidR="00290F9C" w:rsidRPr="0019466F" w:rsidRDefault="00290F9C" w:rsidP="00290F9C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737445449"/>
            <w:placeholder>
              <w:docPart w:val="5BCF813F93DB48B789921706163FDE6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5E05AC2" w14:textId="050886F4" w:rsidR="00290F9C" w:rsidRPr="0019466F" w:rsidRDefault="00290F9C" w:rsidP="00290F9C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909687618"/>
            <w:placeholder>
              <w:docPart w:val="B5E3547D481E40B996E82C322595E8C1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3B06B1B9" w14:textId="18208A93" w:rsidR="00290F9C" w:rsidRPr="0019466F" w:rsidRDefault="00290F9C" w:rsidP="00290F9C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1632834362"/>
            <w:placeholder>
              <w:docPart w:val="2D19AA8DF8C248B59AE54E1730763E44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0ADCD9C1" w14:textId="7619D68F" w:rsidR="00290F9C" w:rsidRPr="0019466F" w:rsidRDefault="00290F9C" w:rsidP="00290F9C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  <w:sz w:val="18"/>
              <w:szCs w:val="18"/>
            </w:rPr>
            <w:id w:val="-1754966766"/>
            <w:placeholder>
              <w:docPart w:val="986136CA2ABA47F18727AC92997639C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2" w:type="dxa"/>
              </w:tcPr>
              <w:p w14:paraId="559A88E5" w14:textId="22A1653D" w:rsidR="00290F9C" w:rsidRPr="0019466F" w:rsidRDefault="00290F9C" w:rsidP="00290F9C">
                <w:pPr>
                  <w:tabs>
                    <w:tab w:val="left" w:pos="4820"/>
                  </w:tabs>
                  <w:spacing w:before="120"/>
                  <w:rPr>
                    <w:rFonts w:ascii="Arial" w:hAnsi="Arial" w:cs="Arial"/>
                    <w:color w:val="C00000"/>
                    <w:sz w:val="18"/>
                    <w:szCs w:val="18"/>
                  </w:rPr>
                </w:pPr>
                <w:r w:rsidRPr="0019466F">
                  <w:rPr>
                    <w:rStyle w:val="PlaceholderText"/>
                    <w:rFonts w:ascii="Arial" w:hAnsi="Arial" w:cs="Arial"/>
                    <w:color w:val="C00000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</w:tbl>
    <w:p w14:paraId="7F7EBB81" w14:textId="3DB1ACF9" w:rsidR="007B6000" w:rsidRPr="00290F9C" w:rsidRDefault="007B6000">
      <w:pPr>
        <w:rPr>
          <w:rFonts w:ascii="Arial" w:hAnsi="Arial" w:cs="Arial"/>
          <w:sz w:val="20"/>
        </w:rPr>
      </w:pPr>
    </w:p>
    <w:p w14:paraId="6445907D" w14:textId="1FB3E3E7" w:rsidR="007A7C5F" w:rsidRPr="00290F9C" w:rsidRDefault="007A7C5F">
      <w:pPr>
        <w:rPr>
          <w:rFonts w:ascii="Arial" w:hAnsi="Arial" w:cs="Arial"/>
          <w:sz w:val="20"/>
        </w:rPr>
      </w:pPr>
      <w:r w:rsidRPr="00290F9C">
        <w:rPr>
          <w:rFonts w:ascii="Arial" w:hAnsi="Arial" w:cs="Arial"/>
          <w:sz w:val="20"/>
        </w:rPr>
        <w:t xml:space="preserve">This HIRAC Report is to be reviewed and updated on: </w:t>
      </w:r>
      <w:sdt>
        <w:sdtPr>
          <w:rPr>
            <w:rFonts w:ascii="Arial" w:hAnsi="Arial" w:cs="Arial"/>
            <w:sz w:val="20"/>
          </w:rPr>
          <w:id w:val="770741836"/>
          <w:placeholder>
            <w:docPart w:val="138C7E9EC45C46639FCA1325C8D18F1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Click to enter a date.</w:t>
          </w:r>
        </w:sdtContent>
      </w:sdt>
    </w:p>
    <w:sectPr w:rsidR="007A7C5F" w:rsidRPr="00290F9C" w:rsidSect="003A2747">
      <w:headerReference w:type="default" r:id="rId11"/>
      <w:footerReference w:type="default" r:id="rId12"/>
      <w:type w:val="continuous"/>
      <w:pgSz w:w="11907" w:h="16834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93A6" w14:textId="77777777" w:rsidR="00FD091F" w:rsidRDefault="00FD091F" w:rsidP="00A53722">
      <w:r>
        <w:separator/>
      </w:r>
    </w:p>
  </w:endnote>
  <w:endnote w:type="continuationSeparator" w:id="0">
    <w:p w14:paraId="327F476F" w14:textId="77777777" w:rsidR="00FD091F" w:rsidRDefault="00FD091F" w:rsidP="00A53722">
      <w:r>
        <w:continuationSeparator/>
      </w:r>
    </w:p>
  </w:endnote>
  <w:endnote w:type="continuationNotice" w:id="1">
    <w:p w14:paraId="6BD89B70" w14:textId="77777777" w:rsidR="00FD091F" w:rsidRDefault="00FD0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92"/>
      <w:gridCol w:w="3047"/>
    </w:tblGrid>
    <w:tr w:rsidR="00533A24" w:rsidRPr="00C00FC4" w14:paraId="7F7EBB8C" w14:textId="77777777" w:rsidTr="00604AB2">
      <w:tc>
        <w:tcPr>
          <w:tcW w:w="9639" w:type="dxa"/>
          <w:gridSpan w:val="2"/>
          <w:tcBorders>
            <w:bottom w:val="single" w:sz="12" w:space="0" w:color="auto"/>
          </w:tcBorders>
        </w:tcPr>
        <w:p w14:paraId="7F7EBB8B" w14:textId="3ABB1D62" w:rsidR="00533A24" w:rsidRPr="00C00FC4" w:rsidRDefault="00533A24" w:rsidP="009E1CC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00FC4">
            <w:rPr>
              <w:rFonts w:ascii="Arial" w:hAnsi="Arial" w:cs="Arial"/>
              <w:b/>
              <w:sz w:val="18"/>
              <w:szCs w:val="18"/>
            </w:rPr>
            <w:t>Warnin</w:t>
          </w:r>
          <w:r w:rsidR="00220394">
            <w:rPr>
              <w:rFonts w:ascii="Arial" w:hAnsi="Arial" w:cs="Arial"/>
              <w:b/>
              <w:sz w:val="18"/>
              <w:szCs w:val="18"/>
            </w:rPr>
            <w:t>g – Uncontrolled when printed!</w:t>
          </w:r>
          <w:r w:rsidR="00220394">
            <w:rPr>
              <w:rFonts w:ascii="Arial" w:hAnsi="Arial" w:cs="Arial"/>
              <w:b/>
              <w:sz w:val="18"/>
              <w:szCs w:val="18"/>
            </w:rPr>
            <w:br/>
          </w:r>
          <w:r w:rsidRPr="00C00FC4">
            <w:rPr>
              <w:rFonts w:ascii="Arial" w:hAnsi="Arial" w:cs="Arial"/>
              <w:b/>
              <w:sz w:val="18"/>
              <w:szCs w:val="18"/>
            </w:rPr>
            <w:t>The current version of this document is kept on the U</w:t>
          </w:r>
          <w:r>
            <w:rPr>
              <w:rFonts w:ascii="Arial" w:hAnsi="Arial" w:cs="Arial"/>
              <w:b/>
              <w:sz w:val="18"/>
              <w:szCs w:val="18"/>
            </w:rPr>
            <w:t>niversity</w:t>
          </w:r>
          <w:r w:rsidRPr="00C00FC4">
            <w:rPr>
              <w:rFonts w:ascii="Arial" w:hAnsi="Arial" w:cs="Arial"/>
              <w:b/>
              <w:sz w:val="18"/>
              <w:szCs w:val="18"/>
            </w:rPr>
            <w:t xml:space="preserve"> website.</w:t>
          </w:r>
        </w:p>
      </w:tc>
    </w:tr>
    <w:tr w:rsidR="00533A24" w:rsidRPr="00C00FC4" w14:paraId="7F7EBB8F" w14:textId="77777777" w:rsidTr="00604AB2">
      <w:tc>
        <w:tcPr>
          <w:tcW w:w="6592" w:type="dxa"/>
          <w:tcBorders>
            <w:top w:val="single" w:sz="12" w:space="0" w:color="auto"/>
          </w:tcBorders>
        </w:tcPr>
        <w:p w14:paraId="7F7EBB8D" w14:textId="77777777" w:rsidR="00533A24" w:rsidRPr="00C00FC4" w:rsidRDefault="00533A24" w:rsidP="00A53722">
          <w:pPr>
            <w:pStyle w:val="Footer"/>
            <w:tabs>
              <w:tab w:val="clear" w:pos="4153"/>
              <w:tab w:val="left" w:pos="1701"/>
            </w:tabs>
            <w:rPr>
              <w:rFonts w:ascii="Arial" w:hAnsi="Arial" w:cs="Arial"/>
              <w:sz w:val="18"/>
              <w:szCs w:val="18"/>
            </w:rPr>
          </w:pPr>
          <w:r w:rsidRPr="00C00FC4">
            <w:rPr>
              <w:rFonts w:ascii="Arial" w:hAnsi="Arial" w:cs="Arial"/>
              <w:sz w:val="18"/>
              <w:szCs w:val="18"/>
            </w:rPr>
            <w:t>Authorised by:</w:t>
          </w:r>
          <w:r w:rsidRPr="00C00FC4">
            <w:rPr>
              <w:rFonts w:ascii="Arial" w:hAnsi="Arial" w:cs="Arial"/>
              <w:sz w:val="18"/>
              <w:szCs w:val="18"/>
            </w:rPr>
            <w:tab/>
            <w:t>University Health and Safety Policy Committee</w:t>
          </w:r>
        </w:p>
      </w:tc>
      <w:tc>
        <w:tcPr>
          <w:tcW w:w="3047" w:type="dxa"/>
          <w:tcBorders>
            <w:top w:val="single" w:sz="12" w:space="0" w:color="auto"/>
          </w:tcBorders>
        </w:tcPr>
        <w:p w14:paraId="7F7EBB8E" w14:textId="77777777" w:rsidR="00533A24" w:rsidRPr="00C00FC4" w:rsidRDefault="00533A24" w:rsidP="00A53722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533A24" w:rsidRPr="00C00FC4" w14:paraId="7F7EBB92" w14:textId="77777777" w:rsidTr="00604AB2">
      <w:tc>
        <w:tcPr>
          <w:tcW w:w="6592" w:type="dxa"/>
        </w:tcPr>
        <w:p w14:paraId="7F7EBB90" w14:textId="7635548C" w:rsidR="00533A24" w:rsidRPr="00C00FC4" w:rsidRDefault="00533A24" w:rsidP="00A53722">
          <w:pPr>
            <w:pStyle w:val="Footer"/>
            <w:tabs>
              <w:tab w:val="clear" w:pos="4153"/>
              <w:tab w:val="left" w:pos="1701"/>
            </w:tabs>
            <w:rPr>
              <w:rFonts w:ascii="Arial" w:hAnsi="Arial" w:cs="Arial"/>
              <w:sz w:val="18"/>
              <w:szCs w:val="18"/>
            </w:rPr>
          </w:pPr>
          <w:r w:rsidRPr="00C00FC4">
            <w:rPr>
              <w:rFonts w:ascii="Arial" w:hAnsi="Arial" w:cs="Arial"/>
              <w:sz w:val="18"/>
              <w:szCs w:val="18"/>
            </w:rPr>
            <w:t>Document Owner:</w:t>
          </w:r>
          <w:r w:rsidRPr="00C00FC4">
            <w:rPr>
              <w:rFonts w:ascii="Arial" w:hAnsi="Arial" w:cs="Arial"/>
              <w:sz w:val="18"/>
              <w:szCs w:val="18"/>
            </w:rPr>
            <w:tab/>
          </w:r>
          <w:r w:rsidR="00623DB6">
            <w:rPr>
              <w:rFonts w:ascii="Arial" w:hAnsi="Arial" w:cs="Arial"/>
              <w:sz w:val="18"/>
              <w:szCs w:val="18"/>
            </w:rPr>
            <w:t>Head</w:t>
          </w:r>
          <w:r w:rsidRPr="00C00FC4">
            <w:rPr>
              <w:rFonts w:ascii="Arial" w:hAnsi="Arial" w:cs="Arial"/>
              <w:sz w:val="18"/>
              <w:szCs w:val="18"/>
            </w:rPr>
            <w:t xml:space="preserve"> – Health</w:t>
          </w:r>
          <w:r w:rsidR="009E7568">
            <w:rPr>
              <w:rFonts w:ascii="Arial" w:hAnsi="Arial" w:cs="Arial"/>
              <w:sz w:val="18"/>
              <w:szCs w:val="18"/>
            </w:rPr>
            <w:t>,</w:t>
          </w:r>
          <w:r w:rsidRPr="00C00FC4">
            <w:rPr>
              <w:rFonts w:ascii="Arial" w:hAnsi="Arial" w:cs="Arial"/>
              <w:sz w:val="18"/>
              <w:szCs w:val="18"/>
            </w:rPr>
            <w:t xml:space="preserve"> Safety</w:t>
          </w:r>
          <w:r w:rsidR="009E7568">
            <w:rPr>
              <w:rFonts w:ascii="Arial" w:hAnsi="Arial" w:cs="Arial"/>
              <w:sz w:val="18"/>
              <w:szCs w:val="18"/>
            </w:rPr>
            <w:t xml:space="preserve"> and Wellbeing</w:t>
          </w:r>
        </w:p>
      </w:tc>
      <w:tc>
        <w:tcPr>
          <w:tcW w:w="3047" w:type="dxa"/>
        </w:tcPr>
        <w:p w14:paraId="7F7EBB91" w14:textId="5336603E" w:rsidR="00533A24" w:rsidRPr="00C00FC4" w:rsidRDefault="00533A24" w:rsidP="00533A24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  <w:r w:rsidRPr="00C00FC4">
            <w:rPr>
              <w:rFonts w:ascii="Arial" w:hAnsi="Arial" w:cs="Arial"/>
              <w:sz w:val="18"/>
              <w:szCs w:val="18"/>
            </w:rPr>
            <w:t>Current Version:</w:t>
          </w:r>
          <w:r w:rsidRPr="00C00FC4">
            <w:rPr>
              <w:rFonts w:ascii="Arial" w:hAnsi="Arial" w:cs="Arial"/>
              <w:sz w:val="18"/>
              <w:szCs w:val="18"/>
            </w:rPr>
            <w:tab/>
          </w:r>
          <w:r w:rsidR="00F85972">
            <w:rPr>
              <w:rFonts w:ascii="Arial" w:hAnsi="Arial" w:cs="Arial"/>
              <w:sz w:val="18"/>
              <w:szCs w:val="18"/>
            </w:rPr>
            <w:t>31</w:t>
          </w:r>
          <w:r>
            <w:rPr>
              <w:rFonts w:ascii="Arial" w:hAnsi="Arial" w:cs="Arial"/>
              <w:sz w:val="18"/>
              <w:szCs w:val="18"/>
            </w:rPr>
            <w:t>/</w:t>
          </w:r>
          <w:r w:rsidR="00F85972">
            <w:rPr>
              <w:rFonts w:ascii="Arial" w:hAnsi="Arial" w:cs="Arial"/>
              <w:sz w:val="18"/>
              <w:szCs w:val="18"/>
            </w:rPr>
            <w:t>03</w:t>
          </w:r>
          <w:r>
            <w:rPr>
              <w:rFonts w:ascii="Arial" w:hAnsi="Arial" w:cs="Arial"/>
              <w:sz w:val="18"/>
              <w:szCs w:val="18"/>
            </w:rPr>
            <w:t>/20</w:t>
          </w:r>
          <w:r w:rsidR="00F85972">
            <w:rPr>
              <w:rFonts w:ascii="Arial" w:hAnsi="Arial" w:cs="Arial"/>
              <w:sz w:val="18"/>
              <w:szCs w:val="18"/>
            </w:rPr>
            <w:t>23</w:t>
          </w:r>
        </w:p>
      </w:tc>
    </w:tr>
    <w:tr w:rsidR="00533A24" w:rsidRPr="00C00FC4" w14:paraId="7F7EBB95" w14:textId="77777777" w:rsidTr="00604AB2">
      <w:tc>
        <w:tcPr>
          <w:tcW w:w="6592" w:type="dxa"/>
        </w:tcPr>
        <w:p w14:paraId="7F7EBB93" w14:textId="125E06FF" w:rsidR="00533A24" w:rsidRPr="00C00FC4" w:rsidRDefault="00533A24" w:rsidP="00A53722">
          <w:pPr>
            <w:pStyle w:val="Footer"/>
            <w:tabs>
              <w:tab w:val="clear" w:pos="4153"/>
              <w:tab w:val="left" w:pos="1701"/>
            </w:tabs>
            <w:rPr>
              <w:rFonts w:ascii="Arial" w:hAnsi="Arial" w:cs="Arial"/>
              <w:sz w:val="18"/>
              <w:szCs w:val="18"/>
            </w:rPr>
          </w:pPr>
          <w:r w:rsidRPr="00C00FC4">
            <w:rPr>
              <w:rFonts w:ascii="Arial" w:hAnsi="Arial" w:cs="Arial"/>
              <w:snapToGrid w:val="0"/>
              <w:sz w:val="18"/>
              <w:szCs w:val="18"/>
            </w:rPr>
            <w:t xml:space="preserve">Page </w:t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instrText xml:space="preserve"> PAGE </w:instrText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C5130E">
            <w:rPr>
              <w:rFonts w:ascii="Arial" w:hAnsi="Arial"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t xml:space="preserve"> of </w:t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instrText xml:space="preserve"> NUMPAGES </w:instrText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C5130E">
            <w:rPr>
              <w:rFonts w:ascii="Arial" w:hAnsi="Arial"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</w:p>
      </w:tc>
      <w:tc>
        <w:tcPr>
          <w:tcW w:w="3047" w:type="dxa"/>
        </w:tcPr>
        <w:p w14:paraId="7F7EBB94" w14:textId="04B35E94" w:rsidR="00533A24" w:rsidRPr="00C00FC4" w:rsidRDefault="00533A24" w:rsidP="00533A24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  <w:r w:rsidRPr="00C00FC4">
            <w:rPr>
              <w:rFonts w:ascii="Arial" w:hAnsi="Arial" w:cs="Arial"/>
              <w:sz w:val="18"/>
              <w:szCs w:val="18"/>
            </w:rPr>
            <w:t>Review Date:</w:t>
          </w:r>
          <w:r w:rsidRPr="00C00FC4"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>31</w:t>
          </w:r>
          <w:r w:rsidRPr="00C00FC4">
            <w:rPr>
              <w:rFonts w:ascii="Arial" w:hAnsi="Arial" w:cs="Arial"/>
              <w:sz w:val="18"/>
              <w:szCs w:val="18"/>
            </w:rPr>
            <w:t>/</w:t>
          </w:r>
          <w:r w:rsidR="00F85972">
            <w:rPr>
              <w:rFonts w:ascii="Arial" w:hAnsi="Arial" w:cs="Arial"/>
              <w:sz w:val="18"/>
              <w:szCs w:val="18"/>
            </w:rPr>
            <w:t>03</w:t>
          </w:r>
          <w:r w:rsidRPr="00C00FC4">
            <w:rPr>
              <w:rFonts w:ascii="Arial" w:hAnsi="Arial" w:cs="Arial"/>
              <w:sz w:val="18"/>
              <w:szCs w:val="18"/>
            </w:rPr>
            <w:t>/20</w:t>
          </w:r>
          <w:r>
            <w:rPr>
              <w:rFonts w:ascii="Arial" w:hAnsi="Arial" w:cs="Arial"/>
              <w:sz w:val="18"/>
              <w:szCs w:val="18"/>
            </w:rPr>
            <w:t>2</w:t>
          </w:r>
          <w:r w:rsidR="00F85972">
            <w:rPr>
              <w:rFonts w:ascii="Arial" w:hAnsi="Arial" w:cs="Arial"/>
              <w:sz w:val="18"/>
              <w:szCs w:val="18"/>
            </w:rPr>
            <w:t>6</w:t>
          </w:r>
        </w:p>
      </w:tc>
    </w:tr>
    <w:tr w:rsidR="00604AB2" w:rsidRPr="00C00FC4" w14:paraId="0FEA52E2" w14:textId="77777777" w:rsidTr="00CB6D51">
      <w:tc>
        <w:tcPr>
          <w:tcW w:w="9639" w:type="dxa"/>
          <w:gridSpan w:val="2"/>
          <w:tcBorders>
            <w:bottom w:val="single" w:sz="12" w:space="0" w:color="auto"/>
          </w:tcBorders>
        </w:tcPr>
        <w:p w14:paraId="19529351" w14:textId="61B0A360" w:rsidR="00604AB2" w:rsidRPr="00C00FC4" w:rsidRDefault="00604AB2" w:rsidP="00533A24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  <w:r w:rsidRPr="00134F48">
            <w:rPr>
              <w:rFonts w:ascii="Arial" w:hAnsi="Arial" w:cs="Arial"/>
              <w:sz w:val="18"/>
              <w:szCs w:val="18"/>
            </w:rPr>
            <w:t>CRICOS Provider No. 00103D | RTO Code 4909 | TEQSA PRV12151 (Australian University)</w:t>
          </w:r>
        </w:p>
      </w:tc>
    </w:tr>
  </w:tbl>
  <w:p w14:paraId="7F7EBB96" w14:textId="77777777" w:rsidR="00533A24" w:rsidRPr="0008279C" w:rsidRDefault="00533A24" w:rsidP="0008279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3DDA" w14:textId="77777777" w:rsidR="00FD091F" w:rsidRDefault="00FD091F" w:rsidP="00A53722">
      <w:r>
        <w:separator/>
      </w:r>
    </w:p>
  </w:footnote>
  <w:footnote w:type="continuationSeparator" w:id="0">
    <w:p w14:paraId="7D7CAC94" w14:textId="77777777" w:rsidR="00FD091F" w:rsidRDefault="00FD091F" w:rsidP="00A53722">
      <w:r>
        <w:continuationSeparator/>
      </w:r>
    </w:p>
  </w:footnote>
  <w:footnote w:type="continuationNotice" w:id="1">
    <w:p w14:paraId="138C779B" w14:textId="77777777" w:rsidR="00FD091F" w:rsidRDefault="00FD0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3"/>
      <w:gridCol w:w="4026"/>
    </w:tblGrid>
    <w:tr w:rsidR="00533A24" w:rsidRPr="009244DE" w14:paraId="7F7EBB89" w14:textId="77777777" w:rsidTr="00533A24">
      <w:tc>
        <w:tcPr>
          <w:tcW w:w="5863" w:type="dxa"/>
          <w:vAlign w:val="center"/>
        </w:tcPr>
        <w:p w14:paraId="7F7EBB87" w14:textId="2E980D0A" w:rsidR="00533A24" w:rsidRPr="009244DE" w:rsidRDefault="00533A24" w:rsidP="00910F03">
          <w:pPr>
            <w:pStyle w:val="Header"/>
            <w:rPr>
              <w:rFonts w:ascii="Arial" w:hAnsi="Arial" w:cs="Arial"/>
              <w:szCs w:val="24"/>
            </w:rPr>
          </w:pPr>
          <w:bookmarkStart w:id="0" w:name="_Hlk15893188"/>
          <w:bookmarkStart w:id="1" w:name="_Hlk15893189"/>
          <w:r w:rsidRPr="007740F3">
            <w:rPr>
              <w:noProof/>
              <w:lang w:eastAsia="en-AU"/>
            </w:rPr>
            <w:drawing>
              <wp:inline distT="0" distB="0" distL="0" distR="0" wp14:anchorId="37862808" wp14:editId="3B176ECE">
                <wp:extent cx="1641600" cy="432000"/>
                <wp:effectExtent l="0" t="0" r="0" b="6350"/>
                <wp:docPr id="1" name="Graphic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152BA-93C3-4082-9C6D-CF6709489E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7">
                          <a:extLst>
                            <a:ext uri="{FF2B5EF4-FFF2-40B4-BE49-F238E27FC236}">
                              <a16:creationId xmlns:a16="http://schemas.microsoft.com/office/drawing/2014/main" id="{8D8152BA-93C3-4082-9C6D-CF6709489E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6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4026" w:type="dxa"/>
          <w:vAlign w:val="center"/>
        </w:tcPr>
        <w:p w14:paraId="168C5FA1" w14:textId="77777777" w:rsidR="00533A24" w:rsidRPr="009244DE" w:rsidRDefault="00533A24" w:rsidP="00CD5971">
          <w:pPr>
            <w:pStyle w:val="Header"/>
            <w:jc w:val="right"/>
            <w:rPr>
              <w:rFonts w:ascii="Arial" w:hAnsi="Arial" w:cs="Arial"/>
              <w:b/>
              <w:sz w:val="48"/>
              <w:szCs w:val="48"/>
            </w:rPr>
          </w:pPr>
          <w:r w:rsidRPr="009244DE">
            <w:rPr>
              <w:rFonts w:ascii="Arial" w:hAnsi="Arial" w:cs="Arial"/>
              <w:b/>
              <w:sz w:val="48"/>
              <w:szCs w:val="48"/>
            </w:rPr>
            <w:t>HIRAC Report</w:t>
          </w:r>
        </w:p>
        <w:p w14:paraId="7F7EBB88" w14:textId="14709914" w:rsidR="00533A24" w:rsidRPr="009244DE" w:rsidRDefault="00533A24" w:rsidP="00CD5971">
          <w:pPr>
            <w:pStyle w:val="Header"/>
            <w:jc w:val="right"/>
            <w:rPr>
              <w:rFonts w:ascii="Arial" w:hAnsi="Arial" w:cs="Arial"/>
            </w:rPr>
          </w:pPr>
          <w:r w:rsidRPr="009244DE">
            <w:rPr>
              <w:rFonts w:ascii="Arial" w:hAnsi="Arial" w:cs="Arial"/>
              <w:szCs w:val="24"/>
            </w:rPr>
            <w:t>Health</w:t>
          </w:r>
          <w:r w:rsidR="009E7568">
            <w:rPr>
              <w:rFonts w:ascii="Arial" w:hAnsi="Arial" w:cs="Arial"/>
              <w:szCs w:val="24"/>
            </w:rPr>
            <w:t>,</w:t>
          </w:r>
          <w:r w:rsidRPr="009244DE">
            <w:rPr>
              <w:rFonts w:ascii="Arial" w:hAnsi="Arial" w:cs="Arial"/>
              <w:szCs w:val="24"/>
            </w:rPr>
            <w:t xml:space="preserve"> Safety</w:t>
          </w:r>
          <w:r w:rsidR="009E7568">
            <w:rPr>
              <w:rFonts w:ascii="Arial" w:hAnsi="Arial" w:cs="Arial"/>
              <w:szCs w:val="24"/>
            </w:rPr>
            <w:t xml:space="preserve"> and Wellbeing</w:t>
          </w:r>
        </w:p>
      </w:tc>
    </w:tr>
  </w:tbl>
  <w:p w14:paraId="7F7EBB8A" w14:textId="77777777" w:rsidR="00533A24" w:rsidRPr="00910F03" w:rsidRDefault="00533A24" w:rsidP="00910F03">
    <w:pPr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975"/>
    <w:multiLevelType w:val="singleLevel"/>
    <w:tmpl w:val="1346C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8864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9C"/>
    <w:rsid w:val="000644A8"/>
    <w:rsid w:val="0007709B"/>
    <w:rsid w:val="0008279C"/>
    <w:rsid w:val="000868CB"/>
    <w:rsid w:val="00095E21"/>
    <w:rsid w:val="000B0440"/>
    <w:rsid w:val="0012146D"/>
    <w:rsid w:val="0019466F"/>
    <w:rsid w:val="00220394"/>
    <w:rsid w:val="00287753"/>
    <w:rsid w:val="00290F9C"/>
    <w:rsid w:val="002913B7"/>
    <w:rsid w:val="002F1594"/>
    <w:rsid w:val="003015D7"/>
    <w:rsid w:val="003474D7"/>
    <w:rsid w:val="003703EC"/>
    <w:rsid w:val="003A2747"/>
    <w:rsid w:val="004242C5"/>
    <w:rsid w:val="00465A39"/>
    <w:rsid w:val="004941DC"/>
    <w:rsid w:val="004B164B"/>
    <w:rsid w:val="004F15F6"/>
    <w:rsid w:val="00533A24"/>
    <w:rsid w:val="005349BC"/>
    <w:rsid w:val="00586739"/>
    <w:rsid w:val="005D52DE"/>
    <w:rsid w:val="00604AB2"/>
    <w:rsid w:val="00623DB6"/>
    <w:rsid w:val="006626D4"/>
    <w:rsid w:val="00665154"/>
    <w:rsid w:val="00681D89"/>
    <w:rsid w:val="006A43E0"/>
    <w:rsid w:val="006E73C9"/>
    <w:rsid w:val="00717DA0"/>
    <w:rsid w:val="00757C95"/>
    <w:rsid w:val="00781154"/>
    <w:rsid w:val="00785A9A"/>
    <w:rsid w:val="007912D2"/>
    <w:rsid w:val="007A7C5F"/>
    <w:rsid w:val="007B6000"/>
    <w:rsid w:val="007F4366"/>
    <w:rsid w:val="00864A7E"/>
    <w:rsid w:val="008A24C2"/>
    <w:rsid w:val="008B1136"/>
    <w:rsid w:val="008B5A9F"/>
    <w:rsid w:val="008C3C0F"/>
    <w:rsid w:val="00910F03"/>
    <w:rsid w:val="009244DE"/>
    <w:rsid w:val="009254F4"/>
    <w:rsid w:val="009309EC"/>
    <w:rsid w:val="00934274"/>
    <w:rsid w:val="00946552"/>
    <w:rsid w:val="009E1CC7"/>
    <w:rsid w:val="009E28AC"/>
    <w:rsid w:val="009E5AB8"/>
    <w:rsid w:val="009E7568"/>
    <w:rsid w:val="009F3770"/>
    <w:rsid w:val="00A005F6"/>
    <w:rsid w:val="00A5194A"/>
    <w:rsid w:val="00A53722"/>
    <w:rsid w:val="00AD5A50"/>
    <w:rsid w:val="00B160F0"/>
    <w:rsid w:val="00B2079B"/>
    <w:rsid w:val="00B325F4"/>
    <w:rsid w:val="00B3692F"/>
    <w:rsid w:val="00B963E2"/>
    <w:rsid w:val="00BB1FFE"/>
    <w:rsid w:val="00C406C5"/>
    <w:rsid w:val="00C5130E"/>
    <w:rsid w:val="00CC2E46"/>
    <w:rsid w:val="00CC6840"/>
    <w:rsid w:val="00CD5971"/>
    <w:rsid w:val="00D013E0"/>
    <w:rsid w:val="00D365F8"/>
    <w:rsid w:val="00DA31B5"/>
    <w:rsid w:val="00DC4BE7"/>
    <w:rsid w:val="00E2120C"/>
    <w:rsid w:val="00EA6111"/>
    <w:rsid w:val="00EC3820"/>
    <w:rsid w:val="00EF2329"/>
    <w:rsid w:val="00F12F12"/>
    <w:rsid w:val="00F503CD"/>
    <w:rsid w:val="00F81557"/>
    <w:rsid w:val="00F85972"/>
    <w:rsid w:val="00F93C67"/>
    <w:rsid w:val="00FA361C"/>
    <w:rsid w:val="00FB6A18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EBB2D"/>
  <w15:docId w15:val="{75641A63-B41B-4550-8F1C-E8801E9C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0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B6000"/>
    <w:pPr>
      <w:keepNext/>
      <w:tabs>
        <w:tab w:val="left" w:pos="4820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7B6000"/>
    <w:pPr>
      <w:keepNext/>
      <w:tabs>
        <w:tab w:val="left" w:pos="4820"/>
      </w:tabs>
      <w:spacing w:before="120"/>
      <w:outlineLvl w:val="1"/>
    </w:pPr>
    <w:rPr>
      <w:rFonts w:ascii="Arial" w:hAnsi="Arial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60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B6000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B6000"/>
    <w:pPr>
      <w:tabs>
        <w:tab w:val="right" w:pos="9638"/>
      </w:tabs>
      <w:jc w:val="center"/>
    </w:pPr>
    <w:rPr>
      <w:rFonts w:ascii="Arial" w:hAnsi="Arial"/>
      <w:b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9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6111"/>
    <w:rPr>
      <w:sz w:val="24"/>
      <w:lang w:eastAsia="en-US"/>
    </w:rPr>
  </w:style>
  <w:style w:type="table" w:styleId="TableGrid">
    <w:name w:val="Table Grid"/>
    <w:basedOn w:val="TableNormal"/>
    <w:uiPriority w:val="59"/>
    <w:rsid w:val="00EA611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10F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7A7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olicy.federation.edu.au/corporate_governance/risk_health_and_safety/hazards/ch01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7C2CAB21044448B1321BF43421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792E-174E-4F90-90E7-5EAB251CCF01}"/>
      </w:docPartPr>
      <w:docPartBody>
        <w:p w:rsidR="006D1127" w:rsidRDefault="006D1127" w:rsidP="006D1127">
          <w:pPr>
            <w:pStyle w:val="8B7C2CAB21044448B1321BF434219F053"/>
          </w:pPr>
          <w:r>
            <w:rPr>
              <w:rStyle w:val="PlaceholderText"/>
              <w:rFonts w:ascii="Arial" w:hAnsi="Arial" w:cs="Arial"/>
              <w:color w:val="C00000"/>
              <w:sz w:val="20"/>
            </w:rPr>
            <w:t xml:space="preserve">Click </w:t>
          </w:r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here to enter text.</w:t>
          </w:r>
        </w:p>
      </w:docPartBody>
    </w:docPart>
    <w:docPart>
      <w:docPartPr>
        <w:name w:val="A8E57DF204E54F0BAC4E4C9D7831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4C92-7486-4BC3-805B-EDE08FD05162}"/>
      </w:docPartPr>
      <w:docPartBody>
        <w:p w:rsidR="006D1127" w:rsidRDefault="006D1127" w:rsidP="006D1127">
          <w:pPr>
            <w:pStyle w:val="A8E57DF204E54F0BAC4E4C9D783193A03"/>
          </w:pPr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Click here to enter text.</w:t>
          </w:r>
        </w:p>
      </w:docPartBody>
    </w:docPart>
    <w:docPart>
      <w:docPartPr>
        <w:name w:val="674B37DD3281460D99F5D84E7FD4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D8DC-72A5-49FE-A00D-83853C4FC01F}"/>
      </w:docPartPr>
      <w:docPartBody>
        <w:p w:rsidR="006D1127" w:rsidRDefault="006D1127" w:rsidP="006D1127">
          <w:pPr>
            <w:pStyle w:val="674B37DD3281460D99F5D84E7FD42C163"/>
          </w:pPr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Click here to enter text.</w:t>
          </w:r>
        </w:p>
      </w:docPartBody>
    </w:docPart>
    <w:docPart>
      <w:docPartPr>
        <w:name w:val="6FCA6216AF2F48C6892882F2D291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99CA-E93E-490E-B7E2-7ACBFC933C40}"/>
      </w:docPartPr>
      <w:docPartBody>
        <w:p w:rsidR="006D1127" w:rsidRDefault="006D1127" w:rsidP="006D1127">
          <w:pPr>
            <w:pStyle w:val="6FCA6216AF2F48C6892882F2D2918E513"/>
          </w:pPr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Click here to enter text.</w:t>
          </w:r>
        </w:p>
      </w:docPartBody>
    </w:docPart>
    <w:docPart>
      <w:docPartPr>
        <w:name w:val="9B8F13A51DDC4A179EA41DCBC5D1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FC9-2C0F-4C82-BBFB-178AA82B2A63}"/>
      </w:docPartPr>
      <w:docPartBody>
        <w:p w:rsidR="006D1127" w:rsidRDefault="006D1127" w:rsidP="006D1127">
          <w:pPr>
            <w:pStyle w:val="9B8F13A51DDC4A179EA41DCBC5D18B083"/>
          </w:pPr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Click here to enter a date.</w:t>
          </w:r>
        </w:p>
      </w:docPartBody>
    </w:docPart>
    <w:docPart>
      <w:docPartPr>
        <w:name w:val="024A5E3AA0944B2D93154E0AE4E2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822A-6417-41C5-BCE1-123ECEFC907A}"/>
      </w:docPartPr>
      <w:docPartBody>
        <w:p w:rsidR="006D1127" w:rsidRDefault="006D1127" w:rsidP="006D1127">
          <w:pPr>
            <w:pStyle w:val="024A5E3AA0944B2D93154E0AE4E24DB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100B5EE5DCF141C6A381130D1FB4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3472-08FF-4D7C-A141-BD5F63F46596}"/>
      </w:docPartPr>
      <w:docPartBody>
        <w:p w:rsidR="006D1127" w:rsidRDefault="006D1127" w:rsidP="006D1127">
          <w:pPr>
            <w:pStyle w:val="100B5EE5DCF141C6A381130D1FB4C9C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C3B56D76906B4558BCBAEFD0406A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D3B3-18A2-4074-986D-DE9F79A02BD5}"/>
      </w:docPartPr>
      <w:docPartBody>
        <w:p w:rsidR="006D1127" w:rsidRDefault="006D1127" w:rsidP="006D1127">
          <w:pPr>
            <w:pStyle w:val="C3B56D76906B4558BCBAEFD0406A9CCC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8FA66480ECDE47128F8DE50B9E62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074E-5220-4DDC-AD5D-AC71C5893543}"/>
      </w:docPartPr>
      <w:docPartBody>
        <w:p w:rsidR="006D1127" w:rsidRDefault="006D1127" w:rsidP="006D1127">
          <w:pPr>
            <w:pStyle w:val="8FA66480ECDE47128F8DE50B9E62F755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2F2FAE01CAE4422F9BD93C970FD0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A3A1-68E0-4FE0-AD86-182B95E58FB9}"/>
      </w:docPartPr>
      <w:docPartBody>
        <w:p w:rsidR="006D1127" w:rsidRDefault="006D1127" w:rsidP="006D1127">
          <w:pPr>
            <w:pStyle w:val="2F2FAE01CAE4422F9BD93C970FD0C829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E2FE0B12FF7D45729151EB5AE171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33EE-957C-4D5F-816E-B8D2F95B38FD}"/>
      </w:docPartPr>
      <w:docPartBody>
        <w:p w:rsidR="006D1127" w:rsidRDefault="006D1127" w:rsidP="006D1127">
          <w:pPr>
            <w:pStyle w:val="E2FE0B12FF7D45729151EB5AE171FCB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ECED18C9FFC44E4CB998AF026256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252-0D68-4A34-91D3-A50E0250F2B3}"/>
      </w:docPartPr>
      <w:docPartBody>
        <w:p w:rsidR="006D1127" w:rsidRDefault="006D1127" w:rsidP="006D1127">
          <w:pPr>
            <w:pStyle w:val="ECED18C9FFC44E4CB998AF026256D80C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7F80BBCA893A40E3BBCA8A682FA7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4338-F345-4B05-982D-7674A88D032D}"/>
      </w:docPartPr>
      <w:docPartBody>
        <w:p w:rsidR="006D1127" w:rsidRDefault="006D1127" w:rsidP="006D1127">
          <w:pPr>
            <w:pStyle w:val="7F80BBCA893A40E3BBCA8A682FA78A53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4E2BFA62EEB448A8961E9B47255D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69D4-4965-4C6F-98D0-C9E025C6A936}"/>
      </w:docPartPr>
      <w:docPartBody>
        <w:p w:rsidR="006D1127" w:rsidRDefault="006D1127" w:rsidP="006D1127">
          <w:pPr>
            <w:pStyle w:val="4E2BFA62EEB448A8961E9B47255D7963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B1FF72CF5E9C43258F7C615FCEB4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A226-6905-4E07-9F25-6BA06785D678}"/>
      </w:docPartPr>
      <w:docPartBody>
        <w:p w:rsidR="006D1127" w:rsidRDefault="006D1127" w:rsidP="006D1127">
          <w:pPr>
            <w:pStyle w:val="B1FF72CF5E9C43258F7C615FCEB4C3DE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A841F311F0504AAAAD109F89A3FA3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D162-4A6E-42E0-AE5F-66795D26B1A3}"/>
      </w:docPartPr>
      <w:docPartBody>
        <w:p w:rsidR="006D1127" w:rsidRDefault="006D1127" w:rsidP="006D1127">
          <w:pPr>
            <w:pStyle w:val="A841F311F0504AAAAD109F89A3FA34CE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68367D6B67CB4B1999414D4DB5B7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8B53-5EA9-4EB5-94B8-0FD31D3DFC01}"/>
      </w:docPartPr>
      <w:docPartBody>
        <w:p w:rsidR="006D1127" w:rsidRDefault="006D1127" w:rsidP="006D1127">
          <w:pPr>
            <w:pStyle w:val="68367D6B67CB4B1999414D4DB5B749AA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0EB44173993C436C85833ABE6EC5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B1E9-F853-4FB5-BFAE-080F531ABFB7}"/>
      </w:docPartPr>
      <w:docPartBody>
        <w:p w:rsidR="006D1127" w:rsidRDefault="006D1127" w:rsidP="006D1127">
          <w:pPr>
            <w:pStyle w:val="0EB44173993C436C85833ABE6EC58E4A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9431261B8C044F77959EB7CEA2BD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C703-FF2B-4A32-9FA8-95AB9EFB0707}"/>
      </w:docPartPr>
      <w:docPartBody>
        <w:p w:rsidR="006D1127" w:rsidRDefault="006D1127" w:rsidP="006D1127">
          <w:pPr>
            <w:pStyle w:val="9431261B8C044F77959EB7CEA2BDCA22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C6C1B4D1878B4E16A061EFB12C9AF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FA53-6FDB-4F43-AAA5-A4AD7893B66A}"/>
      </w:docPartPr>
      <w:docPartBody>
        <w:p w:rsidR="006D1127" w:rsidRDefault="006D1127" w:rsidP="006D1127">
          <w:pPr>
            <w:pStyle w:val="C6C1B4D1878B4E16A061EFB12C9AF07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86E0A099BE4646AC9EA3305E20AC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B1BC-2FED-4040-939E-A6FA7B807CC5}"/>
      </w:docPartPr>
      <w:docPartBody>
        <w:p w:rsidR="006D1127" w:rsidRDefault="006D1127" w:rsidP="006D1127">
          <w:pPr>
            <w:pStyle w:val="86E0A099BE4646AC9EA3305E20ACC337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A4B9BB46401148D48A7BF4E05AEF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F576-2BC1-420C-8115-9107B6793A31}"/>
      </w:docPartPr>
      <w:docPartBody>
        <w:p w:rsidR="006D1127" w:rsidRDefault="006D1127" w:rsidP="006D1127">
          <w:pPr>
            <w:pStyle w:val="A4B9BB46401148D48A7BF4E05AEFC88C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D6C9B1C1BF984BAFB76CF303B562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8F2B-2D93-4E99-8BC6-D0DEB5BF998F}"/>
      </w:docPartPr>
      <w:docPartBody>
        <w:p w:rsidR="006D1127" w:rsidRDefault="006D1127" w:rsidP="006D1127">
          <w:pPr>
            <w:pStyle w:val="D6C9B1C1BF984BAFB76CF303B562C093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047378FAF0AC49748019959B6D7D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326A-0829-419B-A05D-1EDE9112D5F9}"/>
      </w:docPartPr>
      <w:docPartBody>
        <w:p w:rsidR="006D1127" w:rsidRDefault="006D1127" w:rsidP="006D1127">
          <w:pPr>
            <w:pStyle w:val="047378FAF0AC49748019959B6D7DBDF9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EBF2B827082342F3B6DDB5F0E860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7672-4FE6-43EB-8186-B9BF849AE53F}"/>
      </w:docPartPr>
      <w:docPartBody>
        <w:p w:rsidR="006D1127" w:rsidRDefault="006D1127" w:rsidP="006D1127">
          <w:pPr>
            <w:pStyle w:val="EBF2B827082342F3B6DDB5F0E860E319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181E54505D284552899F859807B9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DFE0-8FDD-447D-8187-37732956718B}"/>
      </w:docPartPr>
      <w:docPartBody>
        <w:p w:rsidR="006D1127" w:rsidRDefault="006D1127" w:rsidP="006D1127">
          <w:pPr>
            <w:pStyle w:val="181E54505D284552899F859807B91834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B0769B3D66714447A5C78A176EDF6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8886-6BB5-41DF-8C5D-CCF540B6B586}"/>
      </w:docPartPr>
      <w:docPartBody>
        <w:p w:rsidR="006D1127" w:rsidRDefault="006D1127" w:rsidP="006D1127">
          <w:pPr>
            <w:pStyle w:val="B0769B3D66714447A5C78A176EDF6D0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775FD977CE2542ECBA4C7953EBFB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82BA-8021-4F8D-BC3B-7F4004C76C29}"/>
      </w:docPartPr>
      <w:docPartBody>
        <w:p w:rsidR="006D1127" w:rsidRDefault="006D1127" w:rsidP="006D1127">
          <w:pPr>
            <w:pStyle w:val="775FD977CE2542ECBA4C7953EBFB9ACF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151FBED217984296A35F11D06309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6C5C-503C-4704-A9F5-4485F197B06C}"/>
      </w:docPartPr>
      <w:docPartBody>
        <w:p w:rsidR="006D1127" w:rsidRDefault="006D1127" w:rsidP="006D1127">
          <w:pPr>
            <w:pStyle w:val="151FBED217984296A35F11D06309556E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A7E1BAD72A35433FB898E04436A0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9210-0C60-4499-BC34-1478F7272022}"/>
      </w:docPartPr>
      <w:docPartBody>
        <w:p w:rsidR="006D1127" w:rsidRDefault="006D1127" w:rsidP="006D1127">
          <w:pPr>
            <w:pStyle w:val="A7E1BAD72A35433FB898E04436A04AEE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3AB279E1CA564CAD8A1405EFF2C45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0DCF-956F-4FB9-AD3F-7AF3878F830D}"/>
      </w:docPartPr>
      <w:docPartBody>
        <w:p w:rsidR="006D1127" w:rsidRDefault="006D1127" w:rsidP="006D1127">
          <w:pPr>
            <w:pStyle w:val="3AB279E1CA564CAD8A1405EFF2C4516D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CDA9F7A5432845898983AF287065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E686-A264-42DE-884F-E32591F35285}"/>
      </w:docPartPr>
      <w:docPartBody>
        <w:p w:rsidR="006D1127" w:rsidRDefault="006D1127" w:rsidP="006D1127">
          <w:pPr>
            <w:pStyle w:val="CDA9F7A5432845898983AF287065CD3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BEABBECC4CE14B6EA7CA3A8E46C3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6679-87A4-469C-86A4-434922F7FA2C}"/>
      </w:docPartPr>
      <w:docPartBody>
        <w:p w:rsidR="006D1127" w:rsidRDefault="006D1127" w:rsidP="006D1127">
          <w:pPr>
            <w:pStyle w:val="BEABBECC4CE14B6EA7CA3A8E46C3EDF0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A3D49FD6AFEF4140A0FF7CDF4183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9F2B-57A4-44E0-B43C-5559B3A6F183}"/>
      </w:docPartPr>
      <w:docPartBody>
        <w:p w:rsidR="006D1127" w:rsidRDefault="006D1127" w:rsidP="006D1127">
          <w:pPr>
            <w:pStyle w:val="A3D49FD6AFEF4140A0FF7CDF4183F7BD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144F7F7001B949A194E2342C6731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B6DF-603C-4C44-A395-D24797E8ED83}"/>
      </w:docPartPr>
      <w:docPartBody>
        <w:p w:rsidR="006D1127" w:rsidRDefault="006D1127" w:rsidP="006D1127">
          <w:pPr>
            <w:pStyle w:val="144F7F7001B949A194E2342C6731F8D4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455C1C0FDC194406961F4521CF32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9946-31BF-48AF-AA4B-9CFBC5D557ED}"/>
      </w:docPartPr>
      <w:docPartBody>
        <w:p w:rsidR="006D1127" w:rsidRDefault="006D1127" w:rsidP="006D1127">
          <w:pPr>
            <w:pStyle w:val="455C1C0FDC194406961F4521CF32D44B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B3DE1B8FB86C4A82BBD9F31FBB7A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C105-28BE-470C-8A25-38DC6EA8073A}"/>
      </w:docPartPr>
      <w:docPartBody>
        <w:p w:rsidR="006D1127" w:rsidRDefault="006D1127" w:rsidP="006D1127">
          <w:pPr>
            <w:pStyle w:val="B3DE1B8FB86C4A82BBD9F31FBB7AA604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F734876A5C8547CDA2A5349EC02B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0E65-4888-4955-8530-C214F665B0F2}"/>
      </w:docPartPr>
      <w:docPartBody>
        <w:p w:rsidR="006D1127" w:rsidRDefault="006D1127" w:rsidP="006D1127">
          <w:pPr>
            <w:pStyle w:val="F734876A5C8547CDA2A5349EC02B4AD2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97A5458B30ED4BB682F602230AD6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C4CB-2E1C-403E-AEC2-5DBC3A7D5B61}"/>
      </w:docPartPr>
      <w:docPartBody>
        <w:p w:rsidR="006D1127" w:rsidRDefault="006D1127" w:rsidP="006D1127">
          <w:pPr>
            <w:pStyle w:val="97A5458B30ED4BB682F602230AD662C6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122F939A7D2D4753A4C91D5DA717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DDBF5-3299-4C5B-B001-60BC8002B192}"/>
      </w:docPartPr>
      <w:docPartBody>
        <w:p w:rsidR="006D1127" w:rsidRDefault="006D1127" w:rsidP="006D1127">
          <w:pPr>
            <w:pStyle w:val="122F939A7D2D4753A4C91D5DA717CBE1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3B22B3C012124808874AAC009B61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514F-9228-4B5A-965B-7FA9D573188A}"/>
      </w:docPartPr>
      <w:docPartBody>
        <w:p w:rsidR="006D1127" w:rsidRDefault="006D1127" w:rsidP="006D1127">
          <w:pPr>
            <w:pStyle w:val="3B22B3C012124808874AAC009B61B8AC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89478D94C49748FB83AD0D253F85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D490-1CB8-4CD4-A643-E2C83A4B4E44}"/>
      </w:docPartPr>
      <w:docPartBody>
        <w:p w:rsidR="006D1127" w:rsidRDefault="006D1127" w:rsidP="006D1127">
          <w:pPr>
            <w:pStyle w:val="89478D94C49748FB83AD0D253F85C768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15C74371B95340A59F58D47E4B04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43F8-D98D-405C-983B-DC7441D2CC6E}"/>
      </w:docPartPr>
      <w:docPartBody>
        <w:p w:rsidR="006D1127" w:rsidRDefault="006D1127" w:rsidP="006D1127">
          <w:pPr>
            <w:pStyle w:val="15C74371B95340A59F58D47E4B041394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C9C61274C67847919C933B11A73C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F0DF-3D45-4338-A53D-A2A9F8E01DE0}"/>
      </w:docPartPr>
      <w:docPartBody>
        <w:p w:rsidR="006D1127" w:rsidRDefault="006D1127" w:rsidP="006D1127">
          <w:pPr>
            <w:pStyle w:val="C9C61274C67847919C933B11A73C19D63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8F95AE0A4D8247D0915A2AB0A289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CA96-E30D-4C94-B9A4-2BF2BF3DBC05}"/>
      </w:docPartPr>
      <w:docPartBody>
        <w:p w:rsidR="006D1127" w:rsidRDefault="006D1127" w:rsidP="006D1127">
          <w:pPr>
            <w:pStyle w:val="8F95AE0A4D8247D0915A2AB0A289F2412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  <w:docPart>
      <w:docPartPr>
        <w:name w:val="138C7E9EC45C46639FCA1325C8D1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9443-B8BA-4CC1-8232-027B19AA81C3}"/>
      </w:docPartPr>
      <w:docPartBody>
        <w:p w:rsidR="006D1127" w:rsidRDefault="006D1127" w:rsidP="006D1127">
          <w:pPr>
            <w:pStyle w:val="138C7E9EC45C46639FCA1325C8D18F171"/>
          </w:pPr>
          <w:r w:rsidRPr="0019466F">
            <w:rPr>
              <w:rStyle w:val="PlaceholderText"/>
              <w:rFonts w:ascii="Arial" w:hAnsi="Arial" w:cs="Arial"/>
              <w:color w:val="C00000"/>
              <w:sz w:val="20"/>
            </w:rPr>
            <w:t>Click to enter a date.</w:t>
          </w:r>
        </w:p>
      </w:docPartBody>
    </w:docPart>
    <w:docPart>
      <w:docPartPr>
        <w:name w:val="AB0F2541DD8C49B5A3E66CF98B44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8D37-8D53-4436-965A-623ABBBD2721}"/>
      </w:docPartPr>
      <w:docPartBody>
        <w:p w:rsidR="006D1127" w:rsidRDefault="006D1127" w:rsidP="006D1127">
          <w:pPr>
            <w:pStyle w:val="AB0F2541DD8C49B5A3E66CF98B4410A11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5BCF813F93DB48B789921706163F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523C-A818-4AC2-B4DC-9CA88F2768F5}"/>
      </w:docPartPr>
      <w:docPartBody>
        <w:p w:rsidR="006D1127" w:rsidRDefault="006D1127" w:rsidP="006D1127">
          <w:pPr>
            <w:pStyle w:val="5BCF813F93DB48B789921706163FDE641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B5E3547D481E40B996E82C322595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568A-BDF0-414D-8D2A-A28BD5630A14}"/>
      </w:docPartPr>
      <w:docPartBody>
        <w:p w:rsidR="006D1127" w:rsidRDefault="006D1127" w:rsidP="006D1127">
          <w:pPr>
            <w:pStyle w:val="B5E3547D481E40B996E82C322595E8C11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2D19AA8DF8C248B59AE54E173076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1D1E-A76C-4995-A78A-0397AD6721C3}"/>
      </w:docPartPr>
      <w:docPartBody>
        <w:p w:rsidR="006D1127" w:rsidRDefault="006D1127" w:rsidP="006D1127">
          <w:pPr>
            <w:pStyle w:val="2D19AA8DF8C248B59AE54E1730763E441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here to enter text.</w:t>
          </w:r>
        </w:p>
      </w:docPartBody>
    </w:docPart>
    <w:docPart>
      <w:docPartPr>
        <w:name w:val="986136CA2ABA47F18727AC929976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A6DB-0846-4AC6-9560-058870DB9827}"/>
      </w:docPartPr>
      <w:docPartBody>
        <w:p w:rsidR="006D1127" w:rsidRDefault="006D1127" w:rsidP="006D1127">
          <w:pPr>
            <w:pStyle w:val="986136CA2ABA47F18727AC92997639CA1"/>
          </w:pPr>
          <w:r w:rsidRPr="0019466F">
            <w:rPr>
              <w:rStyle w:val="PlaceholderText"/>
              <w:rFonts w:ascii="Arial" w:hAnsi="Arial" w:cs="Arial"/>
              <w:color w:val="C00000"/>
              <w:sz w:val="18"/>
              <w:szCs w:val="18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B7"/>
    <w:rsid w:val="00324895"/>
    <w:rsid w:val="006D1127"/>
    <w:rsid w:val="00BD32B7"/>
    <w:rsid w:val="00D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D1127"/>
    <w:rPr>
      <w:color w:val="808080"/>
    </w:rPr>
  </w:style>
  <w:style w:type="paragraph" w:customStyle="1" w:styleId="9B8F13A51DDC4A179EA41DCBC5D18B083">
    <w:name w:val="9B8F13A51DDC4A179EA41DCBC5D18B08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B7C2CAB21044448B1321BF434219F053">
    <w:name w:val="8B7C2CAB21044448B1321BF434219F05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E57DF204E54F0BAC4E4C9D783193A03">
    <w:name w:val="A8E57DF204E54F0BAC4E4C9D783193A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4B37DD3281460D99F5D84E7FD42C163">
    <w:name w:val="674B37DD3281460D99F5D84E7FD42C16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CA6216AF2F48C6892882F2D2918E513">
    <w:name w:val="6FCA6216AF2F48C6892882F2D2918E51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24A5E3AA0944B2D93154E0AE4E24DB03">
    <w:name w:val="024A5E3AA0944B2D93154E0AE4E24DB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0B5EE5DCF141C6A381130D1FB4C9C03">
    <w:name w:val="100B5EE5DCF141C6A381130D1FB4C9C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3B56D76906B4558BCBAEFD0406A9CCC3">
    <w:name w:val="C3B56D76906B4558BCBAEFD0406A9CCC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FA66480ECDE47128F8DE50B9E62F7553">
    <w:name w:val="8FA66480ECDE47128F8DE50B9E62F755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F95AE0A4D8247D0915A2AB0A289F2412">
    <w:name w:val="8F95AE0A4D8247D0915A2AB0A289F2412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FAE01CAE4422F9BD93C970FD0C8293">
    <w:name w:val="2F2FAE01CAE4422F9BD93C970FD0C829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FE0B12FF7D45729151EB5AE171FCB03">
    <w:name w:val="E2FE0B12FF7D45729151EB5AE171FCB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CED18C9FFC44E4CB998AF026256D80C3">
    <w:name w:val="ECED18C9FFC44E4CB998AF026256D80C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F80BBCA893A40E3BBCA8A682FA78A533">
    <w:name w:val="7F80BBCA893A40E3BBCA8A682FA78A53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2BFA62EEB448A8961E9B47255D79633">
    <w:name w:val="4E2BFA62EEB448A8961E9B47255D7963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1FF72CF5E9C43258F7C615FCEB4C3DE3">
    <w:name w:val="B1FF72CF5E9C43258F7C615FCEB4C3DE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41F311F0504AAAAD109F89A3FA34CE3">
    <w:name w:val="A841F311F0504AAAAD109F89A3FA34CE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8367D6B67CB4B1999414D4DB5B749AA3">
    <w:name w:val="68367D6B67CB4B1999414D4DB5B749AA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EB44173993C436C85833ABE6EC58E4A3">
    <w:name w:val="0EB44173993C436C85833ABE6EC58E4A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31261B8C044F77959EB7CEA2BDCA223">
    <w:name w:val="9431261B8C044F77959EB7CEA2BDCA22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C1B4D1878B4E16A061EFB12C9AF0703">
    <w:name w:val="C6C1B4D1878B4E16A061EFB12C9AF07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E0A099BE4646AC9EA3305E20ACC3373">
    <w:name w:val="86E0A099BE4646AC9EA3305E20ACC337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B9BB46401148D48A7BF4E05AEFC88C3">
    <w:name w:val="A4B9BB46401148D48A7BF4E05AEFC88C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6C9B1C1BF984BAFB76CF303B562C0933">
    <w:name w:val="D6C9B1C1BF984BAFB76CF303B562C093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7378FAF0AC49748019959B6D7DBDF93">
    <w:name w:val="047378FAF0AC49748019959B6D7DBDF9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F2B827082342F3B6DDB5F0E860E3193">
    <w:name w:val="EBF2B827082342F3B6DDB5F0E860E319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1E54505D284552899F859807B918343">
    <w:name w:val="181E54505D284552899F859807B91834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769B3D66714447A5C78A176EDF6D003">
    <w:name w:val="B0769B3D66714447A5C78A176EDF6D0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5FD977CE2542ECBA4C7953EBFB9ACF3">
    <w:name w:val="775FD977CE2542ECBA4C7953EBFB9ACF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1FBED217984296A35F11D06309556E3">
    <w:name w:val="151FBED217984296A35F11D06309556E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7E1BAD72A35433FB898E04436A04AEE3">
    <w:name w:val="A7E1BAD72A35433FB898E04436A04AEE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AB279E1CA564CAD8A1405EFF2C4516D3">
    <w:name w:val="3AB279E1CA564CAD8A1405EFF2C4516D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DA9F7A5432845898983AF287065CD303">
    <w:name w:val="CDA9F7A5432845898983AF287065CD3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EABBECC4CE14B6EA7CA3A8E46C3EDF03">
    <w:name w:val="BEABBECC4CE14B6EA7CA3A8E46C3EDF0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3D49FD6AFEF4140A0FF7CDF4183F7BD3">
    <w:name w:val="A3D49FD6AFEF4140A0FF7CDF4183F7BD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44F7F7001B949A194E2342C6731F8D43">
    <w:name w:val="144F7F7001B949A194E2342C6731F8D4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55C1C0FDC194406961F4521CF32D44B3">
    <w:name w:val="455C1C0FDC194406961F4521CF32D44B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3DE1B8FB86C4A82BBD9F31FBB7AA6043">
    <w:name w:val="B3DE1B8FB86C4A82BBD9F31FBB7AA604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4876A5C8547CDA2A5349EC02B4AD23">
    <w:name w:val="F734876A5C8547CDA2A5349EC02B4AD2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A5458B30ED4BB682F602230AD662C63">
    <w:name w:val="97A5458B30ED4BB682F602230AD662C6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2F939A7D2D4753A4C91D5DA717CBE13">
    <w:name w:val="122F939A7D2D4753A4C91D5DA717CBE1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22B3C012124808874AAC009B61B8AC3">
    <w:name w:val="3B22B3C012124808874AAC009B61B8AC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478D94C49748FB83AD0D253F85C7683">
    <w:name w:val="89478D94C49748FB83AD0D253F85C768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C74371B95340A59F58D47E4B0413943">
    <w:name w:val="15C74371B95340A59F58D47E4B041394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9C61274C67847919C933B11A73C19D63">
    <w:name w:val="C9C61274C67847919C933B11A73C19D63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B0F2541DD8C49B5A3E66CF98B4410A11">
    <w:name w:val="AB0F2541DD8C49B5A3E66CF98B4410A1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CF813F93DB48B789921706163FDE641">
    <w:name w:val="5BCF813F93DB48B789921706163FDE64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E3547D481E40B996E82C322595E8C11">
    <w:name w:val="B5E3547D481E40B996E82C322595E8C1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19AA8DF8C248B59AE54E1730763E441">
    <w:name w:val="2D19AA8DF8C248B59AE54E1730763E44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6136CA2ABA47F18727AC92997639CA1">
    <w:name w:val="986136CA2ABA47F18727AC92997639CA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B963C2DBC341D98B7EEF0F853CF6231">
    <w:name w:val="35B963C2DBC341D98B7EEF0F853CF623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D86DF91B56430F88463B68FB6375931">
    <w:name w:val="E2D86DF91B56430F88463B68FB637593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9526C041154A6F9085B0694AE33E201">
    <w:name w:val="839526C041154A6F9085B0694AE33E20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2191330A01D48A09387A1A081AB63411">
    <w:name w:val="A2191330A01D48A09387A1A081AB6341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5C783D7D614FC0B81467EE2307E40F1">
    <w:name w:val="155C783D7D614FC0B81467EE2307E40F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8C7E9EC45C46639FCA1325C8D18F171">
    <w:name w:val="138C7E9EC45C46639FCA1325C8D18F171"/>
    <w:rsid w:val="006D1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c0b03f9a-6009-44e2-aa4b-7bf5704e83ab">
      <Terms xmlns="http://schemas.microsoft.com/office/infopath/2007/PartnerControls"/>
    </lcf76f155ced4ddcb4097134ff3c332f>
    <_dlc_DocId xmlns="e39818f0-b86a-435d-8fb9-cd10e1f05f4d">MRU3PS7DZPM2-1995113628-222887</_dlc_DocId>
    <_dlc_DocIdUrl xmlns="e39818f0-b86a-435d-8fb9-cd10e1f05f4d">
      <Url>https://federationuniversity.sharepoint.com/sites/FedUni/student-services/student-connect/student-development/_layouts/15/DocIdRedir.aspx?ID=MRU3PS7DZPM2-1995113628-222887</Url>
      <Description>MRU3PS7DZPM2-1995113628-222887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44" ma:contentTypeDescription="Create a new document." ma:contentTypeScope="" ma:versionID="86d373a1429c7bd450639386e4cf9426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a39e379c4d0794d5c28c6c3b5ba2bbee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298845-109C-4EC9-B786-0EF2B52E3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65B0B-6BB5-4A7B-BBAC-D0484B801784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a1a28cd1-e692-44b1-894f-64818e7db63c"/>
    <ds:schemaRef ds:uri="8e185635-a635-430b-8659-194a30da164d"/>
  </ds:schemaRefs>
</ds:datastoreItem>
</file>

<file path=customXml/itemProps3.xml><?xml version="1.0" encoding="utf-8"?>
<ds:datastoreItem xmlns:ds="http://schemas.openxmlformats.org/officeDocument/2006/customXml" ds:itemID="{07FF504B-4DD1-432F-91CA-0824FA27E62C}"/>
</file>

<file path=customXml/itemProps4.xml><?xml version="1.0" encoding="utf-8"?>
<ds:datastoreItem xmlns:ds="http://schemas.openxmlformats.org/officeDocument/2006/customXml" ds:itemID="{98F4EE4A-7637-4C4C-8F3C-3DF094BA6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Identification, Risk Assessment and Control (HIRAC) Report</vt:lpstr>
    </vt:vector>
  </TitlesOfParts>
  <Company>University of Ballarat</Company>
  <LinksUpToDate>false</LinksUpToDate>
  <CharactersWithSpaces>1891</CharactersWithSpaces>
  <SharedDoc>false</SharedDoc>
  <HLinks>
    <vt:vector size="6" baseType="variant">
      <vt:variant>
        <vt:i4>1966195</vt:i4>
      </vt:variant>
      <vt:variant>
        <vt:i4>1024</vt:i4>
      </vt:variant>
      <vt:variant>
        <vt:i4>1025</vt:i4>
      </vt:variant>
      <vt:variant>
        <vt:i4>1</vt:i4>
      </vt:variant>
      <vt:variant>
        <vt:lpwstr>..\..\Reference\UBLogoBW.jpg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Identification, Risk Assessment and Control (HIRAC) Report</dc:title>
  <dc:creator>OHS Services</dc:creator>
  <cp:lastModifiedBy>Jarred Lee</cp:lastModifiedBy>
  <cp:revision>2</cp:revision>
  <cp:lastPrinted>2013-12-12T23:16:00Z</cp:lastPrinted>
  <dcterms:created xsi:type="dcterms:W3CDTF">2023-09-11T05:06:00Z</dcterms:created>
  <dcterms:modified xsi:type="dcterms:W3CDTF">2023-09-11T05:06:00Z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0x0101006D1D3FD95C97344B9086D91468C57A66</vt:lpwstr>
  </property>
  <property fmtid="{D5CDD505-2E9C-101B-9397-08002B2CF9AE}" pid="3" name="_dlc_DocIdItemGuid">
    <vt:lpwstr>a6b014e1-ab50-439c-9efb-a9e66128ab29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