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19D3" w14:textId="799CA171" w:rsidR="00895E0A" w:rsidRPr="00BD7EA4" w:rsidRDefault="00E67BEB" w:rsidP="004E0E29">
      <w:pPr>
        <w:pStyle w:val="BodyText"/>
        <w:spacing w:before="320" w:line="252" w:lineRule="auto"/>
        <w:rPr>
          <w:color w:val="4D4D4F"/>
        </w:rPr>
      </w:pPr>
      <w:r w:rsidRPr="00E67BEB">
        <w:rPr>
          <w:color w:val="4D4D4F"/>
        </w:rPr>
        <w:t>As we navigate and adapt to cycles of change that impact the ways in which we work, the health and wellbeing of our staff remains a priority.</w:t>
      </w:r>
    </w:p>
    <w:p w14:paraId="51C2ED02" w14:textId="6FB27997" w:rsidR="00E61861" w:rsidRDefault="00F00C98" w:rsidP="004E0E29">
      <w:pPr>
        <w:pStyle w:val="BodyText"/>
        <w:spacing w:before="134" w:line="252" w:lineRule="auto"/>
      </w:pPr>
      <w:r>
        <w:rPr>
          <w:color w:val="4D4D4F"/>
        </w:rPr>
        <w:t xml:space="preserve">Whether in a physical or virtual environment, through regular connection, as leaders and managers you </w:t>
      </w:r>
      <w:r w:rsidR="00565615">
        <w:rPr>
          <w:color w:val="4D4D4F"/>
        </w:rPr>
        <w:t xml:space="preserve">can </w:t>
      </w:r>
      <w:r>
        <w:rPr>
          <w:color w:val="4D4D4F"/>
          <w:spacing w:val="-53"/>
        </w:rPr>
        <w:t xml:space="preserve"> </w:t>
      </w:r>
      <w:r>
        <w:rPr>
          <w:color w:val="4D4D4F"/>
        </w:rPr>
        <w:t xml:space="preserve">have a major influence on the </w:t>
      </w:r>
      <w:r w:rsidR="00732998">
        <w:rPr>
          <w:color w:val="4D4D4F"/>
        </w:rPr>
        <w:t xml:space="preserve">mental wellbeing and </w:t>
      </w:r>
      <w:r>
        <w:rPr>
          <w:color w:val="4D4D4F"/>
        </w:rPr>
        <w:t>psychological safety of your staff.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You can create an environment where staff feel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valued, their fears and concerns can be heard and understood, and you can communicate processes and plans to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mitigate real 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perceived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concerns or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risks.</w:t>
      </w:r>
    </w:p>
    <w:p w14:paraId="51C2ED03" w14:textId="4BFF4059" w:rsidR="00E61861" w:rsidRDefault="00F00C98" w:rsidP="004E0E29">
      <w:pPr>
        <w:pStyle w:val="BodyText"/>
        <w:spacing w:before="138"/>
        <w:rPr>
          <w:color w:val="4D4D4F"/>
        </w:rPr>
      </w:pPr>
      <w:r>
        <w:rPr>
          <w:color w:val="4D4D4F"/>
        </w:rPr>
        <w:t>Below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checklist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provide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you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guidance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having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mental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health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conversations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your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staff:</w:t>
      </w:r>
    </w:p>
    <w:p w14:paraId="51C2ED05" w14:textId="77777777" w:rsidR="00E61861" w:rsidRDefault="00F00C98" w:rsidP="004E0E29">
      <w:pPr>
        <w:spacing w:before="300"/>
        <w:rPr>
          <w:b/>
          <w:sz w:val="28"/>
        </w:rPr>
      </w:pPr>
      <w:bookmarkStart w:id="0" w:name="Personal_connection_through_one-on-ones"/>
      <w:bookmarkEnd w:id="0"/>
      <w:r>
        <w:rPr>
          <w:b/>
          <w:color w:val="041243"/>
          <w:sz w:val="28"/>
        </w:rPr>
        <w:t>Personal</w:t>
      </w:r>
      <w:r>
        <w:rPr>
          <w:b/>
          <w:color w:val="041243"/>
          <w:spacing w:val="-8"/>
          <w:sz w:val="28"/>
        </w:rPr>
        <w:t xml:space="preserve"> </w:t>
      </w:r>
      <w:r>
        <w:rPr>
          <w:b/>
          <w:color w:val="041243"/>
          <w:sz w:val="28"/>
        </w:rPr>
        <w:t>connection</w:t>
      </w:r>
      <w:r>
        <w:rPr>
          <w:b/>
          <w:color w:val="041243"/>
          <w:spacing w:val="-5"/>
          <w:sz w:val="28"/>
        </w:rPr>
        <w:t xml:space="preserve"> </w:t>
      </w:r>
      <w:r>
        <w:rPr>
          <w:b/>
          <w:color w:val="041243"/>
          <w:sz w:val="28"/>
        </w:rPr>
        <w:t>through</w:t>
      </w:r>
      <w:r>
        <w:rPr>
          <w:b/>
          <w:color w:val="041243"/>
          <w:spacing w:val="-4"/>
          <w:sz w:val="28"/>
        </w:rPr>
        <w:t xml:space="preserve"> </w:t>
      </w:r>
      <w:r>
        <w:rPr>
          <w:b/>
          <w:color w:val="041243"/>
          <w:sz w:val="28"/>
        </w:rPr>
        <w:t>one-on-ones</w:t>
      </w:r>
    </w:p>
    <w:p w14:paraId="51C2ED06" w14:textId="77777777" w:rsidR="00E61861" w:rsidRDefault="00E61861">
      <w:pPr>
        <w:pStyle w:val="BodyText"/>
        <w:spacing w:before="4"/>
        <w:rPr>
          <w:b/>
          <w:sz w:val="8"/>
        </w:rPr>
      </w:pPr>
    </w:p>
    <w:tbl>
      <w:tblPr>
        <w:tblW w:w="10490" w:type="dxa"/>
        <w:tblInd w:w="-2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2"/>
        <w:gridCol w:w="4358"/>
      </w:tblGrid>
      <w:tr w:rsidR="00E61861" w14:paraId="51C2ED09" w14:textId="77777777" w:rsidTr="004E0E29">
        <w:trPr>
          <w:trHeight w:val="410"/>
        </w:trPr>
        <w:tc>
          <w:tcPr>
            <w:tcW w:w="6132" w:type="dxa"/>
            <w:tcBorders>
              <w:top w:val="nil"/>
              <w:left w:val="single" w:sz="18" w:space="0" w:color="041243"/>
            </w:tcBorders>
            <w:shd w:val="clear" w:color="auto" w:fill="041243"/>
          </w:tcPr>
          <w:p w14:paraId="51C2ED07" w14:textId="77777777" w:rsidR="00E61861" w:rsidRDefault="00F00C98">
            <w:pPr>
              <w:pStyle w:val="TableParagraph"/>
              <w:spacing w:before="81"/>
              <w:ind w:left="147"/>
              <w:rPr>
                <w:b/>
              </w:rPr>
            </w:pPr>
            <w:r>
              <w:rPr>
                <w:b/>
                <w:color w:val="FFFFFF"/>
              </w:rPr>
              <w:t>Requirement</w:t>
            </w:r>
          </w:p>
        </w:tc>
        <w:tc>
          <w:tcPr>
            <w:tcW w:w="4358" w:type="dxa"/>
            <w:tcBorders>
              <w:top w:val="nil"/>
            </w:tcBorders>
            <w:shd w:val="clear" w:color="auto" w:fill="4D4D4F"/>
          </w:tcPr>
          <w:p w14:paraId="51C2ED08" w14:textId="77777777" w:rsidR="00E61861" w:rsidRDefault="00F00C98">
            <w:pPr>
              <w:pStyle w:val="TableParagraph"/>
              <w:spacing w:before="81"/>
              <w:ind w:left="156"/>
              <w:rPr>
                <w:b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E61861" w14:paraId="51C2ED0E" w14:textId="77777777" w:rsidTr="004E0E29">
        <w:trPr>
          <w:trHeight w:val="1935"/>
        </w:trPr>
        <w:tc>
          <w:tcPr>
            <w:tcW w:w="6132" w:type="dxa"/>
            <w:tcBorders>
              <w:left w:val="single" w:sz="18" w:space="0" w:color="041243"/>
            </w:tcBorders>
            <w:shd w:val="clear" w:color="auto" w:fill="F1F1F1"/>
          </w:tcPr>
          <w:p w14:paraId="51C2ED0A" w14:textId="761A261A" w:rsidR="00E61861" w:rsidRPr="00FC61F2" w:rsidRDefault="00FC61F2" w:rsidP="00462C8C">
            <w:pPr>
              <w:pStyle w:val="TableParagraph"/>
              <w:spacing w:before="60" w:after="100" w:line="242" w:lineRule="auto"/>
              <w:ind w:left="117" w:right="251"/>
              <w:rPr>
                <w:color w:val="4D4D4F"/>
                <w:sz w:val="20"/>
              </w:rPr>
            </w:pPr>
            <w:r w:rsidRPr="00FC61F2">
              <w:rPr>
                <w:color w:val="4D4D4F"/>
                <w:sz w:val="20"/>
              </w:rPr>
              <w:t xml:space="preserve">Make contact with your staff </w:t>
            </w:r>
            <w:r w:rsidR="00F00C98">
              <w:rPr>
                <w:color w:val="4D4D4F"/>
                <w:sz w:val="20"/>
              </w:rPr>
              <w:t>at least on a weekly basis to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ascertain if they are managing with the current circumstances.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Depend</w:t>
            </w:r>
            <w:r w:rsidR="008D639D">
              <w:rPr>
                <w:color w:val="4D4D4F"/>
                <w:sz w:val="20"/>
              </w:rPr>
              <w:t>ing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on the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discussion</w:t>
            </w:r>
            <w:r w:rsidR="008D639D">
              <w:rPr>
                <w:color w:val="4D4D4F"/>
                <w:sz w:val="20"/>
              </w:rPr>
              <w:t>,</w:t>
            </w:r>
            <w:r w:rsidR="00F00C98">
              <w:rPr>
                <w:color w:val="4D4D4F"/>
                <w:sz w:val="20"/>
              </w:rPr>
              <w:t xml:space="preserve"> consider</w:t>
            </w:r>
            <w:r w:rsidR="008D639D">
              <w:rPr>
                <w:color w:val="4D4D4F"/>
                <w:sz w:val="20"/>
              </w:rPr>
              <w:t>:</w:t>
            </w:r>
          </w:p>
          <w:p w14:paraId="51C2ED0B" w14:textId="1938D3EE" w:rsidR="00E61861" w:rsidRDefault="00F00C98" w:rsidP="00462C8C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  <w:tab w:val="left" w:pos="406"/>
              </w:tabs>
              <w:spacing w:before="60" w:after="100" w:line="242" w:lineRule="auto"/>
              <w:ind w:right="539"/>
              <w:rPr>
                <w:sz w:val="20"/>
              </w:rPr>
            </w:pPr>
            <w:r>
              <w:rPr>
                <w:color w:val="4D4D4F"/>
                <w:sz w:val="20"/>
              </w:rPr>
              <w:t>increas</w:t>
            </w:r>
            <w:r w:rsidR="008D639D">
              <w:rPr>
                <w:color w:val="4D4D4F"/>
                <w:sz w:val="20"/>
              </w:rPr>
              <w:t>ing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frequency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of</w:t>
            </w:r>
            <w:r>
              <w:rPr>
                <w:color w:val="4D4D4F"/>
                <w:spacing w:val="-4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contact; and</w:t>
            </w:r>
          </w:p>
          <w:p w14:paraId="51C2ED0C" w14:textId="3F381407" w:rsidR="00E61861" w:rsidRDefault="00F00C98" w:rsidP="00462C8C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  <w:tab w:val="left" w:pos="406"/>
              </w:tabs>
              <w:spacing w:before="60" w:after="160"/>
              <w:ind w:right="285"/>
              <w:rPr>
                <w:sz w:val="20"/>
              </w:rPr>
            </w:pPr>
            <w:r>
              <w:rPr>
                <w:color w:val="4D4D4F"/>
                <w:sz w:val="20"/>
              </w:rPr>
              <w:t>includ</w:t>
            </w:r>
            <w:r w:rsidR="008D639D">
              <w:rPr>
                <w:color w:val="4D4D4F"/>
                <w:sz w:val="20"/>
              </w:rPr>
              <w:t>ing discussion around their</w:t>
            </w:r>
            <w:r>
              <w:rPr>
                <w:color w:val="4D4D4F"/>
                <w:sz w:val="20"/>
              </w:rPr>
              <w:t xml:space="preserve"> general wellbeing, their</w:t>
            </w:r>
            <w:r w:rsidR="008D639D">
              <w:rPr>
                <w:color w:val="4D4D4F"/>
                <w:sz w:val="20"/>
              </w:rPr>
              <w:t xml:space="preserve"> personal </w:t>
            </w:r>
            <w:r w:rsidR="008D639D">
              <w:rPr>
                <w:color w:val="4D4D4F"/>
                <w:spacing w:val="-53"/>
                <w:sz w:val="20"/>
              </w:rPr>
              <w:t xml:space="preserve">  </w:t>
            </w:r>
            <w:r>
              <w:rPr>
                <w:color w:val="4D4D4F"/>
                <w:sz w:val="20"/>
              </w:rPr>
              <w:t xml:space="preserve">circumstances and how they are managing </w:t>
            </w:r>
            <w:r w:rsidR="0015353A">
              <w:rPr>
                <w:color w:val="4D4D4F"/>
                <w:sz w:val="20"/>
              </w:rPr>
              <w:t xml:space="preserve">remote </w:t>
            </w:r>
            <w:r>
              <w:rPr>
                <w:color w:val="4D4D4F"/>
                <w:sz w:val="20"/>
              </w:rPr>
              <w:t>working in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your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check-in process.</w:t>
            </w:r>
          </w:p>
        </w:tc>
        <w:tc>
          <w:tcPr>
            <w:tcW w:w="4358" w:type="dxa"/>
          </w:tcPr>
          <w:sdt>
            <w:sdtPr>
              <w:rPr>
                <w:color w:val="808080"/>
                <w:sz w:val="20"/>
              </w:rPr>
              <w:id w:val="-1350481348"/>
              <w:placeholder>
                <w:docPart w:val="9518F899E5264E9C85155654BAA74C01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6450219"/>
                  <w:placeholder>
                    <w:docPart w:val="9518F899E5264E9C85155654BAA74C01"/>
                  </w:placeholder>
                </w:sdtPr>
                <w:sdtEndPr/>
                <w:sdtContent>
                  <w:p w14:paraId="51C2ED0D" w14:textId="1799B917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11" w14:textId="77777777" w:rsidTr="004E0E29">
        <w:trPr>
          <w:trHeight w:val="263"/>
        </w:trPr>
        <w:tc>
          <w:tcPr>
            <w:tcW w:w="6132" w:type="dxa"/>
            <w:tcBorders>
              <w:left w:val="single" w:sz="18" w:space="0" w:color="041243"/>
            </w:tcBorders>
            <w:shd w:val="clear" w:color="auto" w:fill="F1F1F1"/>
          </w:tcPr>
          <w:p w14:paraId="51C2ED0F" w14:textId="72DBFEA7" w:rsidR="00E61861" w:rsidRPr="00FC61F2" w:rsidRDefault="00F00C98" w:rsidP="00462C8C">
            <w:pPr>
              <w:pStyle w:val="TableParagraph"/>
              <w:spacing w:before="60" w:after="160" w:line="242" w:lineRule="auto"/>
              <w:ind w:left="117" w:right="251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Obtain a general understanding of any concerns the </w:t>
            </w:r>
            <w:r w:rsidR="008D639D">
              <w:rPr>
                <w:color w:val="4D4D4F"/>
                <w:sz w:val="20"/>
              </w:rPr>
              <w:t>staff</w:t>
            </w:r>
            <w:r w:rsidRPr="00FC61F2">
              <w:rPr>
                <w:color w:val="4D4D4F"/>
                <w:sz w:val="20"/>
              </w:rPr>
              <w:t xml:space="preserve"> </w:t>
            </w:r>
            <w:r w:rsidR="0015353A">
              <w:rPr>
                <w:color w:val="4D4D4F"/>
                <w:sz w:val="20"/>
              </w:rPr>
              <w:t xml:space="preserve">member </w:t>
            </w:r>
            <w:r>
              <w:rPr>
                <w:color w:val="4D4D4F"/>
                <w:sz w:val="20"/>
              </w:rPr>
              <w:t>may have</w:t>
            </w:r>
            <w:r w:rsidR="009A0E9A">
              <w:rPr>
                <w:color w:val="4D4D4F"/>
                <w:sz w:val="20"/>
              </w:rPr>
              <w:t xml:space="preserve"> – wh</w:t>
            </w:r>
            <w:r>
              <w:rPr>
                <w:color w:val="4D4D4F"/>
                <w:sz w:val="20"/>
              </w:rPr>
              <w:t>ether this is operational, access to resources to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perform their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roles,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technology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etc.</w:t>
            </w:r>
          </w:p>
        </w:tc>
        <w:tc>
          <w:tcPr>
            <w:tcW w:w="4358" w:type="dxa"/>
          </w:tcPr>
          <w:sdt>
            <w:sdtPr>
              <w:rPr>
                <w:color w:val="808080"/>
                <w:sz w:val="20"/>
              </w:rPr>
              <w:id w:val="1914422870"/>
              <w:placeholder>
                <w:docPart w:val="6D94225CBCDE4ADC808B775C5C2A3EB8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1057203122"/>
                  <w:placeholder>
                    <w:docPart w:val="6D94225CBCDE4ADC808B775C5C2A3EB8"/>
                  </w:placeholder>
                </w:sdtPr>
                <w:sdtEndPr/>
                <w:sdtContent>
                  <w:p w14:paraId="51C2ED10" w14:textId="4D402A05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14" w14:textId="77777777" w:rsidTr="004E0E29">
        <w:trPr>
          <w:trHeight w:val="51"/>
        </w:trPr>
        <w:tc>
          <w:tcPr>
            <w:tcW w:w="6132" w:type="dxa"/>
            <w:tcBorders>
              <w:left w:val="single" w:sz="18" w:space="0" w:color="041243"/>
            </w:tcBorders>
            <w:shd w:val="clear" w:color="auto" w:fill="F1F1F1"/>
          </w:tcPr>
          <w:p w14:paraId="51C2ED12" w14:textId="1349C614" w:rsidR="00E61861" w:rsidRPr="00FC61F2" w:rsidRDefault="00F00C98" w:rsidP="00462C8C">
            <w:pPr>
              <w:pStyle w:val="TableParagraph"/>
              <w:spacing w:before="60" w:after="160" w:line="242" w:lineRule="auto"/>
              <w:ind w:left="117" w:right="251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Be aware of which </w:t>
            </w:r>
            <w:r w:rsidR="0015353A">
              <w:rPr>
                <w:color w:val="4D4D4F"/>
                <w:sz w:val="20"/>
              </w:rPr>
              <w:t xml:space="preserve">staff </w:t>
            </w:r>
            <w:r>
              <w:rPr>
                <w:color w:val="4D4D4F"/>
                <w:sz w:val="20"/>
              </w:rPr>
              <w:t>members are potentially vulnerable and</w:t>
            </w:r>
            <w:r w:rsidRPr="00FC61F2">
              <w:rPr>
                <w:color w:val="4D4D4F"/>
                <w:sz w:val="20"/>
              </w:rPr>
              <w:t xml:space="preserve"> </w:t>
            </w:r>
            <w:r w:rsidR="00732998">
              <w:rPr>
                <w:color w:val="4D4D4F"/>
                <w:sz w:val="20"/>
              </w:rPr>
              <w:t xml:space="preserve">familiarise yourself with </w:t>
            </w:r>
            <w:r>
              <w:rPr>
                <w:color w:val="4D4D4F"/>
                <w:sz w:val="20"/>
              </w:rPr>
              <w:t>supports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available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to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them.</w:t>
            </w:r>
          </w:p>
        </w:tc>
        <w:tc>
          <w:tcPr>
            <w:tcW w:w="4358" w:type="dxa"/>
          </w:tcPr>
          <w:sdt>
            <w:sdtPr>
              <w:rPr>
                <w:color w:val="808080"/>
                <w:sz w:val="20"/>
              </w:rPr>
              <w:id w:val="1137605135"/>
              <w:placeholder>
                <w:docPart w:val="642D290D5BCC418A8D53FC7F41B3284F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61878863"/>
                  <w:placeholder>
                    <w:docPart w:val="642D290D5BCC418A8D53FC7F41B3284F"/>
                  </w:placeholder>
                </w:sdtPr>
                <w:sdtEndPr/>
                <w:sdtContent>
                  <w:p w14:paraId="51C2ED13" w14:textId="222EEA54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17" w14:textId="77777777" w:rsidTr="004E0E29">
        <w:trPr>
          <w:trHeight w:val="114"/>
        </w:trPr>
        <w:tc>
          <w:tcPr>
            <w:tcW w:w="6132" w:type="dxa"/>
            <w:tcBorders>
              <w:left w:val="single" w:sz="18" w:space="0" w:color="041243"/>
            </w:tcBorders>
            <w:shd w:val="clear" w:color="auto" w:fill="F1F1F1"/>
          </w:tcPr>
          <w:p w14:paraId="51C2ED15" w14:textId="46431CB0" w:rsidR="00E61861" w:rsidRPr="00FC61F2" w:rsidRDefault="00F00C98" w:rsidP="00462C8C">
            <w:pPr>
              <w:pStyle w:val="TableParagraph"/>
              <w:spacing w:before="60" w:after="160" w:line="242" w:lineRule="auto"/>
              <w:ind w:left="117" w:right="251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If they do not wish to share this with you, ensure you </w:t>
            </w:r>
            <w:r w:rsidR="0015353A">
              <w:rPr>
                <w:color w:val="4D4D4F"/>
                <w:sz w:val="20"/>
              </w:rPr>
              <w:t>‘</w:t>
            </w:r>
            <w:r>
              <w:rPr>
                <w:color w:val="4D4D4F"/>
                <w:sz w:val="20"/>
              </w:rPr>
              <w:t>leave the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door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open</w:t>
            </w:r>
            <w:r w:rsidR="0015353A">
              <w:rPr>
                <w:color w:val="4D4D4F"/>
                <w:sz w:val="20"/>
              </w:rPr>
              <w:t>’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for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discussion at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any time.</w:t>
            </w:r>
          </w:p>
        </w:tc>
        <w:tc>
          <w:tcPr>
            <w:tcW w:w="4358" w:type="dxa"/>
          </w:tcPr>
          <w:sdt>
            <w:sdtPr>
              <w:rPr>
                <w:color w:val="808080"/>
                <w:sz w:val="20"/>
              </w:rPr>
              <w:id w:val="1625881313"/>
              <w:placeholder>
                <w:docPart w:val="EC8F4A9154304FEFB2FBA764E2008AD4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179589508"/>
                  <w:placeholder>
                    <w:docPart w:val="EC8F4A9154304FEFB2FBA764E2008AD4"/>
                  </w:placeholder>
                </w:sdtPr>
                <w:sdtEndPr/>
                <w:sdtContent>
                  <w:p w14:paraId="51C2ED16" w14:textId="6A14B250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</w:tbl>
    <w:p w14:paraId="201E4D23" w14:textId="77777777" w:rsidR="00462C8C" w:rsidRPr="004E0E29" w:rsidRDefault="00462C8C" w:rsidP="004E0E29">
      <w:pPr>
        <w:pStyle w:val="BodyText"/>
        <w:spacing w:before="0" w:after="120" w:line="254" w:lineRule="auto"/>
        <w:rPr>
          <w:color w:val="4D4D4F"/>
          <w:sz w:val="12"/>
          <w:szCs w:val="12"/>
        </w:rPr>
      </w:pPr>
    </w:p>
    <w:p w14:paraId="51C2ED19" w14:textId="4933508D" w:rsidR="00E61861" w:rsidRPr="001F4C95" w:rsidRDefault="00F00C98" w:rsidP="004E0E29">
      <w:pPr>
        <w:pStyle w:val="BodyText"/>
        <w:spacing w:before="0" w:after="120" w:line="254" w:lineRule="auto"/>
        <w:rPr>
          <w:color w:val="4D4D4F"/>
        </w:rPr>
      </w:pPr>
      <w:r w:rsidRPr="001F4C95">
        <w:rPr>
          <w:color w:val="4D4D4F"/>
        </w:rPr>
        <w:t>If, following two or more weeks, you continue to observe behaviours that are concerning to you, have a subsequent</w:t>
      </w:r>
      <w:r w:rsidRPr="001F4C95">
        <w:rPr>
          <w:color w:val="4D4D4F"/>
          <w:spacing w:val="-53"/>
        </w:rPr>
        <w:t xml:space="preserve"> </w:t>
      </w:r>
      <w:r w:rsidRPr="001F4C95">
        <w:rPr>
          <w:color w:val="4D4D4F"/>
        </w:rPr>
        <w:t>meeting with</w:t>
      </w:r>
      <w:r w:rsidRPr="001F4C95">
        <w:rPr>
          <w:color w:val="4D4D4F"/>
          <w:spacing w:val="-4"/>
        </w:rPr>
        <w:t xml:space="preserve"> </w:t>
      </w:r>
      <w:r w:rsidRPr="001F4C95">
        <w:rPr>
          <w:color w:val="4D4D4F"/>
        </w:rPr>
        <w:t>the staff</w:t>
      </w:r>
      <w:r w:rsidRPr="001F4C95">
        <w:rPr>
          <w:color w:val="4D4D4F"/>
          <w:spacing w:val="-1"/>
        </w:rPr>
        <w:t xml:space="preserve"> </w:t>
      </w:r>
      <w:r w:rsidRPr="001F4C95">
        <w:rPr>
          <w:color w:val="4D4D4F"/>
        </w:rPr>
        <w:t>member</w:t>
      </w:r>
      <w:r w:rsidRPr="001F4C95">
        <w:rPr>
          <w:color w:val="4D4D4F"/>
          <w:spacing w:val="1"/>
        </w:rPr>
        <w:t xml:space="preserve"> </w:t>
      </w:r>
      <w:r w:rsidRPr="001F4C95">
        <w:rPr>
          <w:color w:val="4D4D4F"/>
        </w:rPr>
        <w:t>to actively</w:t>
      </w:r>
      <w:r w:rsidRPr="001F4C95">
        <w:rPr>
          <w:color w:val="4D4D4F"/>
          <w:spacing w:val="-1"/>
        </w:rPr>
        <w:t xml:space="preserve"> </w:t>
      </w:r>
      <w:r w:rsidRPr="001F4C95">
        <w:rPr>
          <w:color w:val="4D4D4F"/>
        </w:rPr>
        <w:t>listen and explore their</w:t>
      </w:r>
      <w:r w:rsidRPr="001F4C95">
        <w:rPr>
          <w:color w:val="4D4D4F"/>
          <w:spacing w:val="1"/>
        </w:rPr>
        <w:t xml:space="preserve"> </w:t>
      </w:r>
      <w:r w:rsidR="007929CA" w:rsidRPr="001F4C95">
        <w:rPr>
          <w:color w:val="4D4D4F"/>
        </w:rPr>
        <w:t>current</w:t>
      </w:r>
      <w:r w:rsidRPr="001F4C95">
        <w:rPr>
          <w:color w:val="4D4D4F"/>
          <w:spacing w:val="-2"/>
        </w:rPr>
        <w:t xml:space="preserve"> </w:t>
      </w:r>
      <w:r w:rsidRPr="001F4C95">
        <w:rPr>
          <w:color w:val="4D4D4F"/>
        </w:rPr>
        <w:t>circumstances.</w:t>
      </w:r>
    </w:p>
    <w:p w14:paraId="51C2ED1A" w14:textId="186314D9" w:rsidR="00E61861" w:rsidRPr="001F4C95" w:rsidRDefault="00F00C98" w:rsidP="004E0E29">
      <w:pPr>
        <w:pStyle w:val="BodyText"/>
        <w:spacing w:before="0" w:after="120" w:line="254" w:lineRule="auto"/>
        <w:rPr>
          <w:color w:val="4D4D4F"/>
        </w:rPr>
      </w:pPr>
      <w:r w:rsidRPr="001F4C95">
        <w:rPr>
          <w:color w:val="4D4D4F"/>
        </w:rPr>
        <w:t xml:space="preserve">Consider having a preparatory conversation with your line manager or </w:t>
      </w:r>
      <w:r w:rsidR="00FE06B3" w:rsidRPr="001F4C95">
        <w:rPr>
          <w:color w:val="4D4D4F"/>
        </w:rPr>
        <w:t xml:space="preserve">People and Capability </w:t>
      </w:r>
      <w:r w:rsidRPr="001F4C95">
        <w:rPr>
          <w:color w:val="4D4D4F"/>
        </w:rPr>
        <w:t>Partner before meeting</w:t>
      </w:r>
      <w:r w:rsidR="00FE06B3" w:rsidRPr="001F4C95">
        <w:rPr>
          <w:color w:val="4D4D4F"/>
        </w:rPr>
        <w:t xml:space="preserve"> </w:t>
      </w:r>
      <w:r w:rsidRPr="001F4C95">
        <w:rPr>
          <w:color w:val="4D4D4F"/>
          <w:spacing w:val="-53"/>
        </w:rPr>
        <w:t xml:space="preserve"> </w:t>
      </w:r>
      <w:r w:rsidRPr="001F4C95">
        <w:rPr>
          <w:color w:val="4D4D4F"/>
        </w:rPr>
        <w:t>with the</w:t>
      </w:r>
      <w:r w:rsidRPr="001F4C95">
        <w:rPr>
          <w:color w:val="4D4D4F"/>
          <w:spacing w:val="1"/>
        </w:rPr>
        <w:t xml:space="preserve"> </w:t>
      </w:r>
      <w:r w:rsidR="008D639D" w:rsidRPr="001F4C95">
        <w:rPr>
          <w:color w:val="4D4D4F"/>
        </w:rPr>
        <w:t>staff</w:t>
      </w:r>
      <w:r w:rsidR="00FE06B3" w:rsidRPr="001F4C95">
        <w:rPr>
          <w:color w:val="4D4D4F"/>
        </w:rPr>
        <w:t xml:space="preserve"> member</w:t>
      </w:r>
      <w:r w:rsidR="005A6290" w:rsidRPr="001F4C95">
        <w:rPr>
          <w:color w:val="4D4D4F"/>
        </w:rPr>
        <w:t>.</w:t>
      </w:r>
    </w:p>
    <w:tbl>
      <w:tblPr>
        <w:tblW w:w="10536" w:type="dxa"/>
        <w:tblInd w:w="-23" w:type="dxa"/>
        <w:tblBorders>
          <w:left w:val="single" w:sz="18" w:space="0" w:color="041243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2"/>
        <w:gridCol w:w="4404"/>
      </w:tblGrid>
      <w:tr w:rsidR="00E61861" w14:paraId="51C2ED1E" w14:textId="77777777" w:rsidTr="00FA137A">
        <w:trPr>
          <w:trHeight w:val="414"/>
        </w:trPr>
        <w:tc>
          <w:tcPr>
            <w:tcW w:w="6132" w:type="dxa"/>
            <w:tcBorders>
              <w:top w:val="nil"/>
              <w:left w:val="single" w:sz="18" w:space="0" w:color="041243"/>
            </w:tcBorders>
            <w:shd w:val="clear" w:color="auto" w:fill="041243"/>
          </w:tcPr>
          <w:p w14:paraId="51C2ED1C" w14:textId="77777777" w:rsidR="00E61861" w:rsidRDefault="00F00C98">
            <w:pPr>
              <w:pStyle w:val="TableParagraph"/>
              <w:spacing w:before="81"/>
              <w:ind w:left="163"/>
              <w:rPr>
                <w:b/>
              </w:rPr>
            </w:pPr>
            <w:r>
              <w:rPr>
                <w:b/>
                <w:color w:val="FFFFFF"/>
              </w:rPr>
              <w:t>Requirement</w:t>
            </w:r>
          </w:p>
        </w:tc>
        <w:tc>
          <w:tcPr>
            <w:tcW w:w="4404" w:type="dxa"/>
            <w:shd w:val="clear" w:color="auto" w:fill="4D4D4F"/>
          </w:tcPr>
          <w:p w14:paraId="51C2ED1D" w14:textId="77777777" w:rsidR="00E61861" w:rsidRDefault="00F00C98">
            <w:pPr>
              <w:pStyle w:val="TableParagraph"/>
              <w:spacing w:before="81"/>
              <w:ind w:left="156"/>
              <w:rPr>
                <w:b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E61861" w14:paraId="51C2ED23" w14:textId="77777777" w:rsidTr="00FA137A">
        <w:trPr>
          <w:trHeight w:val="2114"/>
        </w:trPr>
        <w:tc>
          <w:tcPr>
            <w:tcW w:w="6132" w:type="dxa"/>
            <w:tcBorders>
              <w:top w:val="single" w:sz="6" w:space="0" w:color="BEBEBE"/>
              <w:left w:val="single" w:sz="18" w:space="0" w:color="041243"/>
            </w:tcBorders>
            <w:shd w:val="clear" w:color="auto" w:fill="F1F1F1"/>
          </w:tcPr>
          <w:p w14:paraId="51C2ED1F" w14:textId="5093DB63" w:rsidR="00E61861" w:rsidRPr="00FC61F2" w:rsidRDefault="00F00C98" w:rsidP="00462C8C">
            <w:pPr>
              <w:pStyle w:val="TableParagraph"/>
              <w:spacing w:before="60" w:after="100" w:line="242" w:lineRule="auto"/>
              <w:ind w:left="117" w:right="251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Arrange a meeting and be clear about the changes in behaviour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 purpose of the conversation.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Take the time to prepare for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 meeting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considering the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following:</w:t>
            </w:r>
          </w:p>
          <w:p w14:paraId="51C2ED20" w14:textId="784D6C4C" w:rsidR="00E61861" w:rsidRDefault="00F00C98" w:rsidP="00462C8C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394"/>
              </w:tabs>
              <w:spacing w:before="60" w:after="100"/>
              <w:ind w:right="83"/>
              <w:rPr>
                <w:sz w:val="20"/>
              </w:rPr>
            </w:pPr>
            <w:r>
              <w:rPr>
                <w:color w:val="4D4D4F"/>
                <w:sz w:val="20"/>
              </w:rPr>
              <w:t>the key behaviour/s you are observing and list the behaviours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(e.g. lack of punctuality when this has not been a concern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previously, disengaged with the team, withdrawn when the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 w:rsidR="008D639D">
              <w:rPr>
                <w:color w:val="4D4D4F"/>
                <w:sz w:val="20"/>
              </w:rPr>
              <w:t>staff</w:t>
            </w:r>
            <w:r>
              <w:rPr>
                <w:color w:val="4D4D4F"/>
                <w:spacing w:val="-4"/>
                <w:sz w:val="20"/>
              </w:rPr>
              <w:t xml:space="preserve"> </w:t>
            </w:r>
            <w:r w:rsidR="0015353A">
              <w:rPr>
                <w:color w:val="4D4D4F"/>
                <w:spacing w:val="-4"/>
                <w:sz w:val="20"/>
              </w:rPr>
              <w:t xml:space="preserve">member </w:t>
            </w:r>
            <w:r>
              <w:rPr>
                <w:color w:val="4D4D4F"/>
                <w:sz w:val="20"/>
              </w:rPr>
              <w:t>has</w:t>
            </w:r>
            <w:r>
              <w:rPr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been engaged previously, etc.);</w:t>
            </w:r>
            <w:r>
              <w:rPr>
                <w:color w:val="4D4D4F"/>
                <w:spacing w:val="-5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</w:p>
          <w:p w14:paraId="51C2ED21" w14:textId="77777777" w:rsidR="00E61861" w:rsidRDefault="00F00C98" w:rsidP="00462C8C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394"/>
              </w:tabs>
              <w:spacing w:before="60" w:after="160"/>
              <w:ind w:right="626"/>
              <w:rPr>
                <w:sz w:val="20"/>
              </w:rPr>
            </w:pPr>
            <w:r>
              <w:rPr>
                <w:color w:val="4D4D4F"/>
                <w:sz w:val="20"/>
              </w:rPr>
              <w:t>familiarise yourself with the basics of mental health and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appropriate language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to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use.</w:t>
            </w:r>
          </w:p>
        </w:tc>
        <w:tc>
          <w:tcPr>
            <w:tcW w:w="4404" w:type="dxa"/>
          </w:tcPr>
          <w:sdt>
            <w:sdtPr>
              <w:rPr>
                <w:color w:val="808080"/>
                <w:sz w:val="20"/>
              </w:rPr>
              <w:id w:val="1915580688"/>
              <w:placeholder>
                <w:docPart w:val="218A0BD303604D128F6B6CC33539AE64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618147593"/>
                  <w:placeholder>
                    <w:docPart w:val="218A0BD303604D128F6B6CC33539AE64"/>
                  </w:placeholder>
                </w:sdtPr>
                <w:sdtEndPr/>
                <w:sdtContent>
                  <w:p w14:paraId="51C2ED22" w14:textId="0EBB5947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26" w14:textId="77777777" w:rsidTr="00FA137A">
        <w:trPr>
          <w:trHeight w:val="1112"/>
        </w:trPr>
        <w:tc>
          <w:tcPr>
            <w:tcW w:w="6132" w:type="dxa"/>
            <w:tcBorders>
              <w:top w:val="single" w:sz="6" w:space="0" w:color="BEBEBE"/>
              <w:left w:val="single" w:sz="18" w:space="0" w:color="041243"/>
            </w:tcBorders>
            <w:shd w:val="clear" w:color="auto" w:fill="F1F1F1"/>
          </w:tcPr>
          <w:p w14:paraId="7F3461FF" w14:textId="34725B09" w:rsidR="00E61861" w:rsidRDefault="00F00C98" w:rsidP="00462C8C">
            <w:pPr>
              <w:pStyle w:val="TableParagraph"/>
              <w:spacing w:after="120" w:line="242" w:lineRule="auto"/>
              <w:ind w:right="97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Assure the </w:t>
            </w:r>
            <w:r w:rsidR="008D639D">
              <w:rPr>
                <w:color w:val="4D4D4F"/>
                <w:sz w:val="20"/>
              </w:rPr>
              <w:t>staff</w:t>
            </w:r>
            <w:r w:rsidR="0015353A">
              <w:rPr>
                <w:color w:val="4D4D4F"/>
                <w:sz w:val="20"/>
              </w:rPr>
              <w:t xml:space="preserve"> member</w:t>
            </w:r>
            <w:r>
              <w:rPr>
                <w:color w:val="4D4D4F"/>
                <w:sz w:val="20"/>
              </w:rPr>
              <w:t xml:space="preserve"> that you intend to work with them to assist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them to address their challenges and seek the support they may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need.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Reiterate that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their wellbeing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is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most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important.</w:t>
            </w:r>
          </w:p>
          <w:p w14:paraId="51C2ED24" w14:textId="2C0FAE0A" w:rsidR="00462C8C" w:rsidRDefault="00462C8C" w:rsidP="00462C8C">
            <w:pPr>
              <w:pStyle w:val="TableParagraph"/>
              <w:spacing w:after="120" w:line="242" w:lineRule="auto"/>
              <w:ind w:right="97"/>
              <w:rPr>
                <w:sz w:val="20"/>
              </w:rPr>
            </w:pPr>
            <w:r>
              <w:rPr>
                <w:color w:val="4D4D4F"/>
                <w:sz w:val="20"/>
              </w:rPr>
              <w:t xml:space="preserve">It is important that </w:t>
            </w:r>
            <w:r w:rsidRPr="00F9778A">
              <w:rPr>
                <w:color w:val="4D4D4F"/>
                <w:sz w:val="20"/>
              </w:rPr>
              <w:t>you</w:t>
            </w:r>
            <w:r>
              <w:rPr>
                <w:color w:val="4D4D4F"/>
                <w:sz w:val="20"/>
              </w:rPr>
              <w:t xml:space="preserve"> do not feel required to provide all the answers.  Mental health is a complex area. Referral to expert external agencies is part of the support</w:t>
            </w:r>
            <w:r w:rsidRPr="00FC61F2">
              <w:rPr>
                <w:color w:val="4D4D4F"/>
                <w:sz w:val="20"/>
              </w:rPr>
              <w:t xml:space="preserve"> that you can provide. </w:t>
            </w:r>
            <w:r>
              <w:rPr>
                <w:b/>
                <w:color w:val="4D4D4F"/>
                <w:sz w:val="20"/>
              </w:rPr>
              <w:t xml:space="preserve">(Note: </w:t>
            </w:r>
            <w:r w:rsidR="00D754D9">
              <w:rPr>
                <w:b/>
                <w:color w:val="4D4D4F"/>
                <w:sz w:val="20"/>
              </w:rPr>
              <w:t>A</w:t>
            </w:r>
            <w:r>
              <w:rPr>
                <w:b/>
                <w:color w:val="4D4D4F"/>
                <w:sz w:val="20"/>
              </w:rPr>
              <w:t>ddress</w:t>
            </w:r>
            <w:r w:rsidR="00D754D9">
              <w:rPr>
                <w:b/>
                <w:color w:val="4D4D4F"/>
                <w:sz w:val="20"/>
              </w:rPr>
              <w:t xml:space="preserve"> performance matters </w:t>
            </w:r>
            <w:r>
              <w:rPr>
                <w:b/>
                <w:color w:val="4D4D4F"/>
                <w:sz w:val="20"/>
              </w:rPr>
              <w:t>separately).</w:t>
            </w:r>
          </w:p>
        </w:tc>
        <w:tc>
          <w:tcPr>
            <w:tcW w:w="4404" w:type="dxa"/>
          </w:tcPr>
          <w:sdt>
            <w:sdtPr>
              <w:rPr>
                <w:color w:val="808080"/>
                <w:sz w:val="20"/>
              </w:rPr>
              <w:id w:val="-2001181285"/>
              <w:placeholder>
                <w:docPart w:val="186A05B216EE4F839AB242D48D6E4AB1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1037157967"/>
                  <w:placeholder>
                    <w:docPart w:val="186A05B216EE4F839AB242D48D6E4AB1"/>
                  </w:placeholder>
                </w:sdtPr>
                <w:sdtEndPr/>
                <w:sdtContent>
                  <w:p w14:paraId="51C2ED25" w14:textId="02FC823D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</w:tbl>
    <w:p w14:paraId="51C2ED27" w14:textId="77777777" w:rsidR="00E61861" w:rsidRDefault="00E61861">
      <w:pPr>
        <w:rPr>
          <w:sz w:val="20"/>
        </w:rPr>
        <w:sectPr w:rsidR="00E61861" w:rsidSect="002027D1">
          <w:headerReference w:type="default" r:id="rId11"/>
          <w:footerReference w:type="default" r:id="rId12"/>
          <w:type w:val="continuous"/>
          <w:pgSz w:w="11910" w:h="16840"/>
          <w:pgMar w:top="1620" w:right="700" w:bottom="660" w:left="720" w:header="0" w:footer="283" w:gutter="0"/>
          <w:pgNumType w:start="1"/>
          <w:cols w:space="720"/>
          <w:docGrid w:linePitch="299"/>
        </w:sectPr>
      </w:pPr>
    </w:p>
    <w:p w14:paraId="51C2ED28" w14:textId="133F620A" w:rsidR="00E61861" w:rsidRDefault="00E61861">
      <w:pPr>
        <w:pStyle w:val="BodyText"/>
        <w:rPr>
          <w:sz w:val="6"/>
        </w:rPr>
      </w:pPr>
    </w:p>
    <w:tbl>
      <w:tblPr>
        <w:tblW w:w="10536" w:type="dxa"/>
        <w:tblInd w:w="-2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2"/>
        <w:gridCol w:w="4404"/>
      </w:tblGrid>
      <w:tr w:rsidR="00E61861" w14:paraId="51C2ED2B" w14:textId="77777777" w:rsidTr="0051392A">
        <w:trPr>
          <w:trHeight w:val="410"/>
        </w:trPr>
        <w:tc>
          <w:tcPr>
            <w:tcW w:w="6132" w:type="dxa"/>
            <w:tcBorders>
              <w:top w:val="nil"/>
              <w:left w:val="single" w:sz="18" w:space="0" w:color="041243"/>
            </w:tcBorders>
            <w:shd w:val="clear" w:color="auto" w:fill="041243"/>
          </w:tcPr>
          <w:p w14:paraId="51C2ED29" w14:textId="77777777" w:rsidR="00E61861" w:rsidRDefault="00F00C98">
            <w:pPr>
              <w:pStyle w:val="TableParagraph"/>
              <w:spacing w:before="81"/>
              <w:ind w:left="163"/>
              <w:rPr>
                <w:b/>
              </w:rPr>
            </w:pPr>
            <w:r>
              <w:rPr>
                <w:b/>
                <w:color w:val="FFFFFF"/>
              </w:rPr>
              <w:t>Requirement</w:t>
            </w:r>
          </w:p>
        </w:tc>
        <w:tc>
          <w:tcPr>
            <w:tcW w:w="4404" w:type="dxa"/>
            <w:tcBorders>
              <w:top w:val="nil"/>
            </w:tcBorders>
            <w:shd w:val="clear" w:color="auto" w:fill="4D4D4F"/>
          </w:tcPr>
          <w:p w14:paraId="51C2ED2A" w14:textId="77777777" w:rsidR="00E61861" w:rsidRDefault="00F00C98">
            <w:pPr>
              <w:pStyle w:val="TableParagraph"/>
              <w:spacing w:before="81"/>
              <w:ind w:left="156"/>
              <w:rPr>
                <w:b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E61861" w14:paraId="51C2ED31" w14:textId="77777777" w:rsidTr="0051392A">
        <w:trPr>
          <w:trHeight w:val="760"/>
        </w:trPr>
        <w:tc>
          <w:tcPr>
            <w:tcW w:w="6132" w:type="dxa"/>
            <w:tcBorders>
              <w:left w:val="single" w:sz="18" w:space="0" w:color="041243"/>
            </w:tcBorders>
            <w:shd w:val="clear" w:color="auto" w:fill="F1F1F1"/>
          </w:tcPr>
          <w:p w14:paraId="51C2ED2F" w14:textId="77777777" w:rsidR="00E61861" w:rsidRPr="00FC61F2" w:rsidRDefault="00F00C98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Identify the strengths they bring to the University and the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positive contribution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they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make.</w:t>
            </w:r>
          </w:p>
        </w:tc>
        <w:tc>
          <w:tcPr>
            <w:tcW w:w="4404" w:type="dxa"/>
          </w:tcPr>
          <w:sdt>
            <w:sdtPr>
              <w:rPr>
                <w:color w:val="808080"/>
                <w:sz w:val="20"/>
              </w:rPr>
              <w:id w:val="1771274486"/>
              <w:placeholder>
                <w:docPart w:val="875677D5B1D645D7A34EAC0A4A259DEC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1306860858"/>
                  <w:placeholder>
                    <w:docPart w:val="875677D5B1D645D7A34EAC0A4A259DEC"/>
                  </w:placeholder>
                </w:sdtPr>
                <w:sdtEndPr/>
                <w:sdtContent>
                  <w:p w14:paraId="51C2ED30" w14:textId="03EF49C6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737162" w14:paraId="7542A191" w14:textId="77777777" w:rsidTr="0051392A">
        <w:trPr>
          <w:trHeight w:val="756"/>
        </w:trPr>
        <w:tc>
          <w:tcPr>
            <w:tcW w:w="6132" w:type="dxa"/>
            <w:tcBorders>
              <w:left w:val="single" w:sz="18" w:space="0" w:color="041243"/>
            </w:tcBorders>
            <w:shd w:val="clear" w:color="auto" w:fill="F1F1F1"/>
          </w:tcPr>
          <w:p w14:paraId="6BA20A16" w14:textId="59DE2E14" w:rsidR="00737162" w:rsidRDefault="0021417A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Ask the staff member what </w:t>
            </w:r>
            <w:r w:rsidR="002C6C1B">
              <w:rPr>
                <w:color w:val="4D4D4F"/>
                <w:sz w:val="20"/>
              </w:rPr>
              <w:t xml:space="preserve">support or assistance they </w:t>
            </w:r>
            <w:r w:rsidR="00567FC6">
              <w:rPr>
                <w:color w:val="4D4D4F"/>
                <w:sz w:val="20"/>
              </w:rPr>
              <w:t>think might help them</w:t>
            </w:r>
            <w:r w:rsidR="00975A1B">
              <w:rPr>
                <w:color w:val="4D4D4F"/>
                <w:sz w:val="20"/>
              </w:rPr>
              <w:t xml:space="preserve"> during this time.</w:t>
            </w:r>
          </w:p>
        </w:tc>
        <w:tc>
          <w:tcPr>
            <w:tcW w:w="4404" w:type="dxa"/>
          </w:tcPr>
          <w:sdt>
            <w:sdtPr>
              <w:rPr>
                <w:color w:val="808080"/>
                <w:sz w:val="20"/>
              </w:rPr>
              <w:id w:val="176005618"/>
              <w:placeholder>
                <w:docPart w:val="78AE8FF08D374D65BABE8B02F5C69000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591286741"/>
                  <w:placeholder>
                    <w:docPart w:val="78AE8FF08D374D65BABE8B02F5C69000"/>
                  </w:placeholder>
                </w:sdtPr>
                <w:sdtEndPr/>
                <w:sdtContent>
                  <w:p w14:paraId="4269F0AB" w14:textId="03AB36AF" w:rsidR="00737162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34" w14:textId="77777777" w:rsidTr="0051392A">
        <w:trPr>
          <w:trHeight w:val="852"/>
        </w:trPr>
        <w:tc>
          <w:tcPr>
            <w:tcW w:w="6132" w:type="dxa"/>
            <w:tcBorders>
              <w:left w:val="single" w:sz="18" w:space="0" w:color="041243"/>
            </w:tcBorders>
            <w:shd w:val="clear" w:color="auto" w:fill="F1F1F1"/>
          </w:tcPr>
          <w:p w14:paraId="51C2ED32" w14:textId="6427C22D" w:rsidR="00E61861" w:rsidRPr="00FC61F2" w:rsidRDefault="00F00C98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Discuss support available if appropriate (e.g. EAP, </w:t>
            </w:r>
            <w:r w:rsidR="00AE0A28">
              <w:rPr>
                <w:color w:val="4D4D4F"/>
                <w:sz w:val="20"/>
              </w:rPr>
              <w:t>People and Culture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other external services</w:t>
            </w:r>
            <w:r w:rsidR="008D639D">
              <w:rPr>
                <w:color w:val="4D4D4F"/>
                <w:sz w:val="20"/>
              </w:rPr>
              <w:t xml:space="preserve"> as shown on list below</w:t>
            </w:r>
            <w:r>
              <w:rPr>
                <w:color w:val="4D4D4F"/>
                <w:sz w:val="20"/>
              </w:rPr>
              <w:t>).</w:t>
            </w:r>
          </w:p>
        </w:tc>
        <w:tc>
          <w:tcPr>
            <w:tcW w:w="4404" w:type="dxa"/>
          </w:tcPr>
          <w:sdt>
            <w:sdtPr>
              <w:rPr>
                <w:color w:val="808080"/>
                <w:sz w:val="20"/>
              </w:rPr>
              <w:id w:val="-1295596420"/>
              <w:placeholder>
                <w:docPart w:val="68AB1D77F84244ADB4B2A2D29C9F769C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707065933"/>
                  <w:placeholder>
                    <w:docPart w:val="68AB1D77F84244ADB4B2A2D29C9F769C"/>
                  </w:placeholder>
                </w:sdtPr>
                <w:sdtEndPr/>
                <w:sdtContent>
                  <w:p w14:paraId="51C2ED33" w14:textId="343B0FE4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37" w14:textId="77777777" w:rsidTr="0051392A">
        <w:trPr>
          <w:trHeight w:val="993"/>
        </w:trPr>
        <w:tc>
          <w:tcPr>
            <w:tcW w:w="6132" w:type="dxa"/>
            <w:tcBorders>
              <w:left w:val="single" w:sz="18" w:space="0" w:color="041243"/>
            </w:tcBorders>
            <w:shd w:val="clear" w:color="auto" w:fill="F1F1F1"/>
          </w:tcPr>
          <w:p w14:paraId="51C2ED35" w14:textId="77777777" w:rsidR="00E61861" w:rsidRPr="00FC61F2" w:rsidRDefault="00F00C98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Discuss University policies and processes that are in place to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assist them (e.g. reasonable adjustments, workplace flexibility or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leave entitlements).</w:t>
            </w:r>
          </w:p>
        </w:tc>
        <w:tc>
          <w:tcPr>
            <w:tcW w:w="4404" w:type="dxa"/>
          </w:tcPr>
          <w:sdt>
            <w:sdtPr>
              <w:rPr>
                <w:color w:val="808080"/>
                <w:sz w:val="20"/>
              </w:rPr>
              <w:id w:val="1161271902"/>
              <w:placeholder>
                <w:docPart w:val="56FEC315A7C84C1B994FF552A9411B0C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1750773720"/>
                  <w:placeholder>
                    <w:docPart w:val="56FEC315A7C84C1B994FF552A9411B0C"/>
                  </w:placeholder>
                </w:sdtPr>
                <w:sdtEndPr/>
                <w:sdtContent>
                  <w:p w14:paraId="51C2ED36" w14:textId="3F4FD593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3A" w14:textId="77777777" w:rsidTr="0051392A">
        <w:trPr>
          <w:trHeight w:val="533"/>
        </w:trPr>
        <w:tc>
          <w:tcPr>
            <w:tcW w:w="6132" w:type="dxa"/>
            <w:tcBorders>
              <w:left w:val="single" w:sz="18" w:space="0" w:color="041243"/>
            </w:tcBorders>
            <w:shd w:val="clear" w:color="auto" w:fill="F1F1F1"/>
          </w:tcPr>
          <w:p w14:paraId="51C2ED38" w14:textId="77777777" w:rsidR="00E61861" w:rsidRPr="00FC61F2" w:rsidRDefault="00F00C98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Organise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follow-up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meeting.</w:t>
            </w:r>
          </w:p>
        </w:tc>
        <w:tc>
          <w:tcPr>
            <w:tcW w:w="4404" w:type="dxa"/>
          </w:tcPr>
          <w:sdt>
            <w:sdtPr>
              <w:rPr>
                <w:color w:val="808080"/>
                <w:sz w:val="20"/>
              </w:rPr>
              <w:id w:val="1685703145"/>
              <w:placeholder>
                <w:docPart w:val="257B2FB898344CB0AD6F244469E2CF00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1726876371"/>
                  <w:placeholder>
                    <w:docPart w:val="257B2FB898344CB0AD6F244469E2CF00"/>
                  </w:placeholder>
                </w:sdtPr>
                <w:sdtEndPr/>
                <w:sdtContent>
                  <w:p w14:paraId="51C2ED39" w14:textId="671684F8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</w:tbl>
    <w:p w14:paraId="51C2ED3C" w14:textId="77777777" w:rsidR="00E61861" w:rsidRDefault="00F00C98" w:rsidP="0051392A">
      <w:pPr>
        <w:spacing w:before="300"/>
        <w:rPr>
          <w:b/>
          <w:sz w:val="28"/>
        </w:rPr>
      </w:pPr>
      <w:bookmarkStart w:id="1" w:name="Team_connectedness_–_‘all_in_this_togeth"/>
      <w:bookmarkEnd w:id="1"/>
      <w:r>
        <w:rPr>
          <w:b/>
          <w:color w:val="041243"/>
          <w:sz w:val="28"/>
        </w:rPr>
        <w:t>Team</w:t>
      </w:r>
      <w:r>
        <w:rPr>
          <w:b/>
          <w:color w:val="041243"/>
          <w:spacing w:val="-6"/>
          <w:sz w:val="28"/>
        </w:rPr>
        <w:t xml:space="preserve"> </w:t>
      </w:r>
      <w:r>
        <w:rPr>
          <w:b/>
          <w:color w:val="041243"/>
          <w:sz w:val="28"/>
        </w:rPr>
        <w:t>connectedness</w:t>
      </w:r>
      <w:r>
        <w:rPr>
          <w:b/>
          <w:color w:val="041243"/>
          <w:spacing w:val="-3"/>
          <w:sz w:val="28"/>
        </w:rPr>
        <w:t xml:space="preserve"> </w:t>
      </w:r>
      <w:r>
        <w:rPr>
          <w:b/>
          <w:color w:val="041243"/>
          <w:sz w:val="28"/>
        </w:rPr>
        <w:t>–</w:t>
      </w:r>
      <w:r>
        <w:rPr>
          <w:b/>
          <w:color w:val="041243"/>
          <w:spacing w:val="-4"/>
          <w:sz w:val="28"/>
        </w:rPr>
        <w:t xml:space="preserve"> </w:t>
      </w:r>
      <w:r>
        <w:rPr>
          <w:b/>
          <w:color w:val="041243"/>
          <w:sz w:val="28"/>
        </w:rPr>
        <w:t>‘all</w:t>
      </w:r>
      <w:r>
        <w:rPr>
          <w:b/>
          <w:color w:val="041243"/>
          <w:spacing w:val="-2"/>
          <w:sz w:val="28"/>
        </w:rPr>
        <w:t xml:space="preserve"> </w:t>
      </w:r>
      <w:r>
        <w:rPr>
          <w:b/>
          <w:color w:val="041243"/>
          <w:sz w:val="28"/>
        </w:rPr>
        <w:t>in</w:t>
      </w:r>
      <w:r>
        <w:rPr>
          <w:b/>
          <w:color w:val="041243"/>
          <w:spacing w:val="-3"/>
          <w:sz w:val="28"/>
        </w:rPr>
        <w:t xml:space="preserve"> </w:t>
      </w:r>
      <w:r>
        <w:rPr>
          <w:b/>
          <w:color w:val="041243"/>
          <w:sz w:val="28"/>
        </w:rPr>
        <w:t>this</w:t>
      </w:r>
      <w:r>
        <w:rPr>
          <w:b/>
          <w:color w:val="041243"/>
          <w:spacing w:val="-4"/>
          <w:sz w:val="28"/>
        </w:rPr>
        <w:t xml:space="preserve"> </w:t>
      </w:r>
      <w:r>
        <w:rPr>
          <w:b/>
          <w:color w:val="041243"/>
          <w:sz w:val="28"/>
        </w:rPr>
        <w:t>together’</w:t>
      </w:r>
    </w:p>
    <w:p w14:paraId="51C2ED3D" w14:textId="77777777" w:rsidR="00E61861" w:rsidRDefault="00E61861">
      <w:pPr>
        <w:pStyle w:val="BodyText"/>
        <w:spacing w:before="4"/>
        <w:rPr>
          <w:b/>
          <w:sz w:val="8"/>
        </w:rPr>
      </w:pPr>
    </w:p>
    <w:tbl>
      <w:tblPr>
        <w:tblW w:w="10536" w:type="dxa"/>
        <w:tblInd w:w="-2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6"/>
        <w:gridCol w:w="4400"/>
      </w:tblGrid>
      <w:tr w:rsidR="00E61861" w14:paraId="51C2ED40" w14:textId="77777777" w:rsidTr="0051392A">
        <w:trPr>
          <w:trHeight w:val="410"/>
        </w:trPr>
        <w:tc>
          <w:tcPr>
            <w:tcW w:w="6136" w:type="dxa"/>
            <w:tcBorders>
              <w:top w:val="nil"/>
              <w:left w:val="single" w:sz="18" w:space="0" w:color="041243"/>
            </w:tcBorders>
            <w:shd w:val="clear" w:color="auto" w:fill="041243"/>
          </w:tcPr>
          <w:p w14:paraId="51C2ED3E" w14:textId="77777777" w:rsidR="00E61861" w:rsidRDefault="00F00C98">
            <w:pPr>
              <w:pStyle w:val="TableParagraph"/>
              <w:spacing w:before="81"/>
              <w:ind w:left="131"/>
              <w:rPr>
                <w:b/>
              </w:rPr>
            </w:pPr>
            <w:r>
              <w:rPr>
                <w:b/>
                <w:color w:val="FFFFFF"/>
              </w:rPr>
              <w:t>Requirement</w:t>
            </w:r>
          </w:p>
        </w:tc>
        <w:tc>
          <w:tcPr>
            <w:tcW w:w="4400" w:type="dxa"/>
            <w:tcBorders>
              <w:top w:val="nil"/>
            </w:tcBorders>
            <w:shd w:val="clear" w:color="auto" w:fill="4D4D4F"/>
          </w:tcPr>
          <w:p w14:paraId="51C2ED3F" w14:textId="77777777" w:rsidR="00E61861" w:rsidRDefault="00F00C98">
            <w:pPr>
              <w:pStyle w:val="TableParagraph"/>
              <w:spacing w:before="81"/>
              <w:ind w:left="124"/>
              <w:rPr>
                <w:b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E61861" w14:paraId="51C2ED43" w14:textId="77777777" w:rsidTr="0051392A">
        <w:trPr>
          <w:trHeight w:val="653"/>
        </w:trPr>
        <w:tc>
          <w:tcPr>
            <w:tcW w:w="6136" w:type="dxa"/>
            <w:tcBorders>
              <w:left w:val="single" w:sz="18" w:space="0" w:color="041243"/>
            </w:tcBorders>
            <w:shd w:val="clear" w:color="auto" w:fill="F1F1F1"/>
          </w:tcPr>
          <w:p w14:paraId="51C2ED41" w14:textId="77777777" w:rsidR="00E61861" w:rsidRPr="00FC61F2" w:rsidRDefault="00F00C98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Meet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with your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team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as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collective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unit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on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weekly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basis.</w:t>
            </w:r>
          </w:p>
        </w:tc>
        <w:tc>
          <w:tcPr>
            <w:tcW w:w="4400" w:type="dxa"/>
          </w:tcPr>
          <w:sdt>
            <w:sdtPr>
              <w:rPr>
                <w:color w:val="808080"/>
                <w:sz w:val="20"/>
              </w:rPr>
              <w:id w:val="-212275979"/>
              <w:placeholder>
                <w:docPart w:val="E999057246514615838B5D106869BCCC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491340838"/>
                  <w:placeholder>
                    <w:docPart w:val="E999057246514615838B5D106869BCCC"/>
                  </w:placeholder>
                </w:sdtPr>
                <w:sdtEndPr/>
                <w:sdtContent>
                  <w:p w14:paraId="51C2ED42" w14:textId="1FC267DD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46" w14:textId="77777777" w:rsidTr="0051392A">
        <w:trPr>
          <w:trHeight w:val="736"/>
        </w:trPr>
        <w:tc>
          <w:tcPr>
            <w:tcW w:w="6136" w:type="dxa"/>
            <w:tcBorders>
              <w:left w:val="single" w:sz="18" w:space="0" w:color="041243"/>
            </w:tcBorders>
            <w:shd w:val="clear" w:color="auto" w:fill="F1F1F1"/>
          </w:tcPr>
          <w:p w14:paraId="51C2ED44" w14:textId="77777777" w:rsidR="00E61861" w:rsidRPr="00FC61F2" w:rsidRDefault="00F00C98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Schedule meetings at a mutually beneficial time for the team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with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consideration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for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part-time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differing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work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hours.</w:t>
            </w:r>
          </w:p>
        </w:tc>
        <w:tc>
          <w:tcPr>
            <w:tcW w:w="4400" w:type="dxa"/>
          </w:tcPr>
          <w:sdt>
            <w:sdtPr>
              <w:rPr>
                <w:color w:val="808080"/>
                <w:sz w:val="20"/>
              </w:rPr>
              <w:id w:val="-569270834"/>
              <w:placeholder>
                <w:docPart w:val="C58597A01DF44C529AB0F3D36CFB75EC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1455984014"/>
                  <w:placeholder>
                    <w:docPart w:val="C58597A01DF44C529AB0F3D36CFB75EC"/>
                  </w:placeholder>
                </w:sdtPr>
                <w:sdtEndPr/>
                <w:sdtContent>
                  <w:p w14:paraId="51C2ED45" w14:textId="13D09D2B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49" w14:textId="77777777" w:rsidTr="0051392A">
        <w:trPr>
          <w:trHeight w:val="741"/>
        </w:trPr>
        <w:tc>
          <w:tcPr>
            <w:tcW w:w="6136" w:type="dxa"/>
            <w:tcBorders>
              <w:left w:val="single" w:sz="18" w:space="0" w:color="041243"/>
            </w:tcBorders>
            <w:shd w:val="clear" w:color="auto" w:fill="F1F1F1"/>
          </w:tcPr>
          <w:p w14:paraId="51C2ED47" w14:textId="77777777" w:rsidR="00E61861" w:rsidRPr="00FC61F2" w:rsidRDefault="00F00C98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Include discussion about general wellbeing as this will assist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team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cohesion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provide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overall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sense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of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team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wellbeing.</w:t>
            </w:r>
          </w:p>
        </w:tc>
        <w:tc>
          <w:tcPr>
            <w:tcW w:w="4400" w:type="dxa"/>
          </w:tcPr>
          <w:sdt>
            <w:sdtPr>
              <w:rPr>
                <w:color w:val="808080"/>
                <w:sz w:val="20"/>
              </w:rPr>
              <w:id w:val="2138839694"/>
              <w:placeholder>
                <w:docPart w:val="3EB79D523F914DDCA9F9D680EEE63F88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246002029"/>
                  <w:placeholder>
                    <w:docPart w:val="3EB79D523F914DDCA9F9D680EEE63F88"/>
                  </w:placeholder>
                </w:sdtPr>
                <w:sdtEndPr/>
                <w:sdtContent>
                  <w:p w14:paraId="51C2ED48" w14:textId="53EB73D7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4C" w14:textId="77777777" w:rsidTr="0051392A">
        <w:trPr>
          <w:trHeight w:val="968"/>
        </w:trPr>
        <w:tc>
          <w:tcPr>
            <w:tcW w:w="6136" w:type="dxa"/>
            <w:tcBorders>
              <w:left w:val="single" w:sz="18" w:space="0" w:color="041243"/>
            </w:tcBorders>
            <w:shd w:val="clear" w:color="auto" w:fill="F1F1F1"/>
          </w:tcPr>
          <w:p w14:paraId="51C2ED4A" w14:textId="77777777" w:rsidR="00E61861" w:rsidRPr="00FC61F2" w:rsidRDefault="00F00C98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Set expectations (i.e. regular meeting each week, ask staff to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share personal successes for the week and include recognition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of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birthdays and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other celebrations).</w:t>
            </w:r>
          </w:p>
        </w:tc>
        <w:tc>
          <w:tcPr>
            <w:tcW w:w="4400" w:type="dxa"/>
          </w:tcPr>
          <w:sdt>
            <w:sdtPr>
              <w:rPr>
                <w:color w:val="808080"/>
                <w:sz w:val="20"/>
              </w:rPr>
              <w:id w:val="1667355032"/>
              <w:placeholder>
                <w:docPart w:val="9E2678376C5B4DCB8215A752000C68D8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241845492"/>
                  <w:placeholder>
                    <w:docPart w:val="9E2678376C5B4DCB8215A752000C68D8"/>
                  </w:placeholder>
                </w:sdtPr>
                <w:sdtEndPr/>
                <w:sdtContent>
                  <w:p w14:paraId="51C2ED4B" w14:textId="260D92D6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4F" w14:textId="77777777" w:rsidTr="0051392A">
        <w:trPr>
          <w:trHeight w:val="973"/>
        </w:trPr>
        <w:tc>
          <w:tcPr>
            <w:tcW w:w="6136" w:type="dxa"/>
            <w:tcBorders>
              <w:left w:val="single" w:sz="18" w:space="0" w:color="041243"/>
            </w:tcBorders>
            <w:shd w:val="clear" w:color="auto" w:fill="F1F1F1"/>
          </w:tcPr>
          <w:p w14:paraId="51C2ED4D" w14:textId="117B7AEA" w:rsidR="00E61861" w:rsidRPr="00FC61F2" w:rsidRDefault="00F00C98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Provide an update on </w:t>
            </w:r>
            <w:r w:rsidR="00AE0A28">
              <w:rPr>
                <w:color w:val="4D4D4F"/>
                <w:sz w:val="20"/>
              </w:rPr>
              <w:t xml:space="preserve">any relevant </w:t>
            </w:r>
            <w:r>
              <w:rPr>
                <w:color w:val="4D4D4F"/>
                <w:sz w:val="20"/>
              </w:rPr>
              <w:t xml:space="preserve">University </w:t>
            </w:r>
            <w:r w:rsidR="00AE0A28">
              <w:rPr>
                <w:color w:val="4D4D4F"/>
                <w:sz w:val="20"/>
              </w:rPr>
              <w:t xml:space="preserve">wide </w:t>
            </w:r>
            <w:r>
              <w:rPr>
                <w:color w:val="4D4D4F"/>
                <w:sz w:val="20"/>
              </w:rPr>
              <w:t>matters and a space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for discussion and comments as this may indicate broader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concerns/issues.</w:t>
            </w:r>
          </w:p>
        </w:tc>
        <w:tc>
          <w:tcPr>
            <w:tcW w:w="4400" w:type="dxa"/>
          </w:tcPr>
          <w:sdt>
            <w:sdtPr>
              <w:rPr>
                <w:color w:val="808080"/>
                <w:sz w:val="20"/>
              </w:rPr>
              <w:id w:val="-554008746"/>
              <w:placeholder>
                <w:docPart w:val="86D25CC789BB43ABB6AC80A1C3659815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1968469926"/>
                  <w:placeholder>
                    <w:docPart w:val="86D25CC789BB43ABB6AC80A1C3659815"/>
                  </w:placeholder>
                </w:sdtPr>
                <w:sdtEndPr/>
                <w:sdtContent>
                  <w:p w14:paraId="51C2ED4E" w14:textId="66F69D4F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52" w14:textId="77777777" w:rsidTr="0051392A">
        <w:trPr>
          <w:trHeight w:val="968"/>
        </w:trPr>
        <w:tc>
          <w:tcPr>
            <w:tcW w:w="6136" w:type="dxa"/>
            <w:tcBorders>
              <w:left w:val="single" w:sz="18" w:space="0" w:color="041243"/>
            </w:tcBorders>
            <w:shd w:val="clear" w:color="auto" w:fill="F1F1F1"/>
          </w:tcPr>
          <w:p w14:paraId="51C2ED50" w14:textId="50E90371" w:rsidR="00E61861" w:rsidRPr="00FC61F2" w:rsidRDefault="00F00C98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Encourage reflections on key learnings/practices that have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worked well</w:t>
            </w:r>
            <w:r w:rsidR="00953ED3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 xml:space="preserve">and </w:t>
            </w:r>
            <w:r w:rsidR="00953ED3">
              <w:rPr>
                <w:color w:val="4D4D4F"/>
                <w:sz w:val="20"/>
              </w:rPr>
              <w:t>any key l</w:t>
            </w:r>
            <w:r w:rsidR="00BF4397">
              <w:rPr>
                <w:color w:val="4D4D4F"/>
                <w:sz w:val="20"/>
              </w:rPr>
              <w:t>earnings from those.</w:t>
            </w:r>
            <w:r w:rsidR="00DB37BE">
              <w:rPr>
                <w:color w:val="4D4D4F"/>
                <w:sz w:val="20"/>
              </w:rPr>
              <w:t xml:space="preserve"> </w:t>
            </w:r>
          </w:p>
        </w:tc>
        <w:tc>
          <w:tcPr>
            <w:tcW w:w="4400" w:type="dxa"/>
          </w:tcPr>
          <w:sdt>
            <w:sdtPr>
              <w:rPr>
                <w:color w:val="808080"/>
                <w:sz w:val="20"/>
              </w:rPr>
              <w:id w:val="48585306"/>
              <w:placeholder>
                <w:docPart w:val="740C1D22FD194B3DB226DA398756C3B8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2102905280"/>
                  <w:placeholder>
                    <w:docPart w:val="740C1D22FD194B3DB226DA398756C3B8"/>
                  </w:placeholder>
                </w:sdtPr>
                <w:sdtEndPr/>
                <w:sdtContent>
                  <w:p w14:paraId="51C2ED51" w14:textId="6BB304CA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55" w14:textId="77777777" w:rsidTr="0051392A">
        <w:trPr>
          <w:trHeight w:val="968"/>
        </w:trPr>
        <w:tc>
          <w:tcPr>
            <w:tcW w:w="6136" w:type="dxa"/>
            <w:tcBorders>
              <w:left w:val="single" w:sz="18" w:space="0" w:color="041243"/>
            </w:tcBorders>
            <w:shd w:val="clear" w:color="auto" w:fill="F1F1F1"/>
          </w:tcPr>
          <w:p w14:paraId="51C2ED53" w14:textId="4E9CAE7A" w:rsidR="00E61861" w:rsidRPr="00FC61F2" w:rsidRDefault="00F00C98" w:rsidP="002B6219">
            <w:pPr>
              <w:pStyle w:val="TableParagraph"/>
              <w:spacing w:before="60" w:after="120"/>
              <w:ind w:right="25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Offer </w:t>
            </w:r>
            <w:r w:rsidR="008D639D">
              <w:rPr>
                <w:color w:val="4D4D4F"/>
                <w:sz w:val="20"/>
              </w:rPr>
              <w:t>Staff</w:t>
            </w:r>
            <w:r>
              <w:rPr>
                <w:color w:val="4D4D4F"/>
                <w:sz w:val="20"/>
              </w:rPr>
              <w:t xml:space="preserve"> Assistance Program (EAP) support by phoning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 xml:space="preserve">1300 687 327. </w:t>
            </w:r>
            <w:r w:rsidR="002B6219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Or otherwise, encourage your team to talk to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someone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they trust.</w:t>
            </w:r>
          </w:p>
        </w:tc>
        <w:tc>
          <w:tcPr>
            <w:tcW w:w="4400" w:type="dxa"/>
          </w:tcPr>
          <w:sdt>
            <w:sdtPr>
              <w:rPr>
                <w:color w:val="808080"/>
                <w:sz w:val="20"/>
              </w:rPr>
              <w:id w:val="-129860387"/>
              <w:placeholder>
                <w:docPart w:val="8FF7E36D2865463A89E1A19CC62D3DEF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1941409047"/>
                  <w:placeholder>
                    <w:docPart w:val="8FF7E36D2865463A89E1A19CC62D3DEF"/>
                  </w:placeholder>
                </w:sdtPr>
                <w:sdtEndPr/>
                <w:sdtContent>
                  <w:p w14:paraId="51C2ED54" w14:textId="2F29374E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58" w14:textId="77777777" w:rsidTr="0051392A">
        <w:trPr>
          <w:trHeight w:val="969"/>
        </w:trPr>
        <w:tc>
          <w:tcPr>
            <w:tcW w:w="6136" w:type="dxa"/>
            <w:tcBorders>
              <w:left w:val="single" w:sz="18" w:space="0" w:color="041243"/>
            </w:tcBorders>
            <w:shd w:val="clear" w:color="auto" w:fill="F1F1F1"/>
          </w:tcPr>
          <w:p w14:paraId="51C2ED56" w14:textId="691507C5" w:rsidR="00E61861" w:rsidRDefault="00F00C98" w:rsidP="002B6219">
            <w:pPr>
              <w:pStyle w:val="TableParagraph"/>
              <w:spacing w:before="60" w:after="120" w:line="242" w:lineRule="auto"/>
              <w:ind w:right="183"/>
              <w:rPr>
                <w:sz w:val="20"/>
              </w:rPr>
            </w:pPr>
            <w:r>
              <w:rPr>
                <w:color w:val="4D4D4F"/>
                <w:sz w:val="20"/>
              </w:rPr>
              <w:t xml:space="preserve">Long hours of work can be a concern for people working </w:t>
            </w:r>
            <w:r w:rsidR="00492DBC">
              <w:rPr>
                <w:color w:val="4D4D4F"/>
                <w:sz w:val="20"/>
              </w:rPr>
              <w:t>remotely</w:t>
            </w:r>
            <w:r>
              <w:rPr>
                <w:color w:val="4D4D4F"/>
                <w:sz w:val="20"/>
              </w:rPr>
              <w:t>.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 xml:space="preserve">Encourage supportive daily routines or create new </w:t>
            </w:r>
            <w:r w:rsidR="009A0E9A">
              <w:rPr>
                <w:color w:val="4D4D4F"/>
                <w:sz w:val="20"/>
              </w:rPr>
              <w:t xml:space="preserve">ones </w:t>
            </w:r>
            <w:r w:rsidR="009A0E9A" w:rsidRPr="009A0E9A">
              <w:rPr>
                <w:color w:val="4D4D4F"/>
                <w:sz w:val="20"/>
              </w:rPr>
              <w:t>if</w:t>
            </w:r>
            <w:r w:rsidRPr="009A0E9A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they are</w:t>
            </w:r>
            <w:r w:rsidRPr="009A0E9A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isolated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at home.</w:t>
            </w:r>
          </w:p>
        </w:tc>
        <w:tc>
          <w:tcPr>
            <w:tcW w:w="4400" w:type="dxa"/>
          </w:tcPr>
          <w:sdt>
            <w:sdtPr>
              <w:rPr>
                <w:color w:val="808080"/>
                <w:sz w:val="20"/>
              </w:rPr>
              <w:id w:val="-1770156237"/>
              <w:placeholder>
                <w:docPart w:val="D7F26FBE9D53472581C65AA369ED253A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2870096"/>
                  <w:placeholder>
                    <w:docPart w:val="D7F26FBE9D53472581C65AA369ED253A"/>
                  </w:placeholder>
                </w:sdtPr>
                <w:sdtEndPr/>
                <w:sdtContent>
                  <w:p w14:paraId="51C2ED57" w14:textId="769B6842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5B" w14:textId="77777777" w:rsidTr="0051392A">
        <w:trPr>
          <w:trHeight w:val="972"/>
        </w:trPr>
        <w:tc>
          <w:tcPr>
            <w:tcW w:w="6136" w:type="dxa"/>
            <w:tcBorders>
              <w:left w:val="single" w:sz="18" w:space="0" w:color="041243"/>
            </w:tcBorders>
            <w:shd w:val="clear" w:color="auto" w:fill="F1F1F1"/>
          </w:tcPr>
          <w:p w14:paraId="51C2ED59" w14:textId="77777777" w:rsidR="00E61861" w:rsidRDefault="00F00C98">
            <w:pPr>
              <w:pStyle w:val="TableParagraph"/>
              <w:spacing w:line="242" w:lineRule="auto"/>
              <w:ind w:right="161"/>
              <w:rPr>
                <w:sz w:val="20"/>
              </w:rPr>
            </w:pPr>
            <w:r>
              <w:rPr>
                <w:color w:val="4D4D4F"/>
                <w:sz w:val="20"/>
              </w:rPr>
              <w:t>Check-in on your team’s working from home arrangements and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hyperlink r:id="rId13">
              <w:r>
                <w:rPr>
                  <w:color w:val="0562C1"/>
                  <w:sz w:val="20"/>
                  <w:u w:val="single" w:color="0562C1"/>
                </w:rPr>
                <w:t>use the working from home information guide</w:t>
              </w:r>
              <w:r>
                <w:rPr>
                  <w:color w:val="0562C1"/>
                  <w:sz w:val="20"/>
                </w:rPr>
                <w:t xml:space="preserve"> </w:t>
              </w:r>
            </w:hyperlink>
            <w:r>
              <w:rPr>
                <w:color w:val="4D4D4F"/>
                <w:sz w:val="20"/>
              </w:rPr>
              <w:t>in this toolkit to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support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them.</w:t>
            </w:r>
          </w:p>
        </w:tc>
        <w:tc>
          <w:tcPr>
            <w:tcW w:w="4400" w:type="dxa"/>
          </w:tcPr>
          <w:sdt>
            <w:sdtPr>
              <w:rPr>
                <w:color w:val="808080"/>
                <w:sz w:val="20"/>
              </w:rPr>
              <w:id w:val="-1412465558"/>
              <w:placeholder>
                <w:docPart w:val="1E7F53C246F7470AA47CD20973470A55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1011795775"/>
                  <w:placeholder>
                    <w:docPart w:val="1E7F53C246F7470AA47CD20973470A55"/>
                  </w:placeholder>
                </w:sdtPr>
                <w:sdtEndPr/>
                <w:sdtContent>
                  <w:p w14:paraId="51C2ED5A" w14:textId="5BBC8631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</w:tbl>
    <w:p w14:paraId="7B8960DB" w14:textId="77777777" w:rsidR="00462C8C" w:rsidRPr="00462C8C" w:rsidRDefault="00462C8C" w:rsidP="00462C8C">
      <w:pPr>
        <w:rPr>
          <w:b/>
          <w:color w:val="041243"/>
          <w:sz w:val="20"/>
          <w:szCs w:val="20"/>
        </w:rPr>
      </w:pPr>
      <w:bookmarkStart w:id="2" w:name="Managing_team_members_with_caregiving_re"/>
      <w:bookmarkEnd w:id="2"/>
      <w:r w:rsidRPr="00462C8C">
        <w:rPr>
          <w:b/>
          <w:color w:val="041243"/>
          <w:sz w:val="20"/>
          <w:szCs w:val="20"/>
        </w:rPr>
        <w:br w:type="page"/>
      </w:r>
    </w:p>
    <w:p w14:paraId="677B14FF" w14:textId="77777777" w:rsidR="00462C8C" w:rsidRPr="00462C8C" w:rsidRDefault="00462C8C" w:rsidP="00462C8C">
      <w:pPr>
        <w:ind w:left="132"/>
        <w:rPr>
          <w:b/>
          <w:color w:val="041243"/>
          <w:sz w:val="14"/>
          <w:szCs w:val="14"/>
        </w:rPr>
      </w:pPr>
    </w:p>
    <w:p w14:paraId="51C2ED5D" w14:textId="77E16E8C" w:rsidR="00E61861" w:rsidRDefault="00F00C98" w:rsidP="0051392A">
      <w:pPr>
        <w:rPr>
          <w:b/>
          <w:sz w:val="28"/>
        </w:rPr>
      </w:pPr>
      <w:r>
        <w:rPr>
          <w:b/>
          <w:color w:val="041243"/>
          <w:sz w:val="28"/>
        </w:rPr>
        <w:t>Managing</w:t>
      </w:r>
      <w:r w:rsidR="00447BB8">
        <w:rPr>
          <w:b/>
          <w:color w:val="041243"/>
          <w:spacing w:val="-6"/>
          <w:sz w:val="28"/>
        </w:rPr>
        <w:t xml:space="preserve"> work requirement</w:t>
      </w:r>
      <w:r w:rsidR="0076219E">
        <w:rPr>
          <w:b/>
          <w:color w:val="041243"/>
          <w:spacing w:val="-6"/>
          <w:sz w:val="28"/>
        </w:rPr>
        <w:t>s</w:t>
      </w:r>
      <w:r w:rsidR="00FE7EDE">
        <w:rPr>
          <w:b/>
          <w:color w:val="041243"/>
          <w:spacing w:val="-6"/>
          <w:sz w:val="28"/>
        </w:rPr>
        <w:t xml:space="preserve"> for </w:t>
      </w:r>
      <w:r>
        <w:rPr>
          <w:b/>
          <w:color w:val="041243"/>
          <w:sz w:val="28"/>
        </w:rPr>
        <w:t>team</w:t>
      </w:r>
      <w:r>
        <w:rPr>
          <w:b/>
          <w:color w:val="041243"/>
          <w:spacing w:val="-8"/>
          <w:sz w:val="28"/>
        </w:rPr>
        <w:t xml:space="preserve"> </w:t>
      </w:r>
      <w:r>
        <w:rPr>
          <w:b/>
          <w:color w:val="041243"/>
          <w:sz w:val="28"/>
        </w:rPr>
        <w:t>members</w:t>
      </w:r>
    </w:p>
    <w:p w14:paraId="51C2ED5E" w14:textId="77777777" w:rsidR="00E61861" w:rsidRDefault="00E61861">
      <w:pPr>
        <w:pStyle w:val="BodyText"/>
        <w:spacing w:before="4"/>
        <w:rPr>
          <w:b/>
          <w:sz w:val="8"/>
        </w:rPr>
      </w:pPr>
    </w:p>
    <w:tbl>
      <w:tblPr>
        <w:tblW w:w="10536" w:type="dxa"/>
        <w:tblInd w:w="-2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0"/>
        <w:gridCol w:w="4256"/>
      </w:tblGrid>
      <w:tr w:rsidR="00E61861" w14:paraId="51C2ED61" w14:textId="77777777" w:rsidTr="0051392A">
        <w:trPr>
          <w:trHeight w:val="410"/>
        </w:trPr>
        <w:tc>
          <w:tcPr>
            <w:tcW w:w="6280" w:type="dxa"/>
            <w:tcBorders>
              <w:top w:val="nil"/>
              <w:left w:val="single" w:sz="18" w:space="0" w:color="041243"/>
            </w:tcBorders>
            <w:shd w:val="clear" w:color="auto" w:fill="041243"/>
          </w:tcPr>
          <w:p w14:paraId="51C2ED5F" w14:textId="77777777" w:rsidR="00E61861" w:rsidRDefault="00F00C98">
            <w:pPr>
              <w:pStyle w:val="TableParagraph"/>
              <w:spacing w:before="81"/>
              <w:ind w:left="131"/>
              <w:rPr>
                <w:b/>
              </w:rPr>
            </w:pPr>
            <w:r>
              <w:rPr>
                <w:b/>
                <w:color w:val="FFFFFF"/>
              </w:rPr>
              <w:t>Requirement</w:t>
            </w:r>
          </w:p>
        </w:tc>
        <w:tc>
          <w:tcPr>
            <w:tcW w:w="4256" w:type="dxa"/>
            <w:tcBorders>
              <w:top w:val="nil"/>
            </w:tcBorders>
            <w:shd w:val="clear" w:color="auto" w:fill="4D4D4F"/>
          </w:tcPr>
          <w:p w14:paraId="51C2ED60" w14:textId="77777777" w:rsidR="00E61861" w:rsidRDefault="00F00C98">
            <w:pPr>
              <w:pStyle w:val="TableParagraph"/>
              <w:spacing w:before="81"/>
              <w:ind w:left="124"/>
              <w:rPr>
                <w:b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E61861" w14:paraId="51C2ED64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62" w14:textId="19B5B52C" w:rsidR="00E61861" w:rsidRPr="00FC61F2" w:rsidRDefault="004D274D" w:rsidP="00B90CE9">
            <w:pPr>
              <w:pStyle w:val="TableParagraph"/>
              <w:spacing w:before="60" w:after="140" w:line="242" w:lineRule="auto"/>
              <w:ind w:right="171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If you are at separate work locations, d</w:t>
            </w:r>
            <w:r w:rsidR="00F00C98">
              <w:rPr>
                <w:color w:val="4D4D4F"/>
                <w:sz w:val="20"/>
              </w:rPr>
              <w:t>iscuss and agree on how you will communicate with each other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(e.g.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via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Microsoft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Teams,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telephone,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etc.) with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dates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and times.</w:t>
            </w:r>
            <w:bookmarkStart w:id="3" w:name="_GoBack"/>
            <w:bookmarkEnd w:id="3"/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-1868818715"/>
              <w:placeholder>
                <w:docPart w:val="9830DA118E6247BAB6787CD4EF111623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1509060027"/>
                  <w:placeholder>
                    <w:docPart w:val="9830DA118E6247BAB6787CD4EF111623"/>
                  </w:placeholder>
                </w:sdtPr>
                <w:sdtEndPr/>
                <w:sdtContent>
                  <w:p w14:paraId="51C2ED63" w14:textId="54271A7D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67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65" w14:textId="77777777" w:rsidR="00E61861" w:rsidRPr="00FC61F2" w:rsidRDefault="00F00C98" w:rsidP="00B90CE9">
            <w:pPr>
              <w:pStyle w:val="TableParagraph"/>
              <w:spacing w:before="60" w:after="140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Be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clear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check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for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understanding.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731125988"/>
              <w:placeholder>
                <w:docPart w:val="30FB9DC47DF84DE7A9E65154E20354FA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637615288"/>
                  <w:placeholder>
                    <w:docPart w:val="30FB9DC47DF84DE7A9E65154E20354FA"/>
                  </w:placeholder>
                </w:sdtPr>
                <w:sdtEndPr/>
                <w:sdtContent>
                  <w:p w14:paraId="51C2ED66" w14:textId="65FC5FE6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6D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6B" w14:textId="77777777" w:rsidR="00E61861" w:rsidRPr="00FC61F2" w:rsidRDefault="00F00C98" w:rsidP="00B90CE9">
            <w:pPr>
              <w:pStyle w:val="TableParagraph"/>
              <w:spacing w:before="60" w:after="140" w:line="242" w:lineRule="auto"/>
              <w:ind w:right="287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Check-in on their overall wellbeing and how they are doing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including personal work successes and any assistance required,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recognise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birthdays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 other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significant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events.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527216590"/>
              <w:placeholder>
                <w:docPart w:val="7BAC6E6DFDDD41D1B7409E913786A399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993417023"/>
                  <w:placeholder>
                    <w:docPart w:val="7BAC6E6DFDDD41D1B7409E913786A399"/>
                  </w:placeholder>
                </w:sdtPr>
                <w:sdtEndPr/>
                <w:sdtContent>
                  <w:p w14:paraId="51C2ED6C" w14:textId="7D4A7C20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70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6E" w14:textId="0F1946B1" w:rsidR="00E61861" w:rsidRPr="00FC61F2" w:rsidRDefault="00F00C98" w:rsidP="00B90CE9">
            <w:pPr>
              <w:pStyle w:val="TableParagraph"/>
              <w:spacing w:before="60" w:after="140" w:line="242" w:lineRule="auto"/>
              <w:ind w:right="287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Outline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expected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deadlines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for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critical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work</w:t>
            </w:r>
            <w:r w:rsidR="00581F76">
              <w:rPr>
                <w:color w:val="4D4D4F"/>
                <w:sz w:val="20"/>
              </w:rPr>
              <w:t xml:space="preserve">.  Check if </w:t>
            </w:r>
            <w:r w:rsidR="008B68A4">
              <w:rPr>
                <w:color w:val="4D4D4F"/>
                <w:sz w:val="20"/>
              </w:rPr>
              <w:t>these are achievable</w:t>
            </w:r>
            <w:r w:rsidR="00581F76">
              <w:rPr>
                <w:color w:val="4D4D4F"/>
                <w:sz w:val="20"/>
              </w:rPr>
              <w:t xml:space="preserve"> and w</w:t>
            </w:r>
            <w:r w:rsidR="008B68A4">
              <w:rPr>
                <w:color w:val="4D4D4F"/>
                <w:sz w:val="20"/>
              </w:rPr>
              <w:t>hat support/assistance might be</w:t>
            </w:r>
            <w:r w:rsidR="008C3DF8">
              <w:rPr>
                <w:color w:val="4D4D4F"/>
                <w:sz w:val="20"/>
              </w:rPr>
              <w:t xml:space="preserve"> needed</w:t>
            </w:r>
            <w:r>
              <w:rPr>
                <w:color w:val="4D4D4F"/>
                <w:sz w:val="20"/>
              </w:rPr>
              <w:t>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805667693"/>
              <w:placeholder>
                <w:docPart w:val="36050CC2ADA043079A15A885C1113D86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1227574379"/>
                  <w:placeholder>
                    <w:docPart w:val="36050CC2ADA043079A15A885C1113D86"/>
                  </w:placeholder>
                </w:sdtPr>
                <w:sdtEndPr/>
                <w:sdtContent>
                  <w:p w14:paraId="51C2ED6F" w14:textId="4EA30F5E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73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71" w14:textId="1714DD9E" w:rsidR="00E61861" w:rsidRPr="00FC61F2" w:rsidRDefault="00FE463F" w:rsidP="00B90CE9">
            <w:pPr>
              <w:pStyle w:val="TableParagraph"/>
              <w:spacing w:before="60" w:after="140" w:line="242" w:lineRule="auto"/>
              <w:ind w:right="287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Be clear on</w:t>
            </w:r>
            <w:r w:rsidR="0015353A">
              <w:rPr>
                <w:color w:val="4D4D4F"/>
                <w:sz w:val="20"/>
              </w:rPr>
              <w:t xml:space="preserve"> what work needs</w:t>
            </w:r>
            <w:r w:rsidR="008734F6">
              <w:rPr>
                <w:color w:val="4D4D4F"/>
                <w:sz w:val="20"/>
              </w:rPr>
              <w:t xml:space="preserve"> to </w:t>
            </w:r>
            <w:r w:rsidR="00F00C98">
              <w:rPr>
                <w:color w:val="4D4D4F"/>
                <w:sz w:val="20"/>
              </w:rPr>
              <w:t>be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8734F6">
              <w:rPr>
                <w:color w:val="4D4D4F"/>
                <w:sz w:val="20"/>
              </w:rPr>
              <w:t>maintained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on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a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daily/weekly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basis.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1251391784"/>
              <w:placeholder>
                <w:docPart w:val="C6F2EA20F6CD4D8F8F71216883AB729B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1624454093"/>
                  <w:placeholder>
                    <w:docPart w:val="C6F2EA20F6CD4D8F8F71216883AB729B"/>
                  </w:placeholder>
                </w:sdtPr>
                <w:sdtEndPr/>
                <w:sdtContent>
                  <w:p w14:paraId="51C2ED72" w14:textId="1C9F33C5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76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74" w14:textId="1686A1C9" w:rsidR="00E61861" w:rsidRPr="00FC61F2" w:rsidRDefault="008734F6" w:rsidP="00B90CE9">
            <w:pPr>
              <w:pStyle w:val="TableParagraph"/>
              <w:spacing w:before="60" w:after="140" w:line="242" w:lineRule="auto"/>
              <w:ind w:right="287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Ensure staff know w</w:t>
            </w:r>
            <w:r w:rsidR="00F00C98">
              <w:rPr>
                <w:color w:val="4D4D4F"/>
                <w:sz w:val="20"/>
              </w:rPr>
              <w:t>ho to contact if they require assistance or to raise concerns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including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the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ability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to meet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the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agreed expectations.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76867254"/>
              <w:placeholder>
                <w:docPart w:val="25AA3184402F4C85B21357A297F76CB8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1160812252"/>
                  <w:placeholder>
                    <w:docPart w:val="25AA3184402F4C85B21357A297F76CB8"/>
                  </w:placeholder>
                </w:sdtPr>
                <w:sdtEndPr/>
                <w:sdtContent>
                  <w:p w14:paraId="51C2ED75" w14:textId="76AA569F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79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77" w14:textId="5521B49E" w:rsidR="00E61861" w:rsidRPr="00FC61F2" w:rsidRDefault="00182DC8" w:rsidP="00B90CE9">
            <w:pPr>
              <w:pStyle w:val="TableParagraph"/>
              <w:spacing w:before="60" w:after="140" w:line="242" w:lineRule="auto"/>
              <w:ind w:right="287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Maintaining reasonable work hours </w:t>
            </w:r>
            <w:r w:rsidR="00F00C98">
              <w:rPr>
                <w:color w:val="4D4D4F"/>
                <w:sz w:val="20"/>
              </w:rPr>
              <w:t xml:space="preserve">can be a challenge for </w:t>
            </w:r>
            <w:r w:rsidR="00BF5585">
              <w:rPr>
                <w:color w:val="4D4D4F"/>
                <w:sz w:val="20"/>
              </w:rPr>
              <w:t xml:space="preserve">some </w:t>
            </w:r>
            <w:r w:rsidR="00F00C98">
              <w:rPr>
                <w:color w:val="4D4D4F"/>
                <w:sz w:val="20"/>
              </w:rPr>
              <w:t>people</w:t>
            </w:r>
            <w:r w:rsidR="00BF5585">
              <w:rPr>
                <w:color w:val="4D4D4F"/>
                <w:sz w:val="20"/>
              </w:rPr>
              <w:t>.</w:t>
            </w:r>
            <w:r w:rsidR="00F00C98">
              <w:rPr>
                <w:color w:val="4D4D4F"/>
                <w:sz w:val="20"/>
              </w:rPr>
              <w:t xml:space="preserve"> Encourage your team to maintain supportive daily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routines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or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create new</w:t>
            </w:r>
            <w:r w:rsidR="00F00C98" w:rsidRPr="00FC61F2">
              <w:rPr>
                <w:color w:val="4D4D4F"/>
                <w:sz w:val="20"/>
              </w:rPr>
              <w:t xml:space="preserve"> </w:t>
            </w:r>
            <w:r w:rsidR="00F00C98">
              <w:rPr>
                <w:color w:val="4D4D4F"/>
                <w:sz w:val="20"/>
              </w:rPr>
              <w:t>ones</w:t>
            </w:r>
            <w:r w:rsidR="001835A2">
              <w:rPr>
                <w:color w:val="4D4D4F"/>
                <w:sz w:val="20"/>
              </w:rPr>
              <w:t>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-1258671802"/>
              <w:placeholder>
                <w:docPart w:val="64254C0537BA4C87BE40C74A0DB9D7D5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1380702908"/>
                  <w:placeholder>
                    <w:docPart w:val="64254C0537BA4C87BE40C74A0DB9D7D5"/>
                  </w:placeholder>
                </w:sdtPr>
                <w:sdtEndPr/>
                <w:sdtContent>
                  <w:p w14:paraId="51C2ED78" w14:textId="7A2D2FA4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7C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7A" w14:textId="4855E917" w:rsidR="00E61861" w:rsidRDefault="00F00C98" w:rsidP="00B90CE9">
            <w:pPr>
              <w:pStyle w:val="TableParagraph"/>
              <w:spacing w:after="140" w:line="242" w:lineRule="auto"/>
              <w:ind w:right="339"/>
              <w:rPr>
                <w:sz w:val="20"/>
              </w:rPr>
            </w:pPr>
            <w:r>
              <w:rPr>
                <w:color w:val="4D4D4F"/>
                <w:sz w:val="20"/>
              </w:rPr>
              <w:t xml:space="preserve">If the staff member </w:t>
            </w:r>
            <w:r w:rsidR="00732998">
              <w:rPr>
                <w:color w:val="4D4D4F"/>
                <w:sz w:val="20"/>
              </w:rPr>
              <w:t>has carer responsibilities</w:t>
            </w:r>
            <w:r>
              <w:rPr>
                <w:color w:val="4D4D4F"/>
                <w:sz w:val="20"/>
              </w:rPr>
              <w:t>, remind them of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 xml:space="preserve">the </w:t>
            </w:r>
            <w:hyperlink r:id="rId14">
              <w:r>
                <w:rPr>
                  <w:color w:val="0562C1"/>
                  <w:sz w:val="20"/>
                  <w:u w:val="single" w:color="0562C1"/>
                </w:rPr>
                <w:t>Working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parents</w:t>
              </w:r>
              <w:r>
                <w:rPr>
                  <w:color w:val="0562C1"/>
                  <w:spacing w:val="-1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–</w:t>
              </w:r>
              <w:r>
                <w:rPr>
                  <w:color w:val="0562C1"/>
                  <w:spacing w:val="1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tips</w:t>
              </w:r>
              <w:r>
                <w:rPr>
                  <w:color w:val="0562C1"/>
                  <w:spacing w:val="-1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and</w:t>
              </w:r>
              <w:r>
                <w:rPr>
                  <w:color w:val="0562C1"/>
                  <w:spacing w:val="1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tricks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z w:val="20"/>
                  <w:u w:val="single" w:color="0562C1"/>
                </w:rPr>
                <w:t>resource</w:t>
              </w:r>
            </w:hyperlink>
            <w:r w:rsidR="00732998">
              <w:rPr>
                <w:color w:val="4D4D4F"/>
                <w:sz w:val="20"/>
              </w:rPr>
              <w:t xml:space="preserve"> </w:t>
            </w:r>
            <w:r w:rsidR="00912E3E">
              <w:rPr>
                <w:color w:val="4D4D4F"/>
                <w:sz w:val="20"/>
              </w:rPr>
              <w:t xml:space="preserve">and the EAP </w:t>
            </w:r>
            <w:hyperlink r:id="rId15" w:history="1">
              <w:r w:rsidR="00732998" w:rsidRPr="001032D2">
                <w:rPr>
                  <w:rStyle w:val="Hyperlink"/>
                  <w:color w:val="0563C1"/>
                  <w:sz w:val="20"/>
                </w:rPr>
                <w:t>Eldercare</w:t>
              </w:r>
            </w:hyperlink>
            <w:r w:rsidR="00732998" w:rsidRPr="001032D2">
              <w:rPr>
                <w:color w:val="0563C1"/>
                <w:sz w:val="20"/>
              </w:rPr>
              <w:t xml:space="preserve"> </w:t>
            </w:r>
            <w:r w:rsidR="00732998">
              <w:rPr>
                <w:color w:val="4D4D4F"/>
                <w:sz w:val="20"/>
              </w:rPr>
              <w:t xml:space="preserve">and </w:t>
            </w:r>
            <w:hyperlink r:id="rId16" w:history="1">
              <w:r w:rsidR="00732998" w:rsidRPr="001032D2">
                <w:rPr>
                  <w:rStyle w:val="Hyperlink"/>
                  <w:color w:val="0563C1"/>
                  <w:sz w:val="20"/>
                </w:rPr>
                <w:t>Disability and Carer</w:t>
              </w:r>
            </w:hyperlink>
            <w:r w:rsidR="00732998">
              <w:rPr>
                <w:color w:val="4D4D4F"/>
                <w:sz w:val="20"/>
              </w:rPr>
              <w:t xml:space="preserve"> </w:t>
            </w:r>
            <w:r w:rsidR="001C6283">
              <w:rPr>
                <w:color w:val="4D4D4F"/>
                <w:sz w:val="20"/>
              </w:rPr>
              <w:t>helpline support.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-1863128585"/>
              <w:placeholder>
                <w:docPart w:val="85E718CB1B914A45A13AC14A334D339C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300505035"/>
                  <w:placeholder>
                    <w:docPart w:val="85E718CB1B914A45A13AC14A334D339C"/>
                  </w:placeholder>
                </w:sdtPr>
                <w:sdtEndPr/>
                <w:sdtContent>
                  <w:p w14:paraId="51C2ED7B" w14:textId="457EBB67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7F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7D" w14:textId="5B29C4F5" w:rsidR="00E61861" w:rsidRDefault="00F00C98" w:rsidP="00B90CE9">
            <w:pPr>
              <w:pStyle w:val="TableParagraph"/>
              <w:spacing w:after="140" w:line="242" w:lineRule="auto"/>
              <w:ind w:right="283"/>
              <w:rPr>
                <w:sz w:val="20"/>
              </w:rPr>
            </w:pPr>
            <w:r>
              <w:rPr>
                <w:color w:val="4D4D4F"/>
                <w:sz w:val="20"/>
              </w:rPr>
              <w:t xml:space="preserve">Consult with your </w:t>
            </w:r>
            <w:r w:rsidR="00AE0A28" w:rsidRPr="00AE0A28">
              <w:rPr>
                <w:b/>
                <w:color w:val="4D4D4F"/>
                <w:sz w:val="20"/>
              </w:rPr>
              <w:t>People and Capability Partner</w:t>
            </w:r>
            <w:r>
              <w:rPr>
                <w:b/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if you have any</w:t>
            </w:r>
            <w:r w:rsidRPr="00FC61F2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questions</w:t>
            </w:r>
            <w:r w:rsidR="00AE0A28">
              <w:rPr>
                <w:color w:val="4D4D4F"/>
                <w:sz w:val="20"/>
              </w:rPr>
              <w:t xml:space="preserve">.  The </w:t>
            </w:r>
            <w:hyperlink r:id="rId17" w:history="1">
              <w:r w:rsidR="00AE0A28" w:rsidRPr="001032D2">
                <w:rPr>
                  <w:rStyle w:val="Hyperlink"/>
                  <w:color w:val="0563C1"/>
                  <w:sz w:val="20"/>
                </w:rPr>
                <w:t>Manager Assist</w:t>
              </w:r>
            </w:hyperlink>
            <w:r w:rsidR="00AE0A28">
              <w:rPr>
                <w:color w:val="4D4D4F"/>
                <w:sz w:val="20"/>
              </w:rPr>
              <w:t xml:space="preserve"> service which is provided through our EAP program also </w:t>
            </w:r>
            <w:r w:rsidR="00743AA1">
              <w:rPr>
                <w:color w:val="4D4D4F"/>
                <w:sz w:val="20"/>
              </w:rPr>
              <w:t xml:space="preserve">offers </w:t>
            </w:r>
            <w:r w:rsidR="00AE0A28">
              <w:rPr>
                <w:color w:val="4D4D4F"/>
                <w:sz w:val="20"/>
              </w:rPr>
              <w:t xml:space="preserve">guidance or coaching on a range of management challenges.  They can be contacted on </w:t>
            </w:r>
            <w:r w:rsidR="00AE0A28" w:rsidRPr="00AE0A28">
              <w:rPr>
                <w:color w:val="4D4D4F"/>
                <w:sz w:val="20"/>
              </w:rPr>
              <w:t>1300 687 327</w:t>
            </w:r>
            <w:r w:rsidR="00AE0A28">
              <w:rPr>
                <w:color w:val="4D4D4F"/>
                <w:sz w:val="20"/>
              </w:rPr>
              <w:t>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1947815666"/>
              <w:placeholder>
                <w:docPart w:val="F1CDEB05E4AB4CA690E5292090FDA152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50310643"/>
                  <w:placeholder>
                    <w:docPart w:val="F1CDEB05E4AB4CA690E5292090FDA152"/>
                  </w:placeholder>
                </w:sdtPr>
                <w:sdtEndPr/>
                <w:sdtContent>
                  <w:p w14:paraId="51C2ED7E" w14:textId="1B174B1B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</w:tbl>
    <w:p w14:paraId="51C2ED81" w14:textId="2D3E8D55" w:rsidR="00E61861" w:rsidRDefault="00F00C98" w:rsidP="0051392A">
      <w:pPr>
        <w:spacing w:before="280"/>
        <w:rPr>
          <w:b/>
          <w:sz w:val="28"/>
        </w:rPr>
      </w:pPr>
      <w:bookmarkStart w:id="4" w:name="Managing_discussion_around_transitioning"/>
      <w:bookmarkEnd w:id="4"/>
      <w:r>
        <w:rPr>
          <w:b/>
          <w:color w:val="041243"/>
          <w:sz w:val="28"/>
        </w:rPr>
        <w:t>Managing</w:t>
      </w:r>
      <w:r>
        <w:rPr>
          <w:b/>
          <w:color w:val="041243"/>
          <w:spacing w:val="-6"/>
          <w:sz w:val="28"/>
        </w:rPr>
        <w:t xml:space="preserve"> </w:t>
      </w:r>
      <w:r>
        <w:rPr>
          <w:b/>
          <w:color w:val="041243"/>
          <w:sz w:val="28"/>
        </w:rPr>
        <w:t>discussion</w:t>
      </w:r>
      <w:r w:rsidR="00743AA1">
        <w:rPr>
          <w:b/>
          <w:color w:val="041243"/>
          <w:sz w:val="28"/>
        </w:rPr>
        <w:t>s around workplace changes</w:t>
      </w:r>
    </w:p>
    <w:p w14:paraId="51C2ED82" w14:textId="77777777" w:rsidR="00E61861" w:rsidRDefault="00E61861">
      <w:pPr>
        <w:pStyle w:val="BodyText"/>
        <w:spacing w:before="4"/>
        <w:rPr>
          <w:b/>
          <w:sz w:val="8"/>
        </w:rPr>
      </w:pPr>
    </w:p>
    <w:tbl>
      <w:tblPr>
        <w:tblW w:w="10536" w:type="dxa"/>
        <w:tblInd w:w="-2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0"/>
        <w:gridCol w:w="4256"/>
      </w:tblGrid>
      <w:tr w:rsidR="00E61861" w14:paraId="51C2ED85" w14:textId="77777777" w:rsidTr="0051392A">
        <w:trPr>
          <w:trHeight w:val="414"/>
        </w:trPr>
        <w:tc>
          <w:tcPr>
            <w:tcW w:w="6280" w:type="dxa"/>
            <w:tcBorders>
              <w:top w:val="nil"/>
              <w:left w:val="single" w:sz="18" w:space="0" w:color="041243"/>
            </w:tcBorders>
            <w:shd w:val="clear" w:color="auto" w:fill="041243"/>
          </w:tcPr>
          <w:p w14:paraId="51C2ED83" w14:textId="77777777" w:rsidR="00E61861" w:rsidRDefault="00F00C98">
            <w:pPr>
              <w:pStyle w:val="TableParagraph"/>
              <w:spacing w:before="81"/>
              <w:ind w:left="131"/>
              <w:rPr>
                <w:b/>
              </w:rPr>
            </w:pPr>
            <w:r>
              <w:rPr>
                <w:b/>
                <w:color w:val="FFFFFF"/>
              </w:rPr>
              <w:t>Requirement</w:t>
            </w:r>
          </w:p>
        </w:tc>
        <w:tc>
          <w:tcPr>
            <w:tcW w:w="4256" w:type="dxa"/>
            <w:tcBorders>
              <w:top w:val="nil"/>
            </w:tcBorders>
            <w:shd w:val="clear" w:color="auto" w:fill="4D4D4F"/>
          </w:tcPr>
          <w:p w14:paraId="51C2ED84" w14:textId="77777777" w:rsidR="00E61861" w:rsidRDefault="00F00C98">
            <w:pPr>
              <w:pStyle w:val="TableParagraph"/>
              <w:spacing w:before="81"/>
              <w:ind w:left="124"/>
              <w:rPr>
                <w:b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E61861" w14:paraId="51C2ED88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86" w14:textId="5764EFA1" w:rsidR="00E61861" w:rsidRPr="006107BD" w:rsidRDefault="00F00C98" w:rsidP="00B90CE9">
            <w:pPr>
              <w:pStyle w:val="TableParagraph"/>
              <w:spacing w:before="60" w:after="140" w:line="242" w:lineRule="auto"/>
              <w:ind w:right="419"/>
              <w:rPr>
                <w:color w:val="4D4D4F"/>
                <w:spacing w:val="-53"/>
                <w:sz w:val="20"/>
              </w:rPr>
            </w:pPr>
            <w:r>
              <w:rPr>
                <w:color w:val="4D4D4F"/>
                <w:sz w:val="20"/>
              </w:rPr>
              <w:t xml:space="preserve">Assess </w:t>
            </w:r>
            <w:r w:rsidR="00004525">
              <w:rPr>
                <w:color w:val="4D4D4F"/>
                <w:sz w:val="20"/>
              </w:rPr>
              <w:t>staff</w:t>
            </w:r>
            <w:r>
              <w:rPr>
                <w:color w:val="4D4D4F"/>
                <w:sz w:val="20"/>
              </w:rPr>
              <w:t xml:space="preserve"> em</w:t>
            </w:r>
            <w:r w:rsidR="00004525">
              <w:rPr>
                <w:color w:val="4D4D4F"/>
                <w:sz w:val="20"/>
              </w:rPr>
              <w:t>o</w:t>
            </w:r>
            <w:r>
              <w:rPr>
                <w:color w:val="4D4D4F"/>
                <w:sz w:val="20"/>
              </w:rPr>
              <w:t xml:space="preserve">tions about </w:t>
            </w:r>
            <w:r w:rsidR="00743AA1">
              <w:rPr>
                <w:color w:val="4D4D4F"/>
                <w:sz w:val="20"/>
              </w:rPr>
              <w:t>the proposed</w:t>
            </w:r>
            <w:r w:rsidRPr="00FC61F2">
              <w:rPr>
                <w:color w:val="4D4D4F"/>
                <w:sz w:val="20"/>
              </w:rPr>
              <w:t xml:space="preserve"> </w:t>
            </w:r>
            <w:r w:rsidR="00743AA1">
              <w:rPr>
                <w:color w:val="4D4D4F"/>
                <w:sz w:val="20"/>
              </w:rPr>
              <w:t>change</w:t>
            </w:r>
            <w:r>
              <w:rPr>
                <w:color w:val="4D4D4F"/>
                <w:sz w:val="20"/>
              </w:rPr>
              <w:t>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-1209181566"/>
              <w:placeholder>
                <w:docPart w:val="ABBF90D1648D432DAD852374B83EBC01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1787344725"/>
                  <w:placeholder>
                    <w:docPart w:val="ABBF90D1648D432DAD852374B83EBC01"/>
                  </w:placeholder>
                </w:sdtPr>
                <w:sdtEndPr/>
                <w:sdtContent>
                  <w:p w14:paraId="51C2ED87" w14:textId="725CBDB0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8B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89" w14:textId="0CDA544F" w:rsidR="00E61861" w:rsidRPr="00912E3E" w:rsidRDefault="00F00C98" w:rsidP="00912E3E">
            <w:pPr>
              <w:pStyle w:val="TableParagraph"/>
              <w:spacing w:before="60" w:after="140" w:line="242" w:lineRule="auto"/>
              <w:ind w:right="419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Ensure </w:t>
            </w:r>
            <w:r w:rsidR="00787AAB">
              <w:rPr>
                <w:color w:val="4D4D4F"/>
                <w:sz w:val="20"/>
              </w:rPr>
              <w:t xml:space="preserve">the staff member is </w:t>
            </w:r>
            <w:r>
              <w:rPr>
                <w:color w:val="4D4D4F"/>
                <w:sz w:val="20"/>
              </w:rPr>
              <w:t>aware of safety processes</w:t>
            </w:r>
            <w:r w:rsidR="00912E3E">
              <w:rPr>
                <w:color w:val="4D4D4F"/>
                <w:sz w:val="20"/>
              </w:rPr>
              <w:t xml:space="preserve"> (e</w:t>
            </w:r>
            <w:r w:rsidR="0051392A">
              <w:rPr>
                <w:color w:val="4D4D4F"/>
                <w:sz w:val="20"/>
              </w:rPr>
              <w:t>.</w:t>
            </w:r>
            <w:r w:rsidR="00912E3E">
              <w:rPr>
                <w:color w:val="4D4D4F"/>
                <w:sz w:val="20"/>
              </w:rPr>
              <w:t>g</w:t>
            </w:r>
            <w:r w:rsidR="0051392A">
              <w:rPr>
                <w:color w:val="4D4D4F"/>
                <w:sz w:val="20"/>
              </w:rPr>
              <w:t>.</w:t>
            </w:r>
            <w:r w:rsidR="00912E3E">
              <w:rPr>
                <w:color w:val="4D4D4F"/>
                <w:sz w:val="20"/>
              </w:rPr>
              <w:t xml:space="preserve"> HIRAC or </w:t>
            </w:r>
            <w:hyperlink r:id="rId18">
              <w:r w:rsidR="00912E3E">
                <w:rPr>
                  <w:color w:val="0562C1"/>
                  <w:sz w:val="20"/>
                  <w:u w:val="single" w:color="0562C1"/>
                </w:rPr>
                <w:t>COVIDSafe</w:t>
              </w:r>
              <w:r w:rsidR="00912E3E">
                <w:rPr>
                  <w:color w:val="0562C1"/>
                  <w:spacing w:val="1"/>
                  <w:sz w:val="20"/>
                  <w:u w:val="single" w:color="0562C1"/>
                </w:rPr>
                <w:t xml:space="preserve"> </w:t>
              </w:r>
              <w:r w:rsidR="00912E3E">
                <w:rPr>
                  <w:color w:val="0562C1"/>
                  <w:sz w:val="20"/>
                  <w:u w:val="single" w:color="0562C1"/>
                </w:rPr>
                <w:t>Plan</w:t>
              </w:r>
            </w:hyperlink>
            <w:r w:rsidR="00912E3E">
              <w:rPr>
                <w:color w:val="4D4D4F"/>
                <w:sz w:val="20"/>
              </w:rPr>
              <w:t xml:space="preserve">) </w:t>
            </w:r>
            <w:r w:rsidR="00787AAB">
              <w:rPr>
                <w:color w:val="4D4D4F"/>
                <w:sz w:val="20"/>
              </w:rPr>
              <w:t xml:space="preserve">and how </w:t>
            </w:r>
            <w:r w:rsidR="00912E3E">
              <w:rPr>
                <w:color w:val="4D4D4F"/>
                <w:sz w:val="20"/>
              </w:rPr>
              <w:t xml:space="preserve">this </w:t>
            </w:r>
            <w:r w:rsidR="00787AAB">
              <w:rPr>
                <w:color w:val="4D4D4F"/>
                <w:sz w:val="20"/>
              </w:rPr>
              <w:t xml:space="preserve">will </w:t>
            </w:r>
            <w:r>
              <w:rPr>
                <w:color w:val="4D4D4F"/>
                <w:sz w:val="20"/>
              </w:rPr>
              <w:t>support</w:t>
            </w:r>
            <w:r w:rsidR="00912E3E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 xml:space="preserve">safe </w:t>
            </w:r>
            <w:r w:rsidR="00743AA1">
              <w:rPr>
                <w:color w:val="4D4D4F"/>
                <w:sz w:val="20"/>
              </w:rPr>
              <w:t>workplace</w:t>
            </w:r>
            <w:r w:rsidR="00787AAB">
              <w:rPr>
                <w:color w:val="4D4D4F"/>
                <w:sz w:val="20"/>
              </w:rPr>
              <w:t xml:space="preserve"> change.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1322933628"/>
              <w:placeholder>
                <w:docPart w:val="009A0C638CA048B5AA59FD82AAD1994D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934207449"/>
                  <w:placeholder>
                    <w:docPart w:val="009A0C638CA048B5AA59FD82AAD1994D"/>
                  </w:placeholder>
                </w:sdtPr>
                <w:sdtEndPr/>
                <w:sdtContent>
                  <w:p w14:paraId="51C2ED8A" w14:textId="2E757B07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8E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8C" w14:textId="0AA24307" w:rsidR="00E61861" w:rsidRPr="002027D1" w:rsidRDefault="00F00C98" w:rsidP="00B90CE9">
            <w:pPr>
              <w:pStyle w:val="TableParagraph"/>
              <w:spacing w:before="60" w:after="140" w:line="242" w:lineRule="auto"/>
              <w:ind w:right="419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Involve all </w:t>
            </w:r>
            <w:r w:rsidR="006107BD">
              <w:rPr>
                <w:color w:val="4D4D4F"/>
                <w:sz w:val="20"/>
              </w:rPr>
              <w:t>staff</w:t>
            </w:r>
            <w:r>
              <w:rPr>
                <w:color w:val="4D4D4F"/>
                <w:sz w:val="20"/>
              </w:rPr>
              <w:t xml:space="preserve"> in discussions </w:t>
            </w:r>
            <w:r w:rsidR="00743AA1">
              <w:rPr>
                <w:color w:val="4D4D4F"/>
                <w:sz w:val="20"/>
              </w:rPr>
              <w:t xml:space="preserve">about the change and 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identifying any issues.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1069535247"/>
              <w:placeholder>
                <w:docPart w:val="4D72ADBF901F4399B3339B0B4713956F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792943324"/>
                  <w:placeholder>
                    <w:docPart w:val="4D72ADBF901F4399B3339B0B4713956F"/>
                  </w:placeholder>
                </w:sdtPr>
                <w:sdtEndPr/>
                <w:sdtContent>
                  <w:p w14:paraId="51C2ED8D" w14:textId="71A54FE1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91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8F" w14:textId="7E349867" w:rsidR="00E61861" w:rsidRPr="002027D1" w:rsidRDefault="00F00C98" w:rsidP="00B90CE9">
            <w:pPr>
              <w:pStyle w:val="TableParagraph"/>
              <w:spacing w:before="60" w:after="140" w:line="242" w:lineRule="auto"/>
              <w:ind w:right="419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Highlight positives in the </w:t>
            </w:r>
            <w:r w:rsidR="00787AAB">
              <w:rPr>
                <w:color w:val="4D4D4F"/>
                <w:sz w:val="20"/>
              </w:rPr>
              <w:t>proposed changes.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274132110"/>
              <w:placeholder>
                <w:docPart w:val="53C7703DFFB84476B2FC9FB9BAB177F7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1852829294"/>
                  <w:placeholder>
                    <w:docPart w:val="53C7703DFFB84476B2FC9FB9BAB177F7"/>
                  </w:placeholder>
                </w:sdtPr>
                <w:sdtEndPr/>
                <w:sdtContent>
                  <w:p w14:paraId="51C2ED90" w14:textId="0AA63052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94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92" w14:textId="1D4826BB" w:rsidR="00E61861" w:rsidRPr="002027D1" w:rsidRDefault="00F00C98" w:rsidP="00B90CE9">
            <w:pPr>
              <w:pStyle w:val="TableParagraph"/>
              <w:spacing w:before="60" w:after="140" w:line="242" w:lineRule="auto"/>
              <w:ind w:right="419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Ensure </w:t>
            </w:r>
            <w:r w:rsidR="006107BD">
              <w:rPr>
                <w:color w:val="4D4D4F"/>
                <w:sz w:val="20"/>
              </w:rPr>
              <w:t>staff</w:t>
            </w:r>
            <w:r>
              <w:rPr>
                <w:color w:val="4D4D4F"/>
                <w:sz w:val="20"/>
              </w:rPr>
              <w:t xml:space="preserve"> have clarity about their roles, work processes</w:t>
            </w:r>
            <w:r w:rsidR="006107BD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how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that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contributes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to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University’s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goals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objectives.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1432928769"/>
              <w:placeholder>
                <w:docPart w:val="7BC88F108E25495B854EE9393C9B9BE0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278074224"/>
                  <w:placeholder>
                    <w:docPart w:val="7BC88F108E25495B854EE9393C9B9BE0"/>
                  </w:placeholder>
                </w:sdtPr>
                <w:sdtEndPr/>
                <w:sdtContent>
                  <w:p w14:paraId="51C2ED93" w14:textId="201217F6" w:rsidR="00E61861" w:rsidRPr="00265137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97" w14:textId="77777777" w:rsidTr="0051392A"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95" w14:textId="73BC6BF6" w:rsidR="00E61861" w:rsidRPr="002027D1" w:rsidRDefault="00F00C98" w:rsidP="00B90CE9">
            <w:pPr>
              <w:pStyle w:val="TableParagraph"/>
              <w:spacing w:before="60" w:after="140" w:line="242" w:lineRule="auto"/>
              <w:ind w:right="419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Explore anything else the </w:t>
            </w:r>
            <w:r w:rsidR="00075981">
              <w:rPr>
                <w:color w:val="4D4D4F"/>
                <w:sz w:val="20"/>
              </w:rPr>
              <w:t>staff</w:t>
            </w:r>
            <w:r>
              <w:rPr>
                <w:color w:val="4D4D4F"/>
                <w:sz w:val="20"/>
              </w:rPr>
              <w:t xml:space="preserve"> </w:t>
            </w:r>
            <w:r w:rsidR="00075981">
              <w:rPr>
                <w:color w:val="4D4D4F"/>
                <w:sz w:val="20"/>
              </w:rPr>
              <w:t xml:space="preserve">member </w:t>
            </w:r>
            <w:r>
              <w:rPr>
                <w:color w:val="4D4D4F"/>
                <w:sz w:val="20"/>
              </w:rPr>
              <w:t xml:space="preserve">believes is required to </w:t>
            </w:r>
            <w:r w:rsidR="002E1032">
              <w:rPr>
                <w:color w:val="4D4D4F"/>
                <w:sz w:val="20"/>
              </w:rPr>
              <w:t>support them through the change process</w:t>
            </w:r>
            <w:r>
              <w:rPr>
                <w:color w:val="4D4D4F"/>
                <w:sz w:val="20"/>
              </w:rPr>
              <w:t>.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1794171910"/>
              <w:placeholder>
                <w:docPart w:val="FC2A330F379047ED8986753F8CDD83BE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835421577"/>
                  <w:placeholder>
                    <w:docPart w:val="FC2A330F379047ED8986753F8CDD83BE"/>
                  </w:placeholder>
                </w:sdtPr>
                <w:sdtEndPr/>
                <w:sdtContent>
                  <w:p w14:paraId="26918204" w14:textId="77777777" w:rsidR="00404A3B" w:rsidRDefault="00265137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  <w:p w14:paraId="2117E9FD" w14:textId="77777777" w:rsidR="00404A3B" w:rsidRDefault="00404A3B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</w:p>
                  <w:p w14:paraId="51C2ED96" w14:textId="3735AC18" w:rsidR="00E61861" w:rsidRPr="00265137" w:rsidRDefault="00EB73C3" w:rsidP="00B90CE9">
                    <w:pPr>
                      <w:pStyle w:val="TableParagraph"/>
                      <w:spacing w:before="60" w:after="140"/>
                      <w:ind w:left="156"/>
                      <w:rPr>
                        <w:color w:val="808080"/>
                        <w:sz w:val="20"/>
                      </w:rPr>
                    </w:pPr>
                  </w:p>
                </w:sdtContent>
              </w:sdt>
            </w:sdtContent>
          </w:sdt>
        </w:tc>
      </w:tr>
    </w:tbl>
    <w:p w14:paraId="58853C47" w14:textId="005ED8D7" w:rsidR="00462C8C" w:rsidRDefault="00462C8C">
      <w:pPr>
        <w:rPr>
          <w:b/>
          <w:sz w:val="6"/>
          <w:szCs w:val="20"/>
        </w:rPr>
      </w:pPr>
    </w:p>
    <w:p w14:paraId="02A1DB16" w14:textId="77777777" w:rsidR="00D60EF2" w:rsidRDefault="00D60EF2">
      <w:pPr>
        <w:pStyle w:val="BodyText"/>
        <w:rPr>
          <w:b/>
          <w:sz w:val="6"/>
        </w:rPr>
      </w:pPr>
    </w:p>
    <w:tbl>
      <w:tblPr>
        <w:tblW w:w="10536" w:type="dxa"/>
        <w:tblInd w:w="-2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0"/>
        <w:gridCol w:w="4256"/>
      </w:tblGrid>
      <w:tr w:rsidR="00E61861" w14:paraId="51C2ED9B" w14:textId="77777777" w:rsidTr="0051392A">
        <w:trPr>
          <w:trHeight w:val="398"/>
        </w:trPr>
        <w:tc>
          <w:tcPr>
            <w:tcW w:w="10536" w:type="dxa"/>
            <w:gridSpan w:val="2"/>
            <w:tcBorders>
              <w:top w:val="nil"/>
              <w:left w:val="single" w:sz="18" w:space="0" w:color="041243"/>
            </w:tcBorders>
            <w:shd w:val="clear" w:color="auto" w:fill="041243"/>
          </w:tcPr>
          <w:p w14:paraId="51C2ED9A" w14:textId="244D4810" w:rsidR="00E61861" w:rsidRDefault="00F00C98">
            <w:pPr>
              <w:pStyle w:val="TableParagraph"/>
              <w:spacing w:before="92"/>
              <w:ind w:left="1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Check-in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with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 w:rsidR="008D639D">
              <w:rPr>
                <w:b/>
                <w:color w:val="FFFFFF"/>
                <w:sz w:val="20"/>
              </w:rPr>
              <w:t>staff</w:t>
            </w:r>
          </w:p>
        </w:tc>
      </w:tr>
      <w:tr w:rsidR="00E61861" w14:paraId="51C2ED9E" w14:textId="77777777" w:rsidTr="0051392A">
        <w:trPr>
          <w:trHeight w:val="1156"/>
        </w:trPr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9C" w14:textId="52868974" w:rsidR="00E61861" w:rsidRPr="002027D1" w:rsidRDefault="00F00C98" w:rsidP="002027D1">
            <w:pPr>
              <w:pStyle w:val="TableParagraph"/>
              <w:spacing w:before="60" w:after="120" w:line="242" w:lineRule="auto"/>
              <w:ind w:right="267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 xml:space="preserve">What </w:t>
            </w:r>
            <w:r w:rsidR="002E1032">
              <w:rPr>
                <w:color w:val="4D4D4F"/>
                <w:sz w:val="20"/>
              </w:rPr>
              <w:t>do they most want to bring from the current state</w:t>
            </w:r>
            <w:r>
              <w:rPr>
                <w:color w:val="4D4D4F"/>
                <w:sz w:val="20"/>
              </w:rPr>
              <w:t>?</w:t>
            </w:r>
            <w:r w:rsidRPr="002027D1">
              <w:rPr>
                <w:color w:val="4D4D4F"/>
                <w:sz w:val="20"/>
              </w:rPr>
              <w:t xml:space="preserve"> </w:t>
            </w:r>
            <w:r w:rsidR="00FC61F2"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What</w:t>
            </w:r>
            <w:r w:rsidRPr="002027D1">
              <w:rPr>
                <w:color w:val="4D4D4F"/>
                <w:sz w:val="20"/>
              </w:rPr>
              <w:t xml:space="preserve"> </w:t>
            </w:r>
            <w:r w:rsidR="002E1032">
              <w:rPr>
                <w:color w:val="4D4D4F"/>
                <w:sz w:val="20"/>
              </w:rPr>
              <w:t>would they like to leave behind</w:t>
            </w:r>
            <w:r>
              <w:rPr>
                <w:color w:val="4D4D4F"/>
                <w:sz w:val="20"/>
              </w:rPr>
              <w:t>?</w:t>
            </w:r>
            <w:r w:rsidRPr="002027D1">
              <w:rPr>
                <w:color w:val="4D4D4F"/>
                <w:sz w:val="20"/>
              </w:rPr>
              <w:t xml:space="preserve"> </w:t>
            </w:r>
            <w:r w:rsidR="00FC61F2"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 xml:space="preserve">What </w:t>
            </w:r>
            <w:r w:rsidR="002E1032">
              <w:rPr>
                <w:color w:val="4D4D4F"/>
                <w:sz w:val="20"/>
              </w:rPr>
              <w:t>opportunities or aspirations do they have for the future state</w:t>
            </w:r>
            <w:r>
              <w:rPr>
                <w:color w:val="4D4D4F"/>
                <w:sz w:val="20"/>
              </w:rPr>
              <w:t>?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1388297097"/>
              <w:placeholder>
                <w:docPart w:val="0E29278E764744CAB6A4A5E4D52E2ADD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859900145"/>
                  <w:placeholder>
                    <w:docPart w:val="0E29278E764744CAB6A4A5E4D52E2ADD"/>
                  </w:placeholder>
                </w:sdtPr>
                <w:sdtEndPr/>
                <w:sdtContent>
                  <w:p w14:paraId="51C2ED9D" w14:textId="79EC4477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A1" w14:textId="77777777" w:rsidTr="0051392A">
        <w:trPr>
          <w:trHeight w:val="701"/>
        </w:trPr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9F" w14:textId="77777777" w:rsidR="00E61861" w:rsidRPr="002027D1" w:rsidRDefault="00F00C98" w:rsidP="002027D1">
            <w:pPr>
              <w:pStyle w:val="TableParagraph"/>
              <w:spacing w:before="60" w:after="120" w:line="242" w:lineRule="auto"/>
              <w:ind w:right="419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What is one process/practice they would like to see their team or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 University continue?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-987621743"/>
              <w:placeholder>
                <w:docPart w:val="A2D6AECDADDF4C8985CAF29F418C3E24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254173857"/>
                  <w:placeholder>
                    <w:docPart w:val="A2D6AECDADDF4C8985CAF29F418C3E24"/>
                  </w:placeholder>
                </w:sdtPr>
                <w:sdtEndPr/>
                <w:sdtContent>
                  <w:p w14:paraId="51C2EDA0" w14:textId="41689A4B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  <w:tr w:rsidR="00E61861" w14:paraId="51C2EDA4" w14:textId="77777777" w:rsidTr="0051392A">
        <w:trPr>
          <w:trHeight w:val="700"/>
        </w:trPr>
        <w:tc>
          <w:tcPr>
            <w:tcW w:w="6280" w:type="dxa"/>
            <w:tcBorders>
              <w:left w:val="single" w:sz="18" w:space="0" w:color="041243"/>
            </w:tcBorders>
            <w:shd w:val="clear" w:color="auto" w:fill="F1F1F1"/>
          </w:tcPr>
          <w:p w14:paraId="51C2EDA2" w14:textId="77777777" w:rsidR="00E61861" w:rsidRPr="002027D1" w:rsidRDefault="00F00C98" w:rsidP="002027D1">
            <w:pPr>
              <w:pStyle w:val="TableParagraph"/>
              <w:spacing w:before="60" w:after="120" w:line="242" w:lineRule="auto"/>
              <w:ind w:right="419"/>
              <w:rPr>
                <w:color w:val="4D4D4F"/>
                <w:sz w:val="20"/>
              </w:rPr>
            </w:pPr>
            <w:r>
              <w:rPr>
                <w:color w:val="4D4D4F"/>
                <w:sz w:val="20"/>
              </w:rPr>
              <w:t>What is one process/practice that they would like to see their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team or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University</w:t>
            </w:r>
            <w:r w:rsidRPr="002027D1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discontinue?</w:t>
            </w:r>
          </w:p>
        </w:tc>
        <w:tc>
          <w:tcPr>
            <w:tcW w:w="4256" w:type="dxa"/>
          </w:tcPr>
          <w:sdt>
            <w:sdtPr>
              <w:rPr>
                <w:color w:val="808080"/>
                <w:sz w:val="20"/>
              </w:rPr>
              <w:id w:val="787170136"/>
              <w:placeholder>
                <w:docPart w:val="6C3D0A3D6C3942F48EEA0C25453F2C40"/>
              </w:placeholder>
            </w:sdtPr>
            <w:sdtEndPr/>
            <w:sdtContent>
              <w:sdt>
                <w:sdtPr>
                  <w:rPr>
                    <w:color w:val="808080"/>
                    <w:sz w:val="20"/>
                  </w:rPr>
                  <w:id w:val="-420868960"/>
                  <w:placeholder>
                    <w:docPart w:val="6C3D0A3D6C3942F48EEA0C25453F2C40"/>
                  </w:placeholder>
                </w:sdtPr>
                <w:sdtEndPr/>
                <w:sdtContent>
                  <w:p w14:paraId="51C2EDA3" w14:textId="0878718D" w:rsidR="00E61861" w:rsidRPr="00265137" w:rsidRDefault="00265137" w:rsidP="00265137">
                    <w:pPr>
                      <w:pStyle w:val="TableParagraph"/>
                      <w:spacing w:before="60" w:after="60"/>
                      <w:ind w:left="156"/>
                      <w:rPr>
                        <w:color w:val="808080"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Click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tap here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to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enter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text</w:t>
                    </w:r>
                  </w:p>
                </w:sdtContent>
              </w:sdt>
            </w:sdtContent>
          </w:sdt>
        </w:tc>
      </w:tr>
    </w:tbl>
    <w:p w14:paraId="51C2EDA6" w14:textId="3E5B5E69" w:rsidR="00E61861" w:rsidRDefault="00F00C98" w:rsidP="0051392A">
      <w:pPr>
        <w:spacing w:before="200"/>
        <w:rPr>
          <w:b/>
          <w:sz w:val="28"/>
        </w:rPr>
      </w:pPr>
      <w:r>
        <w:rPr>
          <w:b/>
          <w:color w:val="041243"/>
          <w:sz w:val="28"/>
        </w:rPr>
        <w:t>Seeking</w:t>
      </w:r>
      <w:r>
        <w:rPr>
          <w:b/>
          <w:color w:val="041243"/>
          <w:spacing w:val="-3"/>
          <w:sz w:val="28"/>
        </w:rPr>
        <w:t xml:space="preserve"> </w:t>
      </w:r>
      <w:r>
        <w:rPr>
          <w:b/>
          <w:color w:val="041243"/>
          <w:sz w:val="28"/>
        </w:rPr>
        <w:t>support</w:t>
      </w:r>
    </w:p>
    <w:p w14:paraId="51C2EDA7" w14:textId="77777777" w:rsidR="00E61861" w:rsidRDefault="00E61861">
      <w:pPr>
        <w:pStyle w:val="BodyText"/>
        <w:spacing w:before="8"/>
        <w:rPr>
          <w:b/>
          <w:sz w:val="8"/>
        </w:rPr>
      </w:pPr>
    </w:p>
    <w:tbl>
      <w:tblPr>
        <w:tblW w:w="10536" w:type="dxa"/>
        <w:tblInd w:w="-23" w:type="dxa"/>
        <w:tblBorders>
          <w:top w:val="single" w:sz="4" w:space="0" w:color="BBBDC0"/>
          <w:left w:val="single" w:sz="4" w:space="0" w:color="BBBDC0"/>
          <w:bottom w:val="single" w:sz="4" w:space="0" w:color="BBBDC0"/>
          <w:right w:val="single" w:sz="4" w:space="0" w:color="BBBDC0"/>
          <w:insideH w:val="single" w:sz="4" w:space="0" w:color="BBBDC0"/>
          <w:insideV w:val="single" w:sz="4" w:space="0" w:color="BBBD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7513"/>
      </w:tblGrid>
      <w:tr w:rsidR="00E61861" w14:paraId="51C2EDA9" w14:textId="77777777" w:rsidTr="0051392A">
        <w:trPr>
          <w:trHeight w:val="582"/>
        </w:trPr>
        <w:tc>
          <w:tcPr>
            <w:tcW w:w="10536" w:type="dxa"/>
            <w:gridSpan w:val="2"/>
            <w:tcBorders>
              <w:top w:val="nil"/>
              <w:left w:val="single" w:sz="18" w:space="0" w:color="041243"/>
              <w:right w:val="nil"/>
            </w:tcBorders>
            <w:shd w:val="clear" w:color="auto" w:fill="041243"/>
          </w:tcPr>
          <w:p w14:paraId="51C2EDA8" w14:textId="77777777" w:rsidR="00E61861" w:rsidRDefault="00F00C98">
            <w:pPr>
              <w:pStyle w:val="TableParagraph"/>
              <w:spacing w:before="165"/>
              <w:ind w:left="143"/>
              <w:rPr>
                <w:b/>
              </w:rPr>
            </w:pPr>
            <w:r>
              <w:rPr>
                <w:b/>
                <w:color w:val="FFFFFF"/>
              </w:rPr>
              <w:t>Internal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resources</w:t>
            </w:r>
          </w:p>
        </w:tc>
      </w:tr>
      <w:tr w:rsidR="00E61861" w14:paraId="51C2EDAE" w14:textId="77777777" w:rsidTr="0051392A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AA" w14:textId="41109D76" w:rsidR="00E61861" w:rsidRDefault="002E1032" w:rsidP="00462C8C"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color w:val="4D4D4F"/>
                <w:sz w:val="20"/>
              </w:rPr>
              <w:t>People and Culture</w:t>
            </w:r>
          </w:p>
        </w:tc>
        <w:tc>
          <w:tcPr>
            <w:tcW w:w="7513" w:type="dxa"/>
            <w:tcBorders>
              <w:right w:val="single" w:sz="6" w:space="0" w:color="BFBFBF" w:themeColor="background1" w:themeShade="BF"/>
            </w:tcBorders>
          </w:tcPr>
          <w:p w14:paraId="51C2EDAD" w14:textId="22A6C1C6" w:rsidR="00E61861" w:rsidRPr="001D0DC9" w:rsidRDefault="00EB73C3" w:rsidP="001D0DC9">
            <w:pPr>
              <w:pStyle w:val="TableParagraph"/>
              <w:spacing w:before="120" w:after="180"/>
              <w:ind w:left="125"/>
              <w:rPr>
                <w:b/>
                <w:color w:val="0563C1"/>
                <w:sz w:val="20"/>
              </w:rPr>
            </w:pPr>
            <w:hyperlink r:id="rId19" w:history="1">
              <w:r w:rsidR="002E1032" w:rsidRPr="00C55C2A">
                <w:rPr>
                  <w:rStyle w:val="Hyperlink"/>
                  <w:color w:val="0563C1"/>
                  <w:sz w:val="20"/>
                </w:rPr>
                <w:t>PC</w:t>
              </w:r>
              <w:r w:rsidR="002E1032" w:rsidRPr="008C3E94">
                <w:rPr>
                  <w:rStyle w:val="Hyperlink"/>
                  <w:color w:val="0563C1"/>
                  <w:sz w:val="20"/>
                </w:rPr>
                <w:t xml:space="preserve"> </w:t>
              </w:r>
              <w:r w:rsidR="002E1032" w:rsidRPr="00354776">
                <w:rPr>
                  <w:rStyle w:val="Hyperlink"/>
                  <w:color w:val="0563C1"/>
                  <w:sz w:val="20"/>
                </w:rPr>
                <w:t>ServiceNow</w:t>
              </w:r>
              <w:r w:rsidR="002E1032" w:rsidRPr="00C55C2A">
                <w:rPr>
                  <w:rStyle w:val="Hyperlink"/>
                  <w:color w:val="0563C1"/>
                  <w:sz w:val="20"/>
                </w:rPr>
                <w:t xml:space="preserve"> portal</w:t>
              </w:r>
            </w:hyperlink>
            <w:r w:rsidR="001D0DC9" w:rsidRPr="00C55C2A">
              <w:t xml:space="preserve"> </w:t>
            </w:r>
            <w:r w:rsidR="00F00C98" w:rsidRPr="00C55C2A">
              <w:rPr>
                <w:color w:val="4D4D4F"/>
                <w:sz w:val="20"/>
              </w:rPr>
              <w:t>or</w:t>
            </w:r>
            <w:r w:rsidR="00F00C98" w:rsidRPr="00C55C2A">
              <w:rPr>
                <w:color w:val="4D4D4F"/>
                <w:spacing w:val="-2"/>
                <w:sz w:val="20"/>
              </w:rPr>
              <w:t xml:space="preserve"> </w:t>
            </w:r>
            <w:r w:rsidR="00F00C98" w:rsidRPr="00C55C2A">
              <w:rPr>
                <w:color w:val="4D4D4F"/>
                <w:sz w:val="20"/>
              </w:rPr>
              <w:t>con</w:t>
            </w:r>
            <w:r w:rsidR="00F00C98">
              <w:rPr>
                <w:color w:val="4D4D4F"/>
                <w:sz w:val="20"/>
              </w:rPr>
              <w:t>tac</w:t>
            </w:r>
            <w:r w:rsidR="00F00C98" w:rsidRPr="008C3E94">
              <w:rPr>
                <w:color w:val="4D4D4F"/>
                <w:sz w:val="20"/>
              </w:rPr>
              <w:t xml:space="preserve">t your </w:t>
            </w:r>
            <w:r w:rsidR="00607B13" w:rsidRPr="00607B13">
              <w:rPr>
                <w:color w:val="4D4D4F"/>
                <w:sz w:val="20"/>
              </w:rPr>
              <w:t>People and Capability Partner</w:t>
            </w:r>
            <w:r w:rsidR="00607B13">
              <w:rPr>
                <w:color w:val="4D4D4F"/>
                <w:sz w:val="20"/>
              </w:rPr>
              <w:t>.</w:t>
            </w:r>
          </w:p>
        </w:tc>
      </w:tr>
      <w:tr w:rsidR="00E61861" w14:paraId="51C2EDB2" w14:textId="77777777" w:rsidTr="0051392A">
        <w:tc>
          <w:tcPr>
            <w:tcW w:w="3023" w:type="dxa"/>
            <w:tcBorders>
              <w:left w:val="single" w:sz="18" w:space="0" w:color="041243"/>
              <w:bottom w:val="single" w:sz="4" w:space="0" w:color="BBBDC0"/>
            </w:tcBorders>
            <w:shd w:val="clear" w:color="auto" w:fill="F1F1F1"/>
          </w:tcPr>
          <w:p w14:paraId="51C2EDAF" w14:textId="3FA2E280" w:rsidR="00E61861" w:rsidRDefault="008D639D" w:rsidP="00462C8C">
            <w:pPr>
              <w:pStyle w:val="TableParagraph"/>
              <w:spacing w:before="120" w:line="254" w:lineRule="auto"/>
              <w:ind w:left="109"/>
              <w:rPr>
                <w:b/>
                <w:sz w:val="20"/>
              </w:rPr>
            </w:pPr>
            <w:r>
              <w:rPr>
                <w:b/>
                <w:color w:val="4D4D4F"/>
                <w:sz w:val="20"/>
              </w:rPr>
              <w:t>Staff</w:t>
            </w:r>
            <w:r w:rsidR="00F00C98">
              <w:rPr>
                <w:b/>
                <w:color w:val="4D4D4F"/>
                <w:sz w:val="20"/>
              </w:rPr>
              <w:t xml:space="preserve"> Assistance</w:t>
            </w:r>
            <w:r w:rsidR="00F00C98">
              <w:rPr>
                <w:b/>
                <w:color w:val="4D4D4F"/>
                <w:spacing w:val="-53"/>
                <w:sz w:val="20"/>
              </w:rPr>
              <w:t xml:space="preserve"> </w:t>
            </w:r>
            <w:r w:rsidR="00F00C98">
              <w:rPr>
                <w:b/>
                <w:color w:val="4D4D4F"/>
                <w:sz w:val="20"/>
              </w:rPr>
              <w:t>Program</w:t>
            </w:r>
          </w:p>
        </w:tc>
        <w:tc>
          <w:tcPr>
            <w:tcW w:w="7513" w:type="dxa"/>
            <w:tcBorders>
              <w:bottom w:val="single" w:sz="4" w:space="0" w:color="BBBDC0"/>
              <w:right w:val="single" w:sz="6" w:space="0" w:color="BFBFBF" w:themeColor="background1" w:themeShade="BF"/>
            </w:tcBorders>
          </w:tcPr>
          <w:p w14:paraId="51C2EDB0" w14:textId="77777777" w:rsidR="00E61861" w:rsidRDefault="00F00C98" w:rsidP="00462C8C">
            <w:pPr>
              <w:pStyle w:val="TableParagraph"/>
              <w:spacing w:before="120"/>
              <w:ind w:left="125"/>
              <w:rPr>
                <w:sz w:val="20"/>
              </w:rPr>
            </w:pPr>
            <w:r>
              <w:rPr>
                <w:b/>
                <w:color w:val="4D4D4F"/>
                <w:sz w:val="20"/>
              </w:rPr>
              <w:t>Phone:</w:t>
            </w:r>
            <w:r>
              <w:rPr>
                <w:b/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1300</w:t>
            </w:r>
            <w:r>
              <w:rPr>
                <w:color w:val="4D4D4F"/>
                <w:spacing w:val="-5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687</w:t>
            </w:r>
            <w:r>
              <w:rPr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327 or</w:t>
            </w:r>
            <w:r>
              <w:rPr>
                <w:color w:val="4D4D4F"/>
                <w:spacing w:val="-5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(03)</w:t>
            </w:r>
            <w:r>
              <w:rPr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8681 2444</w:t>
            </w:r>
          </w:p>
          <w:p w14:paraId="51C2EDB1" w14:textId="77777777" w:rsidR="00E61861" w:rsidRDefault="00F00C98" w:rsidP="00462C8C">
            <w:pPr>
              <w:pStyle w:val="TableParagraph"/>
              <w:spacing w:before="60" w:after="120"/>
              <w:ind w:left="125"/>
              <w:rPr>
                <w:sz w:val="20"/>
              </w:rPr>
            </w:pPr>
            <w:r>
              <w:rPr>
                <w:b/>
                <w:color w:val="4D4D4F"/>
                <w:sz w:val="20"/>
              </w:rPr>
              <w:t>Website:</w:t>
            </w:r>
            <w:r>
              <w:rPr>
                <w:b/>
                <w:color w:val="4D4D4F"/>
                <w:spacing w:val="-10"/>
                <w:sz w:val="20"/>
              </w:rPr>
              <w:t xml:space="preserve"> </w:t>
            </w:r>
            <w:hyperlink r:id="rId20">
              <w:r>
                <w:rPr>
                  <w:color w:val="0562C1"/>
                  <w:sz w:val="20"/>
                  <w:u w:val="single" w:color="0562C1"/>
                </w:rPr>
                <w:t>www.convergeinternational.com.au</w:t>
              </w:r>
            </w:hyperlink>
          </w:p>
        </w:tc>
      </w:tr>
      <w:tr w:rsidR="00E61861" w14:paraId="51C2EDB6" w14:textId="77777777" w:rsidTr="0051392A">
        <w:tc>
          <w:tcPr>
            <w:tcW w:w="3023" w:type="dxa"/>
            <w:tcBorders>
              <w:left w:val="single" w:sz="18" w:space="0" w:color="041243"/>
              <w:bottom w:val="single" w:sz="6" w:space="0" w:color="BFBFBF" w:themeColor="background1" w:themeShade="BF"/>
            </w:tcBorders>
            <w:shd w:val="clear" w:color="auto" w:fill="F1F1F1"/>
          </w:tcPr>
          <w:p w14:paraId="51C2EDB3" w14:textId="77777777" w:rsidR="00E61861" w:rsidRDefault="00F00C98" w:rsidP="00462C8C">
            <w:pPr>
              <w:pStyle w:val="TableParagraph"/>
              <w:spacing w:before="120" w:line="254" w:lineRule="auto"/>
              <w:ind w:left="109"/>
              <w:rPr>
                <w:b/>
                <w:sz w:val="20"/>
              </w:rPr>
            </w:pPr>
            <w:r>
              <w:rPr>
                <w:b/>
                <w:color w:val="4D4D4F"/>
                <w:sz w:val="20"/>
              </w:rPr>
              <w:t>Manager Assistance</w:t>
            </w:r>
            <w:r>
              <w:rPr>
                <w:b/>
                <w:color w:val="4D4D4F"/>
                <w:spacing w:val="-53"/>
                <w:sz w:val="20"/>
              </w:rPr>
              <w:t xml:space="preserve"> </w:t>
            </w:r>
            <w:r>
              <w:rPr>
                <w:b/>
                <w:color w:val="4D4D4F"/>
                <w:sz w:val="20"/>
              </w:rPr>
              <w:t>Program</w:t>
            </w:r>
          </w:p>
        </w:tc>
        <w:tc>
          <w:tcPr>
            <w:tcW w:w="7513" w:type="dxa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C2EDB4" w14:textId="77777777" w:rsidR="00E61861" w:rsidRDefault="00F00C98" w:rsidP="00462C8C">
            <w:pPr>
              <w:pStyle w:val="TableParagraph"/>
              <w:spacing w:before="120"/>
              <w:ind w:left="125"/>
              <w:rPr>
                <w:sz w:val="20"/>
              </w:rPr>
            </w:pPr>
            <w:r>
              <w:rPr>
                <w:b/>
                <w:color w:val="4D4D4F"/>
                <w:sz w:val="20"/>
              </w:rPr>
              <w:t>Phone:</w:t>
            </w:r>
            <w:r>
              <w:rPr>
                <w:b/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1300</w:t>
            </w:r>
            <w:r>
              <w:rPr>
                <w:color w:val="4D4D4F"/>
                <w:spacing w:val="-5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687</w:t>
            </w:r>
            <w:r>
              <w:rPr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327 or</w:t>
            </w:r>
            <w:r>
              <w:rPr>
                <w:color w:val="4D4D4F"/>
                <w:spacing w:val="-5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(03)</w:t>
            </w:r>
            <w:r>
              <w:rPr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8681 2444</w:t>
            </w:r>
          </w:p>
          <w:p w14:paraId="51C2EDB5" w14:textId="77777777" w:rsidR="00E61861" w:rsidRDefault="00F00C98" w:rsidP="00462C8C">
            <w:pPr>
              <w:pStyle w:val="TableParagraph"/>
              <w:spacing w:before="60" w:after="120"/>
              <w:ind w:left="125"/>
              <w:rPr>
                <w:sz w:val="20"/>
              </w:rPr>
            </w:pPr>
            <w:r>
              <w:rPr>
                <w:b/>
                <w:color w:val="4D4D4F"/>
                <w:sz w:val="20"/>
              </w:rPr>
              <w:t>Website:</w:t>
            </w:r>
            <w:r>
              <w:rPr>
                <w:b/>
                <w:color w:val="4D4D4F"/>
                <w:spacing w:val="-10"/>
                <w:sz w:val="20"/>
              </w:rPr>
              <w:t xml:space="preserve"> </w:t>
            </w:r>
            <w:hyperlink r:id="rId21">
              <w:r>
                <w:rPr>
                  <w:color w:val="0562C1"/>
                  <w:sz w:val="20"/>
                  <w:u w:val="single" w:color="0562C1"/>
                </w:rPr>
                <w:t>www.convergeinternational.com.au</w:t>
              </w:r>
            </w:hyperlink>
          </w:p>
        </w:tc>
      </w:tr>
    </w:tbl>
    <w:p w14:paraId="51C2EDB7" w14:textId="77777777" w:rsidR="00E61861" w:rsidRPr="00462C8C" w:rsidRDefault="00E61861" w:rsidP="00462C8C">
      <w:pPr>
        <w:pStyle w:val="BodyText"/>
        <w:spacing w:before="20"/>
        <w:rPr>
          <w:b/>
          <w:sz w:val="8"/>
          <w:szCs w:val="8"/>
        </w:rPr>
      </w:pPr>
    </w:p>
    <w:tbl>
      <w:tblPr>
        <w:tblW w:w="10536" w:type="dxa"/>
        <w:tblInd w:w="-23" w:type="dxa"/>
        <w:tblBorders>
          <w:top w:val="single" w:sz="4" w:space="0" w:color="BBBDC0"/>
          <w:left w:val="single" w:sz="4" w:space="0" w:color="BBBDC0"/>
          <w:bottom w:val="single" w:sz="4" w:space="0" w:color="BBBDC0"/>
          <w:right w:val="single" w:sz="4" w:space="0" w:color="BBBDC0"/>
          <w:insideH w:val="single" w:sz="4" w:space="0" w:color="BBBDC0"/>
          <w:insideV w:val="single" w:sz="4" w:space="0" w:color="BBBD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3969"/>
        <w:gridCol w:w="3544"/>
      </w:tblGrid>
      <w:tr w:rsidR="00E61861" w14:paraId="51C2EDB9" w14:textId="77777777" w:rsidTr="001D0DC9">
        <w:trPr>
          <w:trHeight w:val="583"/>
        </w:trPr>
        <w:tc>
          <w:tcPr>
            <w:tcW w:w="10536" w:type="dxa"/>
            <w:gridSpan w:val="3"/>
            <w:tcBorders>
              <w:top w:val="nil"/>
              <w:left w:val="single" w:sz="18" w:space="0" w:color="041243"/>
              <w:right w:val="nil"/>
            </w:tcBorders>
            <w:shd w:val="clear" w:color="auto" w:fill="041243"/>
          </w:tcPr>
          <w:p w14:paraId="51C2EDB8" w14:textId="77777777" w:rsidR="00E61861" w:rsidRDefault="00F00C98">
            <w:pPr>
              <w:pStyle w:val="TableParagraph"/>
              <w:spacing w:before="165"/>
              <w:ind w:left="143"/>
              <w:rPr>
                <w:b/>
              </w:rPr>
            </w:pPr>
            <w:r>
              <w:rPr>
                <w:b/>
                <w:color w:val="FFFFFF"/>
              </w:rPr>
              <w:t>External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resources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(Australia)</w:t>
            </w:r>
          </w:p>
        </w:tc>
      </w:tr>
      <w:tr w:rsidR="00E61861" w14:paraId="51C2EDBD" w14:textId="77777777" w:rsidTr="001D0DC9">
        <w:trPr>
          <w:trHeight w:val="477"/>
        </w:trPr>
        <w:tc>
          <w:tcPr>
            <w:tcW w:w="3023" w:type="dxa"/>
            <w:tcBorders>
              <w:left w:val="single" w:sz="18" w:space="0" w:color="041243"/>
            </w:tcBorders>
            <w:shd w:val="clear" w:color="auto" w:fill="D9D9D9"/>
          </w:tcPr>
          <w:p w14:paraId="51C2EDBA" w14:textId="77777777" w:rsidR="00E61861" w:rsidRDefault="00F00C98">
            <w:pPr>
              <w:pStyle w:val="TableParagraph"/>
              <w:spacing w:before="127"/>
              <w:ind w:left="109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Service</w:t>
            </w:r>
          </w:p>
        </w:tc>
        <w:tc>
          <w:tcPr>
            <w:tcW w:w="3969" w:type="dxa"/>
            <w:shd w:val="clear" w:color="auto" w:fill="D9D9D9"/>
          </w:tcPr>
          <w:p w14:paraId="51C2EDBB" w14:textId="77777777" w:rsidR="00E61861" w:rsidRDefault="00F00C98">
            <w:pPr>
              <w:pStyle w:val="TableParagraph"/>
              <w:spacing w:before="127"/>
              <w:ind w:left="125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Category</w:t>
            </w:r>
          </w:p>
        </w:tc>
        <w:tc>
          <w:tcPr>
            <w:tcW w:w="3544" w:type="dxa"/>
            <w:tcBorders>
              <w:bottom w:val="single" w:sz="4" w:space="0" w:color="BBBDC0"/>
              <w:right w:val="nil"/>
            </w:tcBorders>
            <w:shd w:val="clear" w:color="auto" w:fill="D9D9D9"/>
          </w:tcPr>
          <w:p w14:paraId="51C2EDBC" w14:textId="77777777" w:rsidR="00E61861" w:rsidRDefault="00F00C98">
            <w:pPr>
              <w:pStyle w:val="TableParagraph"/>
              <w:spacing w:before="127"/>
              <w:ind w:left="12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Contact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detail</w:t>
            </w:r>
          </w:p>
        </w:tc>
      </w:tr>
      <w:tr w:rsidR="00E61861" w14:paraId="51C2EDC2" w14:textId="77777777" w:rsidTr="001D0DC9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BE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b/>
                <w:sz w:val="20"/>
              </w:rPr>
            </w:pPr>
            <w:r>
              <w:rPr>
                <w:b/>
                <w:color w:val="4D4D4F"/>
                <w:sz w:val="20"/>
              </w:rPr>
              <w:t>Emergency</w:t>
            </w:r>
            <w:r>
              <w:rPr>
                <w:b/>
                <w:color w:val="4D4D4F"/>
                <w:spacing w:val="-7"/>
                <w:sz w:val="20"/>
              </w:rPr>
              <w:t xml:space="preserve"> </w:t>
            </w:r>
            <w:r>
              <w:rPr>
                <w:b/>
                <w:color w:val="4D4D4F"/>
                <w:sz w:val="20"/>
              </w:rPr>
              <w:t>Services</w:t>
            </w:r>
          </w:p>
        </w:tc>
        <w:tc>
          <w:tcPr>
            <w:tcW w:w="3969" w:type="dxa"/>
          </w:tcPr>
          <w:p w14:paraId="51C2EDC0" w14:textId="62434078" w:rsidR="00E61861" w:rsidRDefault="00F00C98" w:rsidP="00462C8C">
            <w:pPr>
              <w:pStyle w:val="TableParagraph"/>
              <w:spacing w:before="120" w:after="120"/>
              <w:ind w:left="125"/>
              <w:rPr>
                <w:sz w:val="20"/>
              </w:rPr>
            </w:pPr>
            <w:r>
              <w:rPr>
                <w:color w:val="4D4D4F"/>
                <w:sz w:val="20"/>
              </w:rPr>
              <w:t>Police,</w:t>
            </w:r>
            <w:r>
              <w:rPr>
                <w:color w:val="4D4D4F"/>
                <w:spacing w:val="-4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Fire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or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Ambulance</w:t>
            </w:r>
            <w:r w:rsidR="00462C8C">
              <w:rPr>
                <w:color w:val="4D4D4F"/>
                <w:sz w:val="20"/>
              </w:rPr>
              <w:t xml:space="preserve"> </w:t>
            </w:r>
            <w:r w:rsidR="00462C8C">
              <w:rPr>
                <w:color w:val="4D4D4F"/>
                <w:sz w:val="20"/>
              </w:rPr>
              <w:br/>
            </w:r>
            <w:r>
              <w:rPr>
                <w:color w:val="4D4D4F"/>
                <w:sz w:val="20"/>
              </w:rPr>
              <w:t>– available 24</w:t>
            </w:r>
            <w:r>
              <w:rPr>
                <w:color w:val="4D4D4F"/>
                <w:spacing w:val="-4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hours</w:t>
            </w:r>
          </w:p>
        </w:tc>
        <w:tc>
          <w:tcPr>
            <w:tcW w:w="3544" w:type="dxa"/>
            <w:tcBorders>
              <w:right w:val="single" w:sz="6" w:space="0" w:color="BFBFBF" w:themeColor="background1" w:themeShade="BF"/>
            </w:tcBorders>
          </w:tcPr>
          <w:p w14:paraId="51C2EDC1" w14:textId="77777777" w:rsidR="00E61861" w:rsidRDefault="00F00C98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r>
              <w:rPr>
                <w:color w:val="4D4D4F"/>
                <w:sz w:val="20"/>
              </w:rPr>
              <w:t>000 or</w:t>
            </w:r>
            <w:r>
              <w:rPr>
                <w:color w:val="4D4D4F"/>
                <w:spacing w:val="-4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112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from a</w:t>
            </w:r>
            <w:r>
              <w:rPr>
                <w:color w:val="4D4D4F"/>
                <w:spacing w:val="-4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mobile</w:t>
            </w:r>
          </w:p>
        </w:tc>
      </w:tr>
      <w:tr w:rsidR="00E61861" w14:paraId="51C2EDC6" w14:textId="77777777" w:rsidTr="001D0DC9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C3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b/>
                <w:sz w:val="20"/>
              </w:rPr>
            </w:pPr>
            <w:r>
              <w:rPr>
                <w:b/>
                <w:color w:val="4D4D4F"/>
                <w:sz w:val="20"/>
              </w:rPr>
              <w:t>Lifeline</w:t>
            </w:r>
          </w:p>
        </w:tc>
        <w:tc>
          <w:tcPr>
            <w:tcW w:w="3969" w:type="dxa"/>
          </w:tcPr>
          <w:p w14:paraId="51C2EDC4" w14:textId="77777777" w:rsidR="00E61861" w:rsidRDefault="00F00C98" w:rsidP="00462C8C">
            <w:pPr>
              <w:pStyle w:val="TableParagraph"/>
              <w:spacing w:before="120" w:after="120"/>
              <w:ind w:left="125"/>
              <w:rPr>
                <w:sz w:val="20"/>
              </w:rPr>
            </w:pPr>
            <w:r>
              <w:rPr>
                <w:color w:val="4D4D4F"/>
                <w:sz w:val="20"/>
              </w:rPr>
              <w:t>Phone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support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for</w:t>
            </w:r>
            <w:r>
              <w:rPr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those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in</w:t>
            </w:r>
            <w:r>
              <w:rPr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crisis</w:t>
            </w:r>
          </w:p>
        </w:tc>
        <w:tc>
          <w:tcPr>
            <w:tcW w:w="3544" w:type="dxa"/>
            <w:tcBorders>
              <w:right w:val="single" w:sz="6" w:space="0" w:color="BFBFBF" w:themeColor="background1" w:themeShade="BF"/>
            </w:tcBorders>
          </w:tcPr>
          <w:p w14:paraId="51C2EDC5" w14:textId="77777777" w:rsidR="00E61861" w:rsidRDefault="00F00C98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r>
              <w:rPr>
                <w:color w:val="4D4D4F"/>
                <w:sz w:val="20"/>
              </w:rPr>
              <w:t>13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11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14</w:t>
            </w:r>
          </w:p>
        </w:tc>
      </w:tr>
      <w:tr w:rsidR="00E61861" w14:paraId="51C2EDCB" w14:textId="77777777" w:rsidTr="001D0DC9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C7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r>
              <w:rPr>
                <w:color w:val="4D4D4F"/>
                <w:sz w:val="20"/>
              </w:rPr>
              <w:t>Kids</w:t>
            </w:r>
            <w:r>
              <w:rPr>
                <w:color w:val="4D4D4F"/>
                <w:spacing w:val="-4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Helpline</w:t>
            </w:r>
          </w:p>
        </w:tc>
        <w:tc>
          <w:tcPr>
            <w:tcW w:w="3969" w:type="dxa"/>
          </w:tcPr>
          <w:p w14:paraId="51C2EDC9" w14:textId="10E18080" w:rsidR="00E61861" w:rsidRDefault="00F00C98" w:rsidP="00462C8C">
            <w:pPr>
              <w:pStyle w:val="TableParagraph"/>
              <w:spacing w:before="120" w:after="120" w:line="242" w:lineRule="auto"/>
              <w:ind w:left="125" w:right="341"/>
              <w:rPr>
                <w:sz w:val="20"/>
              </w:rPr>
            </w:pPr>
            <w:r>
              <w:rPr>
                <w:color w:val="4D4D4F"/>
                <w:sz w:val="20"/>
              </w:rPr>
              <w:t>Confidential telephone counselling for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young people aged between</w:t>
            </w:r>
            <w:r w:rsidR="00462C8C">
              <w:rPr>
                <w:color w:val="4D4D4F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5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25</w:t>
            </w:r>
          </w:p>
        </w:tc>
        <w:tc>
          <w:tcPr>
            <w:tcW w:w="3544" w:type="dxa"/>
            <w:tcBorders>
              <w:bottom w:val="single" w:sz="4" w:space="0" w:color="BBBDC0"/>
              <w:right w:val="single" w:sz="6" w:space="0" w:color="BFBFBF" w:themeColor="background1" w:themeShade="BF"/>
            </w:tcBorders>
          </w:tcPr>
          <w:p w14:paraId="51C2EDCA" w14:textId="77777777" w:rsidR="00E61861" w:rsidRDefault="00F00C98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r>
              <w:rPr>
                <w:color w:val="4D4D4F"/>
                <w:sz w:val="20"/>
              </w:rPr>
              <w:t>1800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551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800</w:t>
            </w:r>
          </w:p>
        </w:tc>
      </w:tr>
      <w:tr w:rsidR="00E61861" w14:paraId="51C2EDCF" w14:textId="77777777" w:rsidTr="001D0DC9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CC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proofErr w:type="spellStart"/>
            <w:r>
              <w:rPr>
                <w:color w:val="4D4D4F"/>
                <w:sz w:val="20"/>
              </w:rPr>
              <w:t>Mensline</w:t>
            </w:r>
            <w:proofErr w:type="spellEnd"/>
            <w:r>
              <w:rPr>
                <w:color w:val="4D4D4F"/>
                <w:spacing w:val="-4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Australia</w:t>
            </w:r>
          </w:p>
        </w:tc>
        <w:tc>
          <w:tcPr>
            <w:tcW w:w="3969" w:type="dxa"/>
          </w:tcPr>
          <w:p w14:paraId="51C2EDCD" w14:textId="77777777" w:rsidR="00E61861" w:rsidRDefault="00F00C98" w:rsidP="00462C8C">
            <w:pPr>
              <w:pStyle w:val="TableParagraph"/>
              <w:spacing w:before="120" w:after="120" w:line="247" w:lineRule="auto"/>
              <w:ind w:left="125" w:right="129"/>
              <w:rPr>
                <w:sz w:val="20"/>
              </w:rPr>
            </w:pPr>
            <w:r>
              <w:rPr>
                <w:color w:val="4D4D4F"/>
                <w:sz w:val="20"/>
              </w:rPr>
              <w:t>Telephone and online support, including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referral</w:t>
            </w:r>
            <w:r>
              <w:rPr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information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for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men</w:t>
            </w:r>
          </w:p>
        </w:tc>
        <w:tc>
          <w:tcPr>
            <w:tcW w:w="3544" w:type="dxa"/>
            <w:tcBorders>
              <w:right w:val="single" w:sz="6" w:space="0" w:color="BFBFBF" w:themeColor="background1" w:themeShade="BF"/>
            </w:tcBorders>
          </w:tcPr>
          <w:p w14:paraId="51C2EDCE" w14:textId="77777777" w:rsidR="00E61861" w:rsidRDefault="00F00C98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r>
              <w:rPr>
                <w:color w:val="4D4D4F"/>
                <w:sz w:val="20"/>
              </w:rPr>
              <w:t>1300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789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978</w:t>
            </w:r>
          </w:p>
        </w:tc>
      </w:tr>
      <w:tr w:rsidR="00E61861" w14:paraId="51C2EDD3" w14:textId="77777777" w:rsidTr="001D0DC9">
        <w:tc>
          <w:tcPr>
            <w:tcW w:w="3023" w:type="dxa"/>
            <w:tcBorders>
              <w:left w:val="single" w:sz="18" w:space="0" w:color="041243"/>
              <w:bottom w:val="nil"/>
            </w:tcBorders>
            <w:shd w:val="clear" w:color="auto" w:fill="F1F1F1"/>
          </w:tcPr>
          <w:p w14:paraId="51C2EDD0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r>
              <w:rPr>
                <w:color w:val="4D4D4F"/>
                <w:sz w:val="20"/>
              </w:rPr>
              <w:t>Suicide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Call</w:t>
            </w:r>
            <w:r>
              <w:rPr>
                <w:color w:val="4D4D4F"/>
                <w:spacing w:val="-4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Back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Service</w:t>
            </w:r>
          </w:p>
        </w:tc>
        <w:tc>
          <w:tcPr>
            <w:tcW w:w="3969" w:type="dxa"/>
            <w:tcBorders>
              <w:bottom w:val="nil"/>
            </w:tcBorders>
          </w:tcPr>
          <w:p w14:paraId="51C2EDD1" w14:textId="77777777" w:rsidR="00E61861" w:rsidRDefault="00F00C98" w:rsidP="00462C8C">
            <w:pPr>
              <w:pStyle w:val="TableParagraph"/>
              <w:spacing w:before="120" w:after="120" w:line="247" w:lineRule="auto"/>
              <w:ind w:left="125" w:right="407"/>
              <w:rPr>
                <w:sz w:val="20"/>
              </w:rPr>
            </w:pPr>
            <w:r>
              <w:rPr>
                <w:color w:val="4D4D4F"/>
                <w:sz w:val="20"/>
              </w:rPr>
              <w:t>Telephone and online counselling for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people affected by suicide</w:t>
            </w:r>
          </w:p>
        </w:tc>
        <w:tc>
          <w:tcPr>
            <w:tcW w:w="3544" w:type="dxa"/>
            <w:tcBorders>
              <w:bottom w:val="single" w:sz="4" w:space="0" w:color="BBBDC0"/>
              <w:right w:val="single" w:sz="6" w:space="0" w:color="BFBFBF" w:themeColor="background1" w:themeShade="BF"/>
            </w:tcBorders>
          </w:tcPr>
          <w:p w14:paraId="51C2EDD2" w14:textId="77777777" w:rsidR="00E61861" w:rsidRDefault="00F00C98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r>
              <w:rPr>
                <w:color w:val="4D4D4F"/>
                <w:sz w:val="20"/>
              </w:rPr>
              <w:t>1300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659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467</w:t>
            </w:r>
          </w:p>
        </w:tc>
      </w:tr>
      <w:tr w:rsidR="00E61861" w14:paraId="51C2EDDF" w14:textId="77777777" w:rsidTr="001D0DC9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DC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r>
              <w:rPr>
                <w:color w:val="4D4D4F"/>
                <w:sz w:val="20"/>
              </w:rPr>
              <w:t>Beyondblue</w:t>
            </w:r>
          </w:p>
        </w:tc>
        <w:tc>
          <w:tcPr>
            <w:tcW w:w="3969" w:type="dxa"/>
          </w:tcPr>
          <w:p w14:paraId="51C2EDDD" w14:textId="77777777" w:rsidR="00E61861" w:rsidRDefault="00F00C98" w:rsidP="00462C8C">
            <w:pPr>
              <w:pStyle w:val="TableParagraph"/>
              <w:spacing w:before="120" w:after="120" w:line="247" w:lineRule="auto"/>
              <w:ind w:left="125" w:right="622"/>
              <w:rPr>
                <w:sz w:val="20"/>
              </w:rPr>
            </w:pPr>
            <w:r>
              <w:rPr>
                <w:color w:val="4D4D4F"/>
                <w:sz w:val="20"/>
              </w:rPr>
              <w:t>Information, online and telephone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support</w:t>
            </w:r>
            <w:r>
              <w:rPr>
                <w:color w:val="4D4D4F"/>
                <w:spacing w:val="-4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for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depression</w:t>
            </w:r>
            <w:r>
              <w:rPr>
                <w:color w:val="4D4D4F"/>
                <w:spacing w:val="-6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anxiety</w:t>
            </w:r>
          </w:p>
        </w:tc>
        <w:tc>
          <w:tcPr>
            <w:tcW w:w="3544" w:type="dxa"/>
            <w:tcBorders>
              <w:right w:val="single" w:sz="6" w:space="0" w:color="BFBFBF" w:themeColor="background1" w:themeShade="BF"/>
            </w:tcBorders>
          </w:tcPr>
          <w:p w14:paraId="51C2EDDE" w14:textId="77777777" w:rsidR="00E61861" w:rsidRDefault="00EB73C3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hyperlink r:id="rId22">
              <w:r w:rsidR="00F00C98">
                <w:rPr>
                  <w:color w:val="0562C1"/>
                  <w:sz w:val="20"/>
                  <w:u w:val="single" w:color="0562C1"/>
                </w:rPr>
                <w:t>Beyondblue.org.au</w:t>
              </w:r>
            </w:hyperlink>
          </w:p>
        </w:tc>
      </w:tr>
      <w:tr w:rsidR="00E61861" w14:paraId="51C2EDE3" w14:textId="77777777" w:rsidTr="001D0DC9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E0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r>
              <w:rPr>
                <w:color w:val="4D4D4F"/>
                <w:sz w:val="20"/>
              </w:rPr>
              <w:t>Black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Dog</w:t>
            </w:r>
            <w:r>
              <w:rPr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Institute</w:t>
            </w:r>
          </w:p>
        </w:tc>
        <w:tc>
          <w:tcPr>
            <w:tcW w:w="3969" w:type="dxa"/>
          </w:tcPr>
          <w:p w14:paraId="51C2EDE1" w14:textId="77777777" w:rsidR="00E61861" w:rsidRDefault="00F00C98" w:rsidP="00462C8C">
            <w:pPr>
              <w:pStyle w:val="TableParagraph"/>
              <w:spacing w:before="120" w:after="120" w:line="247" w:lineRule="auto"/>
              <w:ind w:left="125" w:right="241"/>
              <w:rPr>
                <w:sz w:val="20"/>
              </w:rPr>
            </w:pPr>
            <w:r>
              <w:rPr>
                <w:color w:val="4D4D4F"/>
                <w:sz w:val="20"/>
              </w:rPr>
              <w:t>Information and support for depression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 bipolar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disorder</w:t>
            </w:r>
          </w:p>
        </w:tc>
        <w:tc>
          <w:tcPr>
            <w:tcW w:w="3544" w:type="dxa"/>
            <w:tcBorders>
              <w:right w:val="single" w:sz="6" w:space="0" w:color="BFBFBF" w:themeColor="background1" w:themeShade="BF"/>
            </w:tcBorders>
          </w:tcPr>
          <w:p w14:paraId="51C2EDE2" w14:textId="77777777" w:rsidR="00E61861" w:rsidRDefault="00EB73C3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hyperlink r:id="rId23">
              <w:r w:rsidR="00F00C98">
                <w:rPr>
                  <w:color w:val="0562C1"/>
                  <w:sz w:val="20"/>
                  <w:u w:val="single" w:color="0562C1"/>
                </w:rPr>
                <w:t>Blackdoginstitute.org.au</w:t>
              </w:r>
            </w:hyperlink>
          </w:p>
        </w:tc>
      </w:tr>
      <w:tr w:rsidR="00E61861" w14:paraId="51C2EDE7" w14:textId="77777777" w:rsidTr="001D0DC9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E4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r>
              <w:rPr>
                <w:color w:val="4D4D4F"/>
                <w:sz w:val="20"/>
              </w:rPr>
              <w:t>Carers</w:t>
            </w:r>
            <w:r>
              <w:rPr>
                <w:color w:val="4D4D4F"/>
                <w:spacing w:val="-4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Australia</w:t>
            </w:r>
          </w:p>
        </w:tc>
        <w:tc>
          <w:tcPr>
            <w:tcW w:w="3969" w:type="dxa"/>
          </w:tcPr>
          <w:p w14:paraId="51C2EDE5" w14:textId="77777777" w:rsidR="00E61861" w:rsidRDefault="00F00C98" w:rsidP="00462C8C">
            <w:pPr>
              <w:pStyle w:val="TableParagraph"/>
              <w:spacing w:before="120" w:after="120" w:line="247" w:lineRule="auto"/>
              <w:ind w:left="125" w:right="230"/>
              <w:rPr>
                <w:sz w:val="20"/>
              </w:rPr>
            </w:pPr>
            <w:r>
              <w:rPr>
                <w:color w:val="4D4D4F"/>
                <w:sz w:val="20"/>
              </w:rPr>
              <w:t>Counselling and support for carers and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their families</w:t>
            </w:r>
          </w:p>
        </w:tc>
        <w:tc>
          <w:tcPr>
            <w:tcW w:w="3544" w:type="dxa"/>
            <w:tcBorders>
              <w:right w:val="single" w:sz="6" w:space="0" w:color="BFBFBF" w:themeColor="background1" w:themeShade="BF"/>
            </w:tcBorders>
          </w:tcPr>
          <w:p w14:paraId="51C2EDE6" w14:textId="77777777" w:rsidR="00E61861" w:rsidRDefault="00F00C98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r>
              <w:rPr>
                <w:color w:val="4D4D4F"/>
                <w:sz w:val="20"/>
              </w:rPr>
              <w:t>1800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242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636</w:t>
            </w:r>
          </w:p>
        </w:tc>
      </w:tr>
      <w:tr w:rsidR="00E61861" w14:paraId="51C2EDEB" w14:textId="77777777" w:rsidTr="001D0DC9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E8" w14:textId="77777777" w:rsidR="00E61861" w:rsidRDefault="00F00C98" w:rsidP="00462C8C">
            <w:pPr>
              <w:pStyle w:val="TableParagraph"/>
              <w:spacing w:before="120" w:after="120" w:line="247" w:lineRule="auto"/>
              <w:ind w:left="109"/>
              <w:rPr>
                <w:sz w:val="20"/>
              </w:rPr>
            </w:pPr>
            <w:r>
              <w:rPr>
                <w:color w:val="4D4D4F"/>
                <w:sz w:val="20"/>
              </w:rPr>
              <w:t>Crisis Assessment and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Transport</w:t>
            </w:r>
            <w:r>
              <w:rPr>
                <w:color w:val="4D4D4F"/>
                <w:spacing w:val="-7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Team</w:t>
            </w:r>
            <w:r>
              <w:rPr>
                <w:color w:val="4D4D4F"/>
                <w:spacing w:val="-5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(CATT)</w:t>
            </w:r>
          </w:p>
        </w:tc>
        <w:tc>
          <w:tcPr>
            <w:tcW w:w="3969" w:type="dxa"/>
          </w:tcPr>
          <w:p w14:paraId="51C2EDE9" w14:textId="77777777" w:rsidR="00E61861" w:rsidRDefault="00F00C98" w:rsidP="00462C8C">
            <w:pPr>
              <w:pStyle w:val="TableParagraph"/>
              <w:spacing w:before="120" w:after="120" w:line="247" w:lineRule="auto"/>
              <w:ind w:left="125" w:right="386"/>
              <w:rPr>
                <w:sz w:val="20"/>
              </w:rPr>
            </w:pPr>
            <w:r>
              <w:rPr>
                <w:color w:val="4D4D4F"/>
                <w:sz w:val="20"/>
              </w:rPr>
              <w:t>Immediate support in a mental health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crisis</w:t>
            </w:r>
          </w:p>
        </w:tc>
        <w:tc>
          <w:tcPr>
            <w:tcW w:w="3544" w:type="dxa"/>
            <w:tcBorders>
              <w:right w:val="single" w:sz="6" w:space="0" w:color="BFBFBF" w:themeColor="background1" w:themeShade="BF"/>
            </w:tcBorders>
          </w:tcPr>
          <w:p w14:paraId="51C2EDEA" w14:textId="77777777" w:rsidR="00E61861" w:rsidRDefault="00F00C98" w:rsidP="00462C8C">
            <w:pPr>
              <w:pStyle w:val="TableParagraph"/>
              <w:spacing w:before="120" w:after="120" w:line="247" w:lineRule="auto"/>
              <w:ind w:left="121" w:right="392"/>
              <w:rPr>
                <w:sz w:val="20"/>
              </w:rPr>
            </w:pPr>
            <w:r>
              <w:rPr>
                <w:color w:val="4D4D4F"/>
                <w:sz w:val="20"/>
              </w:rPr>
              <w:t>Contact your local mental health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crisis</w:t>
            </w:r>
            <w:r>
              <w:rPr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team</w:t>
            </w:r>
          </w:p>
        </w:tc>
      </w:tr>
    </w:tbl>
    <w:p w14:paraId="5D3228DB" w14:textId="77777777" w:rsidR="00FC61F2" w:rsidRDefault="00FC61F2"/>
    <w:tbl>
      <w:tblPr>
        <w:tblW w:w="10536" w:type="dxa"/>
        <w:tblInd w:w="-23" w:type="dxa"/>
        <w:tblBorders>
          <w:top w:val="single" w:sz="4" w:space="0" w:color="BBBDC0"/>
          <w:left w:val="single" w:sz="4" w:space="0" w:color="BBBDC0"/>
          <w:bottom w:val="single" w:sz="4" w:space="0" w:color="BBBDC0"/>
          <w:right w:val="single" w:sz="4" w:space="0" w:color="BBBDC0"/>
          <w:insideH w:val="single" w:sz="4" w:space="0" w:color="BBBDC0"/>
          <w:insideV w:val="single" w:sz="4" w:space="0" w:color="BBBD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3946"/>
        <w:gridCol w:w="3567"/>
      </w:tblGrid>
      <w:tr w:rsidR="00936A28" w14:paraId="7FA662B6" w14:textId="77777777" w:rsidTr="001032D2">
        <w:trPr>
          <w:trHeight w:val="578"/>
        </w:trPr>
        <w:tc>
          <w:tcPr>
            <w:tcW w:w="10536" w:type="dxa"/>
            <w:gridSpan w:val="3"/>
            <w:tcBorders>
              <w:top w:val="nil"/>
              <w:left w:val="single" w:sz="18" w:space="0" w:color="041243"/>
              <w:right w:val="nil"/>
            </w:tcBorders>
            <w:shd w:val="clear" w:color="auto" w:fill="041243"/>
          </w:tcPr>
          <w:p w14:paraId="095E3F13" w14:textId="77777777" w:rsidR="00936A28" w:rsidRDefault="00936A28" w:rsidP="002027D1">
            <w:pPr>
              <w:pStyle w:val="TableParagraph"/>
              <w:spacing w:before="165"/>
              <w:ind w:left="143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External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resources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(Australia)</w:t>
            </w:r>
          </w:p>
        </w:tc>
      </w:tr>
      <w:tr w:rsidR="00936A28" w14:paraId="10BD806C" w14:textId="77777777" w:rsidTr="001032D2">
        <w:trPr>
          <w:trHeight w:val="481"/>
        </w:trPr>
        <w:tc>
          <w:tcPr>
            <w:tcW w:w="3023" w:type="dxa"/>
            <w:tcBorders>
              <w:left w:val="single" w:sz="18" w:space="0" w:color="041243"/>
            </w:tcBorders>
            <w:shd w:val="clear" w:color="auto" w:fill="D9D9D9"/>
          </w:tcPr>
          <w:p w14:paraId="2D25E3C5" w14:textId="77777777" w:rsidR="00936A28" w:rsidRDefault="00936A28" w:rsidP="002027D1">
            <w:pPr>
              <w:pStyle w:val="TableParagraph"/>
              <w:spacing w:before="127"/>
              <w:ind w:left="109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Service</w:t>
            </w:r>
          </w:p>
        </w:tc>
        <w:tc>
          <w:tcPr>
            <w:tcW w:w="3946" w:type="dxa"/>
            <w:shd w:val="clear" w:color="auto" w:fill="D9D9D9"/>
          </w:tcPr>
          <w:p w14:paraId="219FB597" w14:textId="77777777" w:rsidR="00936A28" w:rsidRDefault="00936A28" w:rsidP="002027D1">
            <w:pPr>
              <w:pStyle w:val="TableParagraph"/>
              <w:spacing w:before="127"/>
              <w:ind w:left="125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Category</w:t>
            </w:r>
          </w:p>
        </w:tc>
        <w:tc>
          <w:tcPr>
            <w:tcW w:w="3567" w:type="dxa"/>
            <w:tcBorders>
              <w:bottom w:val="single" w:sz="4" w:space="0" w:color="BBBDC0"/>
              <w:right w:val="nil"/>
            </w:tcBorders>
            <w:shd w:val="clear" w:color="auto" w:fill="D9D9D9"/>
          </w:tcPr>
          <w:p w14:paraId="07061E1A" w14:textId="77777777" w:rsidR="00936A28" w:rsidRDefault="00936A28" w:rsidP="002027D1">
            <w:pPr>
              <w:pStyle w:val="TableParagraph"/>
              <w:spacing w:before="127"/>
              <w:ind w:left="12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Contact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detail</w:t>
            </w:r>
          </w:p>
        </w:tc>
      </w:tr>
      <w:tr w:rsidR="00E61861" w14:paraId="51C2EDEF" w14:textId="77777777" w:rsidTr="001032D2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EC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r>
              <w:rPr>
                <w:color w:val="4D4D4F"/>
                <w:sz w:val="20"/>
              </w:rPr>
              <w:t>Headspace</w:t>
            </w:r>
          </w:p>
        </w:tc>
        <w:tc>
          <w:tcPr>
            <w:tcW w:w="3946" w:type="dxa"/>
          </w:tcPr>
          <w:p w14:paraId="51C2EDED" w14:textId="77777777" w:rsidR="00E61861" w:rsidRDefault="00F00C98" w:rsidP="00462C8C">
            <w:pPr>
              <w:pStyle w:val="TableParagraph"/>
              <w:spacing w:before="120" w:after="120" w:line="247" w:lineRule="auto"/>
              <w:ind w:left="125" w:right="230"/>
              <w:rPr>
                <w:sz w:val="20"/>
              </w:rPr>
            </w:pPr>
            <w:r>
              <w:rPr>
                <w:color w:val="4D4D4F"/>
                <w:sz w:val="20"/>
              </w:rPr>
              <w:t>Online and phone support services for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young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people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aged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between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12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25</w:t>
            </w:r>
          </w:p>
        </w:tc>
        <w:tc>
          <w:tcPr>
            <w:tcW w:w="3567" w:type="dxa"/>
            <w:tcBorders>
              <w:right w:val="single" w:sz="6" w:space="0" w:color="BFBFBF" w:themeColor="background1" w:themeShade="BF"/>
            </w:tcBorders>
          </w:tcPr>
          <w:p w14:paraId="51C2EDEE" w14:textId="77777777" w:rsidR="00E61861" w:rsidRDefault="00F00C98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r>
              <w:rPr>
                <w:color w:val="4D4D4F"/>
                <w:sz w:val="20"/>
              </w:rPr>
              <w:t>1800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650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890</w:t>
            </w:r>
          </w:p>
        </w:tc>
      </w:tr>
      <w:tr w:rsidR="00E61861" w14:paraId="51C2EDF3" w14:textId="77777777" w:rsidTr="001032D2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F0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r>
              <w:rPr>
                <w:color w:val="4D4D4F"/>
                <w:sz w:val="20"/>
              </w:rPr>
              <w:t>Head to Health</w:t>
            </w:r>
          </w:p>
        </w:tc>
        <w:tc>
          <w:tcPr>
            <w:tcW w:w="3946" w:type="dxa"/>
          </w:tcPr>
          <w:p w14:paraId="51C2EDF1" w14:textId="77777777" w:rsidR="00E61861" w:rsidRDefault="00F00C98" w:rsidP="00462C8C">
            <w:pPr>
              <w:pStyle w:val="TableParagraph"/>
              <w:spacing w:before="120" w:after="180"/>
              <w:ind w:left="125"/>
              <w:rPr>
                <w:sz w:val="20"/>
              </w:rPr>
            </w:pPr>
            <w:r>
              <w:rPr>
                <w:color w:val="4D4D4F"/>
                <w:sz w:val="20"/>
              </w:rPr>
              <w:t>Online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information</w:t>
            </w:r>
            <w:r>
              <w:rPr>
                <w:color w:val="4D4D4F"/>
                <w:spacing w:val="-6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resources</w:t>
            </w:r>
          </w:p>
        </w:tc>
        <w:tc>
          <w:tcPr>
            <w:tcW w:w="3567" w:type="dxa"/>
            <w:tcBorders>
              <w:right w:val="single" w:sz="6" w:space="0" w:color="BFBFBF" w:themeColor="background1" w:themeShade="BF"/>
            </w:tcBorders>
          </w:tcPr>
          <w:p w14:paraId="51C2EDF2" w14:textId="77777777" w:rsidR="00E61861" w:rsidRDefault="00EB73C3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hyperlink r:id="rId24">
              <w:proofErr w:type="spellStart"/>
              <w:r w:rsidR="00F00C98">
                <w:rPr>
                  <w:color w:val="0562C1"/>
                  <w:sz w:val="20"/>
                  <w:u w:val="single" w:color="0562C1"/>
                </w:rPr>
                <w:t>Headtohealth.gov.au</w:t>
              </w:r>
              <w:proofErr w:type="spellEnd"/>
            </w:hyperlink>
          </w:p>
        </w:tc>
      </w:tr>
      <w:tr w:rsidR="00E61861" w14:paraId="51C2EDF9" w14:textId="77777777" w:rsidTr="001032D2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F4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proofErr w:type="spellStart"/>
            <w:r>
              <w:rPr>
                <w:color w:val="4D4D4F"/>
                <w:sz w:val="20"/>
              </w:rPr>
              <w:t>Mindspot</w:t>
            </w:r>
            <w:proofErr w:type="spellEnd"/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Clinic</w:t>
            </w:r>
          </w:p>
        </w:tc>
        <w:tc>
          <w:tcPr>
            <w:tcW w:w="3946" w:type="dxa"/>
          </w:tcPr>
          <w:p w14:paraId="51C2EDF5" w14:textId="77777777" w:rsidR="00E61861" w:rsidRDefault="00F00C98" w:rsidP="00462C8C">
            <w:pPr>
              <w:pStyle w:val="TableParagraph"/>
              <w:spacing w:before="120" w:after="120" w:line="242" w:lineRule="auto"/>
              <w:ind w:left="125" w:right="341"/>
              <w:rPr>
                <w:sz w:val="20"/>
              </w:rPr>
            </w:pPr>
            <w:r>
              <w:rPr>
                <w:color w:val="4D4D4F"/>
                <w:sz w:val="20"/>
              </w:rPr>
              <w:t>Online or telephone support providing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free assessment and treatment for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adults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with anxiety</w:t>
            </w:r>
            <w:r>
              <w:rPr>
                <w:color w:val="4D4D4F"/>
                <w:spacing w:val="-5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or depression</w:t>
            </w:r>
          </w:p>
        </w:tc>
        <w:tc>
          <w:tcPr>
            <w:tcW w:w="3567" w:type="dxa"/>
            <w:tcBorders>
              <w:right w:val="single" w:sz="6" w:space="0" w:color="BFBFBF" w:themeColor="background1" w:themeShade="BF"/>
            </w:tcBorders>
          </w:tcPr>
          <w:p w14:paraId="51C2EDF7" w14:textId="68564381" w:rsidR="00E61861" w:rsidRDefault="00F00C98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r>
              <w:rPr>
                <w:color w:val="4D4D4F"/>
                <w:sz w:val="20"/>
              </w:rPr>
              <w:t>1800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614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434</w:t>
            </w:r>
          </w:p>
          <w:p w14:paraId="51C2EDF8" w14:textId="77777777" w:rsidR="00E61861" w:rsidRDefault="00EB73C3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hyperlink r:id="rId25">
              <w:proofErr w:type="spellStart"/>
              <w:r w:rsidR="00F00C98">
                <w:rPr>
                  <w:color w:val="0562C1"/>
                  <w:sz w:val="20"/>
                  <w:u w:val="single" w:color="0562C1"/>
                </w:rPr>
                <w:t>Mindspot.org.au</w:t>
              </w:r>
              <w:proofErr w:type="spellEnd"/>
            </w:hyperlink>
          </w:p>
        </w:tc>
      </w:tr>
      <w:tr w:rsidR="00E61861" w14:paraId="51C2EDFD" w14:textId="77777777" w:rsidTr="001032D2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FA" w14:textId="77777777" w:rsidR="00E61861" w:rsidRDefault="00F00C98" w:rsidP="00462C8C">
            <w:pPr>
              <w:pStyle w:val="TableParagraph"/>
              <w:spacing w:before="120" w:after="120" w:line="242" w:lineRule="auto"/>
              <w:ind w:left="109" w:right="185"/>
              <w:rPr>
                <w:sz w:val="20"/>
              </w:rPr>
            </w:pPr>
            <w:r>
              <w:rPr>
                <w:color w:val="4D4D4F"/>
                <w:sz w:val="20"/>
              </w:rPr>
              <w:t>National Aboriginal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Community Controlled Health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Organisation</w:t>
            </w:r>
          </w:p>
        </w:tc>
        <w:tc>
          <w:tcPr>
            <w:tcW w:w="3946" w:type="dxa"/>
          </w:tcPr>
          <w:p w14:paraId="51C2EDFB" w14:textId="77777777" w:rsidR="00E61861" w:rsidRDefault="00F00C98" w:rsidP="00462C8C">
            <w:pPr>
              <w:pStyle w:val="TableParagraph"/>
              <w:spacing w:before="120" w:after="120" w:line="242" w:lineRule="auto"/>
              <w:ind w:left="125" w:right="119"/>
              <w:rPr>
                <w:sz w:val="20"/>
              </w:rPr>
            </w:pPr>
            <w:r>
              <w:rPr>
                <w:color w:val="4D4D4F"/>
                <w:sz w:val="20"/>
              </w:rPr>
              <w:t>Aboriginal Community Controlled Health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Services and Medical Services in each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state and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territory</w:t>
            </w:r>
          </w:p>
        </w:tc>
        <w:tc>
          <w:tcPr>
            <w:tcW w:w="3567" w:type="dxa"/>
            <w:tcBorders>
              <w:right w:val="single" w:sz="6" w:space="0" w:color="BFBFBF" w:themeColor="background1" w:themeShade="BF"/>
            </w:tcBorders>
          </w:tcPr>
          <w:p w14:paraId="51C2EDFC" w14:textId="77777777" w:rsidR="00E61861" w:rsidRDefault="00EB73C3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hyperlink r:id="rId26">
              <w:proofErr w:type="spellStart"/>
              <w:r w:rsidR="00F00C98">
                <w:rPr>
                  <w:color w:val="0562C1"/>
                  <w:sz w:val="20"/>
                  <w:u w:val="single" w:color="0562C1"/>
                </w:rPr>
                <w:t>Naccho.org.au</w:t>
              </w:r>
              <w:proofErr w:type="spellEnd"/>
            </w:hyperlink>
          </w:p>
        </w:tc>
      </w:tr>
      <w:tr w:rsidR="00E61861" w14:paraId="51C2EE02" w14:textId="77777777" w:rsidTr="001032D2">
        <w:tc>
          <w:tcPr>
            <w:tcW w:w="3023" w:type="dxa"/>
            <w:tcBorders>
              <w:left w:val="single" w:sz="18" w:space="0" w:color="041243"/>
            </w:tcBorders>
            <w:shd w:val="clear" w:color="auto" w:fill="F1F1F1"/>
          </w:tcPr>
          <w:p w14:paraId="51C2EDFE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proofErr w:type="spellStart"/>
            <w:r>
              <w:rPr>
                <w:color w:val="4D4D4F"/>
                <w:sz w:val="20"/>
              </w:rPr>
              <w:t>QLife</w:t>
            </w:r>
            <w:proofErr w:type="spellEnd"/>
          </w:p>
        </w:tc>
        <w:tc>
          <w:tcPr>
            <w:tcW w:w="3946" w:type="dxa"/>
          </w:tcPr>
          <w:p w14:paraId="51C2EDFF" w14:textId="77777777" w:rsidR="00E61861" w:rsidRDefault="00F00C98" w:rsidP="00462C8C">
            <w:pPr>
              <w:pStyle w:val="TableParagraph"/>
              <w:spacing w:before="120" w:after="120" w:line="242" w:lineRule="auto"/>
              <w:ind w:left="125" w:right="430"/>
              <w:rPr>
                <w:sz w:val="20"/>
              </w:rPr>
            </w:pPr>
            <w:r>
              <w:rPr>
                <w:color w:val="4D4D4F"/>
                <w:sz w:val="20"/>
              </w:rPr>
              <w:t>Online and telephone counselling for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LGBTI</w:t>
            </w:r>
            <w:r>
              <w:rPr>
                <w:color w:val="4D4D4F"/>
                <w:spacing w:val="-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people</w:t>
            </w:r>
          </w:p>
        </w:tc>
        <w:tc>
          <w:tcPr>
            <w:tcW w:w="3567" w:type="dxa"/>
            <w:tcBorders>
              <w:right w:val="single" w:sz="6" w:space="0" w:color="BFBFBF" w:themeColor="background1" w:themeShade="BF"/>
            </w:tcBorders>
          </w:tcPr>
          <w:p w14:paraId="51C2EE00" w14:textId="77777777" w:rsidR="00E61861" w:rsidRDefault="00F00C98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r>
              <w:rPr>
                <w:color w:val="4D4D4F"/>
                <w:sz w:val="20"/>
              </w:rPr>
              <w:t>1800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184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527</w:t>
            </w:r>
          </w:p>
          <w:p w14:paraId="51C2EE01" w14:textId="77777777" w:rsidR="00E61861" w:rsidRDefault="00EB73C3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hyperlink r:id="rId27">
              <w:r w:rsidR="00F00C98">
                <w:rPr>
                  <w:color w:val="0562C1"/>
                  <w:sz w:val="20"/>
                  <w:u w:val="single" w:color="0562C1"/>
                </w:rPr>
                <w:t>Qlife.org.au</w:t>
              </w:r>
            </w:hyperlink>
          </w:p>
        </w:tc>
      </w:tr>
      <w:tr w:rsidR="00E61861" w14:paraId="51C2EE06" w14:textId="77777777" w:rsidTr="001032D2">
        <w:tc>
          <w:tcPr>
            <w:tcW w:w="3023" w:type="dxa"/>
            <w:tcBorders>
              <w:left w:val="single" w:sz="18" w:space="0" w:color="041243"/>
              <w:bottom w:val="single" w:sz="4" w:space="0" w:color="BBBDC0"/>
            </w:tcBorders>
            <w:shd w:val="clear" w:color="auto" w:fill="F1F1F1"/>
          </w:tcPr>
          <w:p w14:paraId="51C2EE03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r>
              <w:rPr>
                <w:color w:val="4D4D4F"/>
                <w:sz w:val="20"/>
              </w:rPr>
              <w:t>Relationships</w:t>
            </w:r>
            <w:r>
              <w:rPr>
                <w:color w:val="4D4D4F"/>
                <w:spacing w:val="-5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Australia</w:t>
            </w:r>
          </w:p>
        </w:tc>
        <w:tc>
          <w:tcPr>
            <w:tcW w:w="3946" w:type="dxa"/>
            <w:tcBorders>
              <w:bottom w:val="single" w:sz="4" w:space="0" w:color="BBBDC0"/>
            </w:tcBorders>
          </w:tcPr>
          <w:p w14:paraId="51C2EE04" w14:textId="77777777" w:rsidR="00E61861" w:rsidRDefault="00F00C98" w:rsidP="00462C8C">
            <w:pPr>
              <w:pStyle w:val="TableParagraph"/>
              <w:spacing w:before="120" w:after="120" w:line="247" w:lineRule="auto"/>
              <w:ind w:left="125"/>
              <w:rPr>
                <w:sz w:val="20"/>
              </w:rPr>
            </w:pPr>
            <w:r>
              <w:rPr>
                <w:color w:val="4D4D4F"/>
                <w:sz w:val="20"/>
              </w:rPr>
              <w:t>Relationship support services for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individuals,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families</w:t>
            </w:r>
            <w:r>
              <w:rPr>
                <w:color w:val="4D4D4F"/>
                <w:spacing w:val="-7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</w:t>
            </w:r>
            <w:r>
              <w:rPr>
                <w:color w:val="4D4D4F"/>
                <w:spacing w:val="-2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communities</w:t>
            </w:r>
          </w:p>
        </w:tc>
        <w:tc>
          <w:tcPr>
            <w:tcW w:w="3567" w:type="dxa"/>
            <w:tcBorders>
              <w:bottom w:val="single" w:sz="4" w:space="0" w:color="BBBDC0"/>
              <w:right w:val="single" w:sz="6" w:space="0" w:color="BFBFBF" w:themeColor="background1" w:themeShade="BF"/>
            </w:tcBorders>
          </w:tcPr>
          <w:p w14:paraId="51C2EE05" w14:textId="77777777" w:rsidR="00E61861" w:rsidRDefault="00F00C98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r>
              <w:rPr>
                <w:color w:val="4D4D4F"/>
                <w:sz w:val="20"/>
              </w:rPr>
              <w:t>1300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364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277</w:t>
            </w:r>
          </w:p>
        </w:tc>
      </w:tr>
      <w:tr w:rsidR="00E61861" w14:paraId="51C2EE0A" w14:textId="77777777" w:rsidTr="001032D2">
        <w:tc>
          <w:tcPr>
            <w:tcW w:w="3023" w:type="dxa"/>
            <w:tcBorders>
              <w:left w:val="single" w:sz="18" w:space="0" w:color="041243"/>
              <w:bottom w:val="single" w:sz="6" w:space="0" w:color="BFBFBF" w:themeColor="background1" w:themeShade="BF"/>
            </w:tcBorders>
            <w:shd w:val="clear" w:color="auto" w:fill="F1F1F1"/>
          </w:tcPr>
          <w:p w14:paraId="51C2EE07" w14:textId="77777777" w:rsidR="00E61861" w:rsidRDefault="00F00C98" w:rsidP="00462C8C">
            <w:pPr>
              <w:pStyle w:val="TableParagraph"/>
              <w:spacing w:before="120" w:after="120"/>
              <w:ind w:left="109"/>
              <w:rPr>
                <w:sz w:val="20"/>
              </w:rPr>
            </w:pPr>
            <w:r>
              <w:rPr>
                <w:color w:val="4D4D4F"/>
                <w:sz w:val="20"/>
              </w:rPr>
              <w:t>SANE</w:t>
            </w:r>
            <w:r>
              <w:rPr>
                <w:color w:val="4D4D4F"/>
                <w:spacing w:val="-5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Australia</w:t>
            </w:r>
          </w:p>
        </w:tc>
        <w:tc>
          <w:tcPr>
            <w:tcW w:w="3946" w:type="dxa"/>
            <w:tcBorders>
              <w:bottom w:val="single" w:sz="6" w:space="0" w:color="BFBFBF" w:themeColor="background1" w:themeShade="BF"/>
            </w:tcBorders>
          </w:tcPr>
          <w:p w14:paraId="51C2EE08" w14:textId="77777777" w:rsidR="00E61861" w:rsidRDefault="00F00C98" w:rsidP="00462C8C">
            <w:pPr>
              <w:pStyle w:val="TableParagraph"/>
              <w:spacing w:before="120" w:after="120" w:line="247" w:lineRule="auto"/>
              <w:ind w:left="125" w:right="175"/>
              <w:rPr>
                <w:sz w:val="20"/>
              </w:rPr>
            </w:pPr>
            <w:r>
              <w:rPr>
                <w:color w:val="4D4D4F"/>
                <w:sz w:val="20"/>
              </w:rPr>
              <w:t>Information on mental illness, treatment</w:t>
            </w:r>
            <w:r>
              <w:rPr>
                <w:color w:val="4D4D4F"/>
                <w:spacing w:val="-5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and support</w:t>
            </w:r>
          </w:p>
        </w:tc>
        <w:tc>
          <w:tcPr>
            <w:tcW w:w="3567" w:type="dxa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C2EE09" w14:textId="77777777" w:rsidR="00E61861" w:rsidRDefault="00F00C98" w:rsidP="00462C8C">
            <w:pPr>
              <w:pStyle w:val="TableParagraph"/>
              <w:spacing w:before="120" w:after="120"/>
              <w:ind w:left="121"/>
              <w:rPr>
                <w:sz w:val="20"/>
              </w:rPr>
            </w:pPr>
            <w:r>
              <w:rPr>
                <w:color w:val="4D4D4F"/>
                <w:sz w:val="20"/>
              </w:rPr>
              <w:t>1800</w:t>
            </w:r>
            <w:r>
              <w:rPr>
                <w:color w:val="4D4D4F"/>
                <w:spacing w:val="1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187</w:t>
            </w:r>
            <w:r>
              <w:rPr>
                <w:color w:val="4D4D4F"/>
                <w:spacing w:val="-3"/>
                <w:sz w:val="20"/>
              </w:rPr>
              <w:t xml:space="preserve"> </w:t>
            </w:r>
            <w:r>
              <w:rPr>
                <w:color w:val="4D4D4F"/>
                <w:sz w:val="20"/>
              </w:rPr>
              <w:t>263</w:t>
            </w:r>
          </w:p>
        </w:tc>
      </w:tr>
    </w:tbl>
    <w:p w14:paraId="51C2EE0B" w14:textId="77777777" w:rsidR="00D4626E" w:rsidRDefault="00D4626E"/>
    <w:sectPr w:rsidR="00D4626E" w:rsidSect="00194C70">
      <w:pgSz w:w="11910" w:h="16840"/>
      <w:pgMar w:top="1620" w:right="700" w:bottom="660" w:left="72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305B0" w14:textId="77777777" w:rsidR="00EB73C3" w:rsidRDefault="00EB73C3">
      <w:r>
        <w:separator/>
      </w:r>
    </w:p>
  </w:endnote>
  <w:endnote w:type="continuationSeparator" w:id="0">
    <w:p w14:paraId="36BC3D93" w14:textId="77777777" w:rsidR="00EB73C3" w:rsidRDefault="00EB73C3">
      <w:r>
        <w:continuationSeparator/>
      </w:r>
    </w:p>
  </w:endnote>
  <w:endnote w:type="continuationNotice" w:id="1">
    <w:p w14:paraId="1B05324D" w14:textId="77777777" w:rsidR="00EB73C3" w:rsidRDefault="00EB7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EE15" w14:textId="73C6A2EB" w:rsidR="002027D1" w:rsidRPr="002027D1" w:rsidRDefault="002027D1" w:rsidP="00073833">
    <w:pPr>
      <w:pStyle w:val="Caption"/>
      <w:tabs>
        <w:tab w:val="clear" w:pos="7401"/>
        <w:tab w:val="clear" w:pos="8640"/>
        <w:tab w:val="left" w:pos="8080"/>
        <w:tab w:val="right" w:pos="10490"/>
      </w:tabs>
      <w:ind w:left="0" w:right="0"/>
    </w:pPr>
    <w:r w:rsidRPr="00126400">
      <w:rPr>
        <w:b w:val="0"/>
        <w:noProof/>
        <w:color w:val="FFFFFF" w:themeColor="background1"/>
        <w:sz w:val="12"/>
        <w:szCs w:val="12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C2DB20" wp14:editId="6F5D06AE">
              <wp:simplePos x="0" y="0"/>
              <wp:positionH relativeFrom="page">
                <wp:posOffset>-19050</wp:posOffset>
              </wp:positionH>
              <wp:positionV relativeFrom="paragraph">
                <wp:posOffset>-157480</wp:posOffset>
              </wp:positionV>
              <wp:extent cx="8160589" cy="611505"/>
              <wp:effectExtent l="57150" t="19050" r="50165" b="7429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0589" cy="611505"/>
                      </a:xfrm>
                      <a:prstGeom prst="rect">
                        <a:avLst/>
                      </a:prstGeom>
                      <a:solidFill>
                        <a:srgbClr val="041243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FDA2F8C" id="Rectangle 8" o:spid="_x0000_s1026" style="position:absolute;margin-left:-1.5pt;margin-top:-12.4pt;width:642.55pt;height:48.1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" fillcolor="#041243" stroked="f">
              <v:shadow on="t" color="black" opacity="22937f" origin=",.5" offset="0,.63889mm"/>
              <w10:wrap anchorx="page"/>
            </v:rect>
          </w:pict>
        </mc:Fallback>
      </mc:AlternateContent>
    </w:r>
    <w:r w:rsidRPr="00126400">
      <w:rPr>
        <w:b w:val="0"/>
        <w:color w:val="FFFFFF" w:themeColor="background1"/>
        <w:sz w:val="12"/>
        <w:szCs w:val="12"/>
      </w:rPr>
      <w:t xml:space="preserve">CRICOS 00103D  |  </w:t>
    </w:r>
    <w:r w:rsidRPr="00126400">
      <w:rPr>
        <w:rFonts w:eastAsia="Calibri"/>
        <w:b w:val="0"/>
        <w:noProof/>
        <w:color w:val="FFFFFF" w:themeColor="background1"/>
        <w:sz w:val="12"/>
        <w:szCs w:val="12"/>
        <w:lang w:eastAsia="en-AU"/>
      </w:rPr>
      <w:t>RTO 4909</w:t>
    </w:r>
    <w:r w:rsidR="003934E9">
      <w:rPr>
        <w:rFonts w:eastAsia="Calibri"/>
        <w:b w:val="0"/>
        <w:noProof/>
        <w:color w:val="FFFFFF" w:themeColor="background1"/>
        <w:sz w:val="12"/>
        <w:szCs w:val="12"/>
        <w:lang w:eastAsia="en-AU"/>
      </w:rPr>
      <w:t xml:space="preserve">  |</w:t>
    </w:r>
    <w:r w:rsidR="004E0E29">
      <w:rPr>
        <w:rFonts w:eastAsia="Calibri"/>
        <w:b w:val="0"/>
        <w:noProof/>
        <w:color w:val="FFFFFF" w:themeColor="background1"/>
        <w:sz w:val="12"/>
        <w:szCs w:val="12"/>
        <w:lang w:eastAsia="en-AU"/>
      </w:rPr>
      <w:t xml:space="preserve">  </w:t>
    </w:r>
    <w:r w:rsidR="004E0E29" w:rsidRPr="004E0E29">
      <w:rPr>
        <w:rFonts w:eastAsia="Calibri"/>
        <w:b w:val="0"/>
        <w:noProof/>
        <w:color w:val="FFFFFF" w:themeColor="background1"/>
        <w:sz w:val="12"/>
        <w:szCs w:val="12"/>
        <w:lang w:eastAsia="en-AU"/>
      </w:rPr>
      <w:t>TEQSA PRV12151 (Australian University)</w:t>
    </w:r>
    <w:r w:rsidR="00BA3A24">
      <w:rPr>
        <w:rFonts w:eastAsia="Calibri"/>
        <w:b w:val="0"/>
        <w:noProof/>
        <w:color w:val="FFFFFF" w:themeColor="background1"/>
        <w:sz w:val="12"/>
        <w:szCs w:val="12"/>
        <w:lang w:eastAsia="en-AU"/>
      </w:rPr>
      <w:tab/>
    </w:r>
    <w:r w:rsidR="002238C4">
      <w:rPr>
        <w:rFonts w:eastAsia="Calibri"/>
        <w:b w:val="0"/>
        <w:noProof/>
        <w:color w:val="FFFFFF" w:themeColor="background1"/>
        <w:sz w:val="12"/>
        <w:szCs w:val="12"/>
        <w:lang w:eastAsia="en-AU"/>
      </w:rPr>
      <w:t>Version: March 2023</w:t>
    </w:r>
    <w:r w:rsidR="004E0E29">
      <w:rPr>
        <w:rFonts w:eastAsia="Calibri"/>
        <w:b w:val="0"/>
        <w:noProof/>
        <w:color w:val="FFFFFF" w:themeColor="background1"/>
        <w:sz w:val="12"/>
        <w:szCs w:val="12"/>
        <w:lang w:eastAsia="en-AU"/>
      </w:rPr>
      <w:tab/>
    </w:r>
    <w:r w:rsidRPr="00126400">
      <w:rPr>
        <w:b w:val="0"/>
        <w:color w:val="FFFFFF" w:themeColor="background1"/>
        <w:sz w:val="16"/>
        <w:szCs w:val="16"/>
      </w:rPr>
      <w:t xml:space="preserve">Page </w:t>
    </w:r>
    <w:r w:rsidRPr="00126400">
      <w:rPr>
        <w:b w:val="0"/>
        <w:color w:val="FFFFFF" w:themeColor="background1"/>
        <w:sz w:val="16"/>
        <w:szCs w:val="16"/>
      </w:rPr>
      <w:fldChar w:fldCharType="begin"/>
    </w:r>
    <w:r w:rsidRPr="00126400">
      <w:rPr>
        <w:b w:val="0"/>
        <w:color w:val="FFFFFF" w:themeColor="background1"/>
        <w:sz w:val="16"/>
        <w:szCs w:val="16"/>
      </w:rPr>
      <w:instrText xml:space="preserve"> PAGE </w:instrText>
    </w:r>
    <w:r w:rsidRPr="00126400">
      <w:rPr>
        <w:b w:val="0"/>
        <w:color w:val="FFFFFF" w:themeColor="background1"/>
        <w:sz w:val="16"/>
        <w:szCs w:val="16"/>
      </w:rPr>
      <w:fldChar w:fldCharType="separate"/>
    </w:r>
    <w:r>
      <w:rPr>
        <w:b w:val="0"/>
        <w:color w:val="FFFFFF" w:themeColor="background1"/>
        <w:sz w:val="16"/>
        <w:szCs w:val="16"/>
      </w:rPr>
      <w:t>1</w:t>
    </w:r>
    <w:r w:rsidRPr="00126400">
      <w:rPr>
        <w:b w:val="0"/>
        <w:color w:val="FFFFFF" w:themeColor="background1"/>
        <w:sz w:val="16"/>
        <w:szCs w:val="16"/>
      </w:rPr>
      <w:fldChar w:fldCharType="end"/>
    </w:r>
    <w:r w:rsidRPr="00126400">
      <w:rPr>
        <w:b w:val="0"/>
        <w:color w:val="FFFFFF" w:themeColor="background1"/>
        <w:sz w:val="16"/>
        <w:szCs w:val="16"/>
      </w:rPr>
      <w:t xml:space="preserve"> of </w:t>
    </w:r>
    <w:r w:rsidRPr="00126400">
      <w:rPr>
        <w:b w:val="0"/>
        <w:color w:val="FFFFFF" w:themeColor="background1"/>
        <w:sz w:val="16"/>
        <w:szCs w:val="16"/>
      </w:rPr>
      <w:fldChar w:fldCharType="begin"/>
    </w:r>
    <w:r w:rsidRPr="00126400">
      <w:rPr>
        <w:b w:val="0"/>
        <w:color w:val="FFFFFF" w:themeColor="background1"/>
        <w:sz w:val="16"/>
        <w:szCs w:val="16"/>
      </w:rPr>
      <w:instrText xml:space="preserve"> NUMPAGES  </w:instrText>
    </w:r>
    <w:r w:rsidRPr="00126400">
      <w:rPr>
        <w:b w:val="0"/>
        <w:color w:val="FFFFFF" w:themeColor="background1"/>
        <w:sz w:val="16"/>
        <w:szCs w:val="16"/>
      </w:rPr>
      <w:fldChar w:fldCharType="separate"/>
    </w:r>
    <w:r>
      <w:rPr>
        <w:b w:val="0"/>
        <w:color w:val="FFFFFF" w:themeColor="background1"/>
        <w:sz w:val="16"/>
        <w:szCs w:val="16"/>
      </w:rPr>
      <w:t>5</w:t>
    </w:r>
    <w:r w:rsidRPr="00126400">
      <w:rPr>
        <w:b w:val="0"/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95F81" w14:textId="77777777" w:rsidR="00EB73C3" w:rsidRDefault="00EB73C3">
      <w:r>
        <w:separator/>
      </w:r>
    </w:p>
  </w:footnote>
  <w:footnote w:type="continuationSeparator" w:id="0">
    <w:p w14:paraId="042AE227" w14:textId="77777777" w:rsidR="00EB73C3" w:rsidRDefault="00EB73C3">
      <w:r>
        <w:continuationSeparator/>
      </w:r>
    </w:p>
  </w:footnote>
  <w:footnote w:type="continuationNotice" w:id="1">
    <w:p w14:paraId="4025E44D" w14:textId="77777777" w:rsidR="00EB73C3" w:rsidRDefault="00EB7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EE14" w14:textId="0A3ADA57" w:rsidR="002027D1" w:rsidRPr="002027D1" w:rsidRDefault="002027D1" w:rsidP="002027D1">
    <w:pPr>
      <w:pStyle w:val="BodyText"/>
      <w:spacing w:before="0"/>
      <w:rPr>
        <w:sz w:val="28"/>
        <w:szCs w:val="28"/>
      </w:rPr>
    </w:pPr>
    <w:r w:rsidRPr="002027D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1F9ACF" wp14:editId="78334925">
              <wp:simplePos x="0" y="0"/>
              <wp:positionH relativeFrom="page">
                <wp:posOffset>-265235</wp:posOffset>
              </wp:positionH>
              <wp:positionV relativeFrom="paragraph">
                <wp:posOffset>1465</wp:posOffset>
              </wp:positionV>
              <wp:extent cx="7914543" cy="967105"/>
              <wp:effectExtent l="57150" t="19050" r="48895" b="806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543" cy="967105"/>
                      </a:xfrm>
                      <a:prstGeom prst="rect">
                        <a:avLst/>
                      </a:prstGeom>
                      <a:solidFill>
                        <a:srgbClr val="041243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DC359" id="Rectangle 1" o:spid="_x0000_s1026" style="position:absolute;margin-left:-20.9pt;margin-top:.1pt;width:623.2pt;height:7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" fillcolor="#041243" stroked="f">
              <v:shadow on="t" color="black" opacity="22937f" origin=",.5" offset="0,.63889mm"/>
              <w10:wrap anchorx="page"/>
            </v:rect>
          </w:pict>
        </mc:Fallback>
      </mc:AlternateContent>
    </w:r>
  </w:p>
  <w:tbl>
    <w:tblPr>
      <w:tblStyle w:val="PlainTable41"/>
      <w:tblW w:w="11091" w:type="dxa"/>
      <w:tblInd w:w="-601" w:type="dxa"/>
      <w:tblLook w:val="04A0" w:firstRow="1" w:lastRow="0" w:firstColumn="1" w:lastColumn="0" w:noHBand="0" w:noVBand="1"/>
    </w:tblPr>
    <w:tblGrid>
      <w:gridCol w:w="3686"/>
      <w:gridCol w:w="7405"/>
    </w:tblGrid>
    <w:tr w:rsidR="002027D1" w:rsidRPr="004E0E29" w14:paraId="009AE404" w14:textId="77777777" w:rsidTr="002027D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6" w:type="dxa"/>
          <w:tcBorders>
            <w:right w:val="single" w:sz="4" w:space="0" w:color="FFFFFF"/>
          </w:tcBorders>
          <w:vAlign w:val="center"/>
        </w:tcPr>
        <w:p w14:paraId="3FE0138A" w14:textId="77777777" w:rsidR="002027D1" w:rsidRPr="00C55E01" w:rsidRDefault="002027D1" w:rsidP="002027D1">
          <w:pPr>
            <w:keepNext/>
            <w:keepLines/>
            <w:ind w:left="175"/>
            <w:rPr>
              <w:rFonts w:cs="Times New Roman"/>
              <w:color w:val="FFFFFF"/>
              <w:sz w:val="48"/>
              <w:szCs w:val="32"/>
              <w:lang w:val="en-US"/>
            </w:rPr>
          </w:pPr>
          <w:r w:rsidRPr="00C55E01">
            <w:rPr>
              <w:rFonts w:cs="Times New Roman"/>
              <w:noProof/>
              <w:color w:val="041243"/>
              <w:sz w:val="48"/>
              <w:szCs w:val="32"/>
            </w:rPr>
            <w:drawing>
              <wp:inline distT="0" distB="0" distL="0" distR="0" wp14:anchorId="5660F19A" wp14:editId="60217F5A">
                <wp:extent cx="1897039" cy="49960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Fed_Uni_White_RGB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192" cy="528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  <w:tcBorders>
            <w:left w:val="single" w:sz="4" w:space="0" w:color="FFFFFF"/>
          </w:tcBorders>
          <w:vAlign w:val="center"/>
        </w:tcPr>
        <w:p w14:paraId="125A5F77" w14:textId="6C54BF46" w:rsidR="002027D1" w:rsidRPr="00933787" w:rsidRDefault="002027D1" w:rsidP="002027D1">
          <w:pPr>
            <w:pStyle w:val="Caption"/>
            <w:ind w:right="-25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40"/>
              <w:szCs w:val="48"/>
            </w:rPr>
          </w:pPr>
          <w:r w:rsidRPr="00933787">
            <w:rPr>
              <w:sz w:val="40"/>
              <w:szCs w:val="48"/>
            </w:rPr>
            <w:t>Creating a mentally healthier workplace</w:t>
          </w:r>
        </w:p>
        <w:p w14:paraId="300D12E7" w14:textId="1812BAD7" w:rsidR="002027D1" w:rsidRPr="00C55E01" w:rsidRDefault="002027D1" w:rsidP="002027D1">
          <w:pPr>
            <w:pStyle w:val="Caption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36"/>
            </w:rPr>
          </w:pPr>
          <w:r w:rsidRPr="00474BD4">
            <w:rPr>
              <w:sz w:val="28"/>
            </w:rPr>
            <w:t>Management checklist</w:t>
          </w:r>
        </w:p>
      </w:tc>
    </w:tr>
  </w:tbl>
  <w:p w14:paraId="512A147D" w14:textId="3833EA39" w:rsidR="002027D1" w:rsidRPr="00126400" w:rsidRDefault="002027D1" w:rsidP="002027D1">
    <w:pPr>
      <w:spacing w:line="200" w:lineRule="atLeas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A4E33"/>
    <w:multiLevelType w:val="hybridMultilevel"/>
    <w:tmpl w:val="71789D56"/>
    <w:lvl w:ilvl="0" w:tplc="5448D370">
      <w:numFmt w:val="bullet"/>
      <w:lvlText w:val="•"/>
      <w:lvlJc w:val="left"/>
      <w:pPr>
        <w:ind w:left="393" w:hanging="284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0"/>
        <w:szCs w:val="20"/>
        <w:lang w:val="en-AU" w:eastAsia="en-US" w:bidi="ar-SA"/>
      </w:rPr>
    </w:lvl>
    <w:lvl w:ilvl="1" w:tplc="FD961A1C">
      <w:numFmt w:val="bullet"/>
      <w:lvlText w:val="•"/>
      <w:lvlJc w:val="left"/>
      <w:pPr>
        <w:ind w:left="951" w:hanging="284"/>
      </w:pPr>
      <w:rPr>
        <w:rFonts w:hint="default"/>
        <w:lang w:val="en-AU" w:eastAsia="en-US" w:bidi="ar-SA"/>
      </w:rPr>
    </w:lvl>
    <w:lvl w:ilvl="2" w:tplc="092E945C">
      <w:numFmt w:val="bullet"/>
      <w:lvlText w:val="•"/>
      <w:lvlJc w:val="left"/>
      <w:pPr>
        <w:ind w:left="1503" w:hanging="284"/>
      </w:pPr>
      <w:rPr>
        <w:rFonts w:hint="default"/>
        <w:lang w:val="en-AU" w:eastAsia="en-US" w:bidi="ar-SA"/>
      </w:rPr>
    </w:lvl>
    <w:lvl w:ilvl="3" w:tplc="014614B2">
      <w:numFmt w:val="bullet"/>
      <w:lvlText w:val="•"/>
      <w:lvlJc w:val="left"/>
      <w:pPr>
        <w:ind w:left="2055" w:hanging="284"/>
      </w:pPr>
      <w:rPr>
        <w:rFonts w:hint="default"/>
        <w:lang w:val="en-AU" w:eastAsia="en-US" w:bidi="ar-SA"/>
      </w:rPr>
    </w:lvl>
    <w:lvl w:ilvl="4" w:tplc="3A1CBB42">
      <w:numFmt w:val="bullet"/>
      <w:lvlText w:val="•"/>
      <w:lvlJc w:val="left"/>
      <w:pPr>
        <w:ind w:left="2607" w:hanging="284"/>
      </w:pPr>
      <w:rPr>
        <w:rFonts w:hint="default"/>
        <w:lang w:val="en-AU" w:eastAsia="en-US" w:bidi="ar-SA"/>
      </w:rPr>
    </w:lvl>
    <w:lvl w:ilvl="5" w:tplc="730E6998">
      <w:numFmt w:val="bullet"/>
      <w:lvlText w:val="•"/>
      <w:lvlJc w:val="left"/>
      <w:pPr>
        <w:ind w:left="3159" w:hanging="284"/>
      </w:pPr>
      <w:rPr>
        <w:rFonts w:hint="default"/>
        <w:lang w:val="en-AU" w:eastAsia="en-US" w:bidi="ar-SA"/>
      </w:rPr>
    </w:lvl>
    <w:lvl w:ilvl="6" w:tplc="7C486B3C">
      <w:numFmt w:val="bullet"/>
      <w:lvlText w:val="•"/>
      <w:lvlJc w:val="left"/>
      <w:pPr>
        <w:ind w:left="3710" w:hanging="284"/>
      </w:pPr>
      <w:rPr>
        <w:rFonts w:hint="default"/>
        <w:lang w:val="en-AU" w:eastAsia="en-US" w:bidi="ar-SA"/>
      </w:rPr>
    </w:lvl>
    <w:lvl w:ilvl="7" w:tplc="6A5E0F16">
      <w:numFmt w:val="bullet"/>
      <w:lvlText w:val="•"/>
      <w:lvlJc w:val="left"/>
      <w:pPr>
        <w:ind w:left="4262" w:hanging="284"/>
      </w:pPr>
      <w:rPr>
        <w:rFonts w:hint="default"/>
        <w:lang w:val="en-AU" w:eastAsia="en-US" w:bidi="ar-SA"/>
      </w:rPr>
    </w:lvl>
    <w:lvl w:ilvl="8" w:tplc="016E1C80">
      <w:numFmt w:val="bullet"/>
      <w:lvlText w:val="•"/>
      <w:lvlJc w:val="left"/>
      <w:pPr>
        <w:ind w:left="4814" w:hanging="284"/>
      </w:pPr>
      <w:rPr>
        <w:rFonts w:hint="default"/>
        <w:lang w:val="en-AU" w:eastAsia="en-US" w:bidi="ar-SA"/>
      </w:rPr>
    </w:lvl>
  </w:abstractNum>
  <w:abstractNum w:abstractNumId="1" w15:restartNumberingAfterBreak="0">
    <w:nsid w:val="6D46528F"/>
    <w:multiLevelType w:val="hybridMultilevel"/>
    <w:tmpl w:val="0F660196"/>
    <w:lvl w:ilvl="0" w:tplc="4FCA7422">
      <w:numFmt w:val="bullet"/>
      <w:lvlText w:val="•"/>
      <w:lvlJc w:val="left"/>
      <w:pPr>
        <w:ind w:left="405" w:hanging="284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0"/>
        <w:szCs w:val="20"/>
        <w:lang w:val="en-AU" w:eastAsia="en-US" w:bidi="ar-SA"/>
      </w:rPr>
    </w:lvl>
    <w:lvl w:ilvl="1" w:tplc="E0BE731E">
      <w:numFmt w:val="bullet"/>
      <w:lvlText w:val="•"/>
      <w:lvlJc w:val="left"/>
      <w:pPr>
        <w:ind w:left="950" w:hanging="284"/>
      </w:pPr>
      <w:rPr>
        <w:rFonts w:hint="default"/>
        <w:lang w:val="en-AU" w:eastAsia="en-US" w:bidi="ar-SA"/>
      </w:rPr>
    </w:lvl>
    <w:lvl w:ilvl="2" w:tplc="DFBEFD58">
      <w:numFmt w:val="bullet"/>
      <w:lvlText w:val="•"/>
      <w:lvlJc w:val="left"/>
      <w:pPr>
        <w:ind w:left="1500" w:hanging="284"/>
      </w:pPr>
      <w:rPr>
        <w:rFonts w:hint="default"/>
        <w:lang w:val="en-AU" w:eastAsia="en-US" w:bidi="ar-SA"/>
      </w:rPr>
    </w:lvl>
    <w:lvl w:ilvl="3" w:tplc="CCC4002A">
      <w:numFmt w:val="bullet"/>
      <w:lvlText w:val="•"/>
      <w:lvlJc w:val="left"/>
      <w:pPr>
        <w:ind w:left="2050" w:hanging="284"/>
      </w:pPr>
      <w:rPr>
        <w:rFonts w:hint="default"/>
        <w:lang w:val="en-AU" w:eastAsia="en-US" w:bidi="ar-SA"/>
      </w:rPr>
    </w:lvl>
    <w:lvl w:ilvl="4" w:tplc="98686F1A">
      <w:numFmt w:val="bullet"/>
      <w:lvlText w:val="•"/>
      <w:lvlJc w:val="left"/>
      <w:pPr>
        <w:ind w:left="2600" w:hanging="284"/>
      </w:pPr>
      <w:rPr>
        <w:rFonts w:hint="default"/>
        <w:lang w:val="en-AU" w:eastAsia="en-US" w:bidi="ar-SA"/>
      </w:rPr>
    </w:lvl>
    <w:lvl w:ilvl="5" w:tplc="9F9E0696">
      <w:numFmt w:val="bullet"/>
      <w:lvlText w:val="•"/>
      <w:lvlJc w:val="left"/>
      <w:pPr>
        <w:ind w:left="3151" w:hanging="284"/>
      </w:pPr>
      <w:rPr>
        <w:rFonts w:hint="default"/>
        <w:lang w:val="en-AU" w:eastAsia="en-US" w:bidi="ar-SA"/>
      </w:rPr>
    </w:lvl>
    <w:lvl w:ilvl="6" w:tplc="0C9AE44A">
      <w:numFmt w:val="bullet"/>
      <w:lvlText w:val="•"/>
      <w:lvlJc w:val="left"/>
      <w:pPr>
        <w:ind w:left="3701" w:hanging="284"/>
      </w:pPr>
      <w:rPr>
        <w:rFonts w:hint="default"/>
        <w:lang w:val="en-AU" w:eastAsia="en-US" w:bidi="ar-SA"/>
      </w:rPr>
    </w:lvl>
    <w:lvl w:ilvl="7" w:tplc="A37E8956">
      <w:numFmt w:val="bullet"/>
      <w:lvlText w:val="•"/>
      <w:lvlJc w:val="left"/>
      <w:pPr>
        <w:ind w:left="4251" w:hanging="284"/>
      </w:pPr>
      <w:rPr>
        <w:rFonts w:hint="default"/>
        <w:lang w:val="en-AU" w:eastAsia="en-US" w:bidi="ar-SA"/>
      </w:rPr>
    </w:lvl>
    <w:lvl w:ilvl="8" w:tplc="4C90A0C0">
      <w:numFmt w:val="bullet"/>
      <w:lvlText w:val="•"/>
      <w:lvlJc w:val="left"/>
      <w:pPr>
        <w:ind w:left="4801" w:hanging="284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61"/>
    <w:rsid w:val="00004525"/>
    <w:rsid w:val="0000567F"/>
    <w:rsid w:val="00017E5B"/>
    <w:rsid w:val="00073833"/>
    <w:rsid w:val="00075981"/>
    <w:rsid w:val="000D7DF1"/>
    <w:rsid w:val="001032D2"/>
    <w:rsid w:val="00136A1B"/>
    <w:rsid w:val="0015353A"/>
    <w:rsid w:val="00157B63"/>
    <w:rsid w:val="00182DC8"/>
    <w:rsid w:val="001835A2"/>
    <w:rsid w:val="00187CE9"/>
    <w:rsid w:val="00194C70"/>
    <w:rsid w:val="001B51EA"/>
    <w:rsid w:val="001C02DF"/>
    <w:rsid w:val="001C6283"/>
    <w:rsid w:val="001D0DC9"/>
    <w:rsid w:val="001E1511"/>
    <w:rsid w:val="001F4C95"/>
    <w:rsid w:val="002027D1"/>
    <w:rsid w:val="0021417A"/>
    <w:rsid w:val="00220572"/>
    <w:rsid w:val="002238C4"/>
    <w:rsid w:val="00265137"/>
    <w:rsid w:val="002B6219"/>
    <w:rsid w:val="002C6C1B"/>
    <w:rsid w:val="002E1032"/>
    <w:rsid w:val="00354776"/>
    <w:rsid w:val="0036673B"/>
    <w:rsid w:val="00366FEE"/>
    <w:rsid w:val="003917BF"/>
    <w:rsid w:val="003934E9"/>
    <w:rsid w:val="003B1834"/>
    <w:rsid w:val="00404A3B"/>
    <w:rsid w:val="00447BB8"/>
    <w:rsid w:val="00462C8C"/>
    <w:rsid w:val="0048725A"/>
    <w:rsid w:val="00492DBC"/>
    <w:rsid w:val="004A7DB1"/>
    <w:rsid w:val="004B43F6"/>
    <w:rsid w:val="004B669A"/>
    <w:rsid w:val="004C2FFC"/>
    <w:rsid w:val="004D274D"/>
    <w:rsid w:val="004E0E29"/>
    <w:rsid w:val="0051392A"/>
    <w:rsid w:val="00514083"/>
    <w:rsid w:val="00533E38"/>
    <w:rsid w:val="00565615"/>
    <w:rsid w:val="00567FC6"/>
    <w:rsid w:val="00581F76"/>
    <w:rsid w:val="005A6290"/>
    <w:rsid w:val="005C07DF"/>
    <w:rsid w:val="005C66FD"/>
    <w:rsid w:val="005E3AFC"/>
    <w:rsid w:val="0060450B"/>
    <w:rsid w:val="00607B13"/>
    <w:rsid w:val="006107BD"/>
    <w:rsid w:val="00615B69"/>
    <w:rsid w:val="006417D5"/>
    <w:rsid w:val="006B5F8B"/>
    <w:rsid w:val="006C03EA"/>
    <w:rsid w:val="007171C8"/>
    <w:rsid w:val="00732998"/>
    <w:rsid w:val="00735080"/>
    <w:rsid w:val="00737162"/>
    <w:rsid w:val="00743AA1"/>
    <w:rsid w:val="00753931"/>
    <w:rsid w:val="0076219E"/>
    <w:rsid w:val="00787AAB"/>
    <w:rsid w:val="007929CA"/>
    <w:rsid w:val="0081390E"/>
    <w:rsid w:val="00832D73"/>
    <w:rsid w:val="008734F6"/>
    <w:rsid w:val="00895E0A"/>
    <w:rsid w:val="008B579C"/>
    <w:rsid w:val="008B68A4"/>
    <w:rsid w:val="008C3DF8"/>
    <w:rsid w:val="008C3E94"/>
    <w:rsid w:val="008C52B8"/>
    <w:rsid w:val="008D639D"/>
    <w:rsid w:val="008D718F"/>
    <w:rsid w:val="008F2DCD"/>
    <w:rsid w:val="0090223D"/>
    <w:rsid w:val="00907C4D"/>
    <w:rsid w:val="00912E3E"/>
    <w:rsid w:val="00914C63"/>
    <w:rsid w:val="00936A28"/>
    <w:rsid w:val="00953ED3"/>
    <w:rsid w:val="00975A1B"/>
    <w:rsid w:val="009A0E9A"/>
    <w:rsid w:val="00A06545"/>
    <w:rsid w:val="00A7090D"/>
    <w:rsid w:val="00AC0C20"/>
    <w:rsid w:val="00AC1859"/>
    <w:rsid w:val="00AE0A28"/>
    <w:rsid w:val="00B07347"/>
    <w:rsid w:val="00B13EF0"/>
    <w:rsid w:val="00B75479"/>
    <w:rsid w:val="00B868E0"/>
    <w:rsid w:val="00B90CE9"/>
    <w:rsid w:val="00BA3A24"/>
    <w:rsid w:val="00BA7E6D"/>
    <w:rsid w:val="00BD7EA4"/>
    <w:rsid w:val="00BF4397"/>
    <w:rsid w:val="00BF5585"/>
    <w:rsid w:val="00C23D4A"/>
    <w:rsid w:val="00C25308"/>
    <w:rsid w:val="00C2565A"/>
    <w:rsid w:val="00C31774"/>
    <w:rsid w:val="00C43057"/>
    <w:rsid w:val="00C52068"/>
    <w:rsid w:val="00C55C2A"/>
    <w:rsid w:val="00C67A2A"/>
    <w:rsid w:val="00C77080"/>
    <w:rsid w:val="00C953C5"/>
    <w:rsid w:val="00CD7D57"/>
    <w:rsid w:val="00CF18FB"/>
    <w:rsid w:val="00D4626E"/>
    <w:rsid w:val="00D60EF2"/>
    <w:rsid w:val="00D754D9"/>
    <w:rsid w:val="00DB37BE"/>
    <w:rsid w:val="00DD38E6"/>
    <w:rsid w:val="00E60544"/>
    <w:rsid w:val="00E61861"/>
    <w:rsid w:val="00E62A05"/>
    <w:rsid w:val="00E67BEB"/>
    <w:rsid w:val="00EB73C3"/>
    <w:rsid w:val="00EC61AA"/>
    <w:rsid w:val="00F00C98"/>
    <w:rsid w:val="00F05D86"/>
    <w:rsid w:val="00F07E61"/>
    <w:rsid w:val="00F130F8"/>
    <w:rsid w:val="00F4056A"/>
    <w:rsid w:val="00F60521"/>
    <w:rsid w:val="00F63C71"/>
    <w:rsid w:val="00F7531E"/>
    <w:rsid w:val="00F9778A"/>
    <w:rsid w:val="00FA0311"/>
    <w:rsid w:val="00FA0A68"/>
    <w:rsid w:val="00FA137A"/>
    <w:rsid w:val="00FC61F2"/>
    <w:rsid w:val="00FE06B3"/>
    <w:rsid w:val="00FE463F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2ED01"/>
  <w15:docId w15:val="{3D1FAA31-B36A-4767-B210-57AE6F81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" w:line="458" w:lineRule="exact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33"/>
    </w:pPr>
  </w:style>
  <w:style w:type="paragraph" w:styleId="Header">
    <w:name w:val="header"/>
    <w:basedOn w:val="Normal"/>
    <w:link w:val="HeaderChar"/>
    <w:uiPriority w:val="99"/>
    <w:unhideWhenUsed/>
    <w:rsid w:val="00C25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308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25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08"/>
    <w:rPr>
      <w:rFonts w:ascii="Arial" w:eastAsia="Arial" w:hAnsi="Arial" w:cs="Arial"/>
      <w:lang w:val="en-AU"/>
    </w:rPr>
  </w:style>
  <w:style w:type="paragraph" w:styleId="Caption">
    <w:name w:val="caption"/>
    <w:basedOn w:val="Normal"/>
    <w:next w:val="Normal"/>
    <w:qFormat/>
    <w:rsid w:val="002027D1"/>
    <w:pPr>
      <w:widowControl/>
      <w:tabs>
        <w:tab w:val="right" w:pos="7401"/>
        <w:tab w:val="right" w:pos="8640"/>
      </w:tabs>
      <w:autoSpaceDE/>
      <w:autoSpaceDN/>
      <w:ind w:left="227" w:right="-102"/>
    </w:pPr>
    <w:rPr>
      <w:b/>
      <w:bCs/>
      <w:color w:val="FFFFFF"/>
      <w:sz w:val="32"/>
      <w:szCs w:val="52"/>
      <w:lang w:eastAsia="zh-CN"/>
    </w:rPr>
  </w:style>
  <w:style w:type="table" w:customStyle="1" w:styleId="PlainTable41">
    <w:name w:val="Plain Table 41"/>
    <w:basedOn w:val="TableNormal"/>
    <w:next w:val="PlainTable4"/>
    <w:uiPriority w:val="44"/>
    <w:rsid w:val="002027D1"/>
    <w:pPr>
      <w:widowControl/>
      <w:autoSpaceDE/>
      <w:autoSpaceDN/>
    </w:pPr>
    <w:rPr>
      <w:rFonts w:ascii="Arial" w:eastAsia="Arial" w:hAnsi="Arial" w:cs="Times New Roman"/>
      <w:lang w:val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2027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E06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103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E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ederation.edu.au/__data/assets/pdf_file/0009/491823/Working-from-home-information-guide.pdf" TargetMode="External"/><Relationship Id="rId18" Type="http://schemas.openxmlformats.org/officeDocument/2006/relationships/hyperlink" Target="https://federation.edu.au/staff/working-at-feduni/risk%2C-health-and-safety/forms-and-templates/docs/staff-only-docs/COVIDSafe-Plan.pdf" TargetMode="External"/><Relationship Id="rId26" Type="http://schemas.openxmlformats.org/officeDocument/2006/relationships/hyperlink" Target="https://www.naccho.org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onvergeinternational.com.au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federation.edu.au/__data/assets/pdf_file/0008/460898/Manager-Assist.pdf" TargetMode="External"/><Relationship Id="rId25" Type="http://schemas.openxmlformats.org/officeDocument/2006/relationships/hyperlink" Target="https://mindspot.org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ederation.edu.au/__data/assets/pdf_file/0010/498601/disability-carers-helpline.pdf" TargetMode="External"/><Relationship Id="rId20" Type="http://schemas.openxmlformats.org/officeDocument/2006/relationships/hyperlink" Target="http://www.convergeinternational.com.au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headtohealth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ederation.edu.au/__data/assets/pdf_file/0009/498600/cvi-eldercare-helpline.pdf" TargetMode="External"/><Relationship Id="rId23" Type="http://schemas.openxmlformats.org/officeDocument/2006/relationships/hyperlink" Target="https://www.blackdoginstitute.org.au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federation.edu.au/staff/working-at-feduni/people-and-culture/pc-systems/pc-servicenow-portal-staff-only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deration.edu.au/staff/working-at-feduni/human-resources/toolkit/working-parents-tips-and-tricks" TargetMode="External"/><Relationship Id="rId22" Type="http://schemas.openxmlformats.org/officeDocument/2006/relationships/hyperlink" Target="https://www.beyondblue.org.au/" TargetMode="External"/><Relationship Id="rId27" Type="http://schemas.openxmlformats.org/officeDocument/2006/relationships/hyperlink" Target="https://qlife.org.au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18F899E5264E9C85155654BAA7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B30F-CDA4-4B9C-836D-087B3A32D742}"/>
      </w:docPartPr>
      <w:docPartBody>
        <w:p w:rsidR="00F0797C" w:rsidRDefault="005A5191" w:rsidP="005A5191">
          <w:pPr>
            <w:pStyle w:val="9518F899E5264E9C85155654BAA74C01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4225CBCDE4ADC808B775C5C2A3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E1BC-DF51-401E-B97D-00FEBF5AEB99}"/>
      </w:docPartPr>
      <w:docPartBody>
        <w:p w:rsidR="00F0797C" w:rsidRDefault="005A5191" w:rsidP="005A5191">
          <w:pPr>
            <w:pStyle w:val="6D94225CBCDE4ADC808B775C5C2A3EB8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D290D5BCC418A8D53FC7F41B3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30BB-7747-420E-8924-732791C4D421}"/>
      </w:docPartPr>
      <w:docPartBody>
        <w:p w:rsidR="00F0797C" w:rsidRDefault="005A5191" w:rsidP="005A5191">
          <w:pPr>
            <w:pStyle w:val="642D290D5BCC418A8D53FC7F41B3284F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F4A9154304FEFB2FBA764E200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9F310-B5EF-4C82-83C1-0FA914DC0CC2}"/>
      </w:docPartPr>
      <w:docPartBody>
        <w:p w:rsidR="00F0797C" w:rsidRDefault="005A5191" w:rsidP="005A5191">
          <w:pPr>
            <w:pStyle w:val="EC8F4A9154304FEFB2FBA764E2008AD4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A0BD303604D128F6B6CC33539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B0CF-96CB-4111-9E84-FD7A30469BAA}"/>
      </w:docPartPr>
      <w:docPartBody>
        <w:p w:rsidR="00F0797C" w:rsidRDefault="005A5191" w:rsidP="005A5191">
          <w:pPr>
            <w:pStyle w:val="218A0BD303604D128F6B6CC33539AE64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A05B216EE4F839AB242D48D6E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59B9-9AAE-45E6-A5AD-AF939C0989A2}"/>
      </w:docPartPr>
      <w:docPartBody>
        <w:p w:rsidR="00F0797C" w:rsidRDefault="005A5191" w:rsidP="005A5191">
          <w:pPr>
            <w:pStyle w:val="186A05B216EE4F839AB242D48D6E4AB1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677D5B1D645D7A34EAC0A4A25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5C05-C539-4566-8A69-C85E16DB978E}"/>
      </w:docPartPr>
      <w:docPartBody>
        <w:p w:rsidR="00F0797C" w:rsidRDefault="005A5191" w:rsidP="005A5191">
          <w:pPr>
            <w:pStyle w:val="875677D5B1D645D7A34EAC0A4A259DEC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E8FF08D374D65BABE8B02F5C69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D47D-B39A-4D16-93B9-A380B5451432}"/>
      </w:docPartPr>
      <w:docPartBody>
        <w:p w:rsidR="00F0797C" w:rsidRDefault="005A5191" w:rsidP="005A5191">
          <w:pPr>
            <w:pStyle w:val="78AE8FF08D374D65BABE8B02F5C69000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B1D77F84244ADB4B2A2D29C9F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287E3-9367-42A7-971E-30894697ABD5}"/>
      </w:docPartPr>
      <w:docPartBody>
        <w:p w:rsidR="00F0797C" w:rsidRDefault="005A5191" w:rsidP="005A5191">
          <w:pPr>
            <w:pStyle w:val="68AB1D77F84244ADB4B2A2D29C9F769C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EC315A7C84C1B994FF552A941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49344-9445-47F5-9857-E3C46629BB1E}"/>
      </w:docPartPr>
      <w:docPartBody>
        <w:p w:rsidR="00F0797C" w:rsidRDefault="005A5191" w:rsidP="005A5191">
          <w:pPr>
            <w:pStyle w:val="56FEC315A7C84C1B994FF552A9411B0C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B2FB898344CB0AD6F244469E2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19B8E-1C4A-45FB-923B-27B5BEC3DA07}"/>
      </w:docPartPr>
      <w:docPartBody>
        <w:p w:rsidR="00F0797C" w:rsidRDefault="005A5191" w:rsidP="005A5191">
          <w:pPr>
            <w:pStyle w:val="257B2FB898344CB0AD6F244469E2CF00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9057246514615838B5D106869B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E92E7-2714-488D-8203-3AFDEC7D8825}"/>
      </w:docPartPr>
      <w:docPartBody>
        <w:p w:rsidR="00F0797C" w:rsidRDefault="005A5191" w:rsidP="005A5191">
          <w:pPr>
            <w:pStyle w:val="E999057246514615838B5D106869BCCC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597A01DF44C529AB0F3D36CFB7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34882-3F29-4C74-97A1-C57CB7378066}"/>
      </w:docPartPr>
      <w:docPartBody>
        <w:p w:rsidR="00F0797C" w:rsidRDefault="005A5191" w:rsidP="005A5191">
          <w:pPr>
            <w:pStyle w:val="C58597A01DF44C529AB0F3D36CFB75EC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79D523F914DDCA9F9D680EEE63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DA8E-0B38-40D8-B100-2E636FA14CE8}"/>
      </w:docPartPr>
      <w:docPartBody>
        <w:p w:rsidR="00F0797C" w:rsidRDefault="005A5191" w:rsidP="005A5191">
          <w:pPr>
            <w:pStyle w:val="3EB79D523F914DDCA9F9D680EEE63F88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678376C5B4DCB8215A752000C6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D5B40-75AB-445F-B8F4-A7D082A43421}"/>
      </w:docPartPr>
      <w:docPartBody>
        <w:p w:rsidR="00F0797C" w:rsidRDefault="005A5191" w:rsidP="005A5191">
          <w:pPr>
            <w:pStyle w:val="9E2678376C5B4DCB8215A752000C68D8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25CC789BB43ABB6AC80A1C365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595A-0786-4BEB-B105-BB4F92673804}"/>
      </w:docPartPr>
      <w:docPartBody>
        <w:p w:rsidR="00F0797C" w:rsidRDefault="005A5191" w:rsidP="005A5191">
          <w:pPr>
            <w:pStyle w:val="86D25CC789BB43ABB6AC80A1C3659815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C1D22FD194B3DB226DA398756C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41E4-269B-41C4-BAC6-86A3AFD56890}"/>
      </w:docPartPr>
      <w:docPartBody>
        <w:p w:rsidR="00F0797C" w:rsidRDefault="005A5191" w:rsidP="005A5191">
          <w:pPr>
            <w:pStyle w:val="740C1D22FD194B3DB226DA398756C3B8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7E36D2865463A89E1A19CC62D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9210-83C8-4379-A61B-0290D2405D71}"/>
      </w:docPartPr>
      <w:docPartBody>
        <w:p w:rsidR="00F0797C" w:rsidRDefault="005A5191" w:rsidP="005A5191">
          <w:pPr>
            <w:pStyle w:val="8FF7E36D2865463A89E1A19CC62D3DEF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26FBE9D53472581C65AA369ED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2F3E5-8B19-4C86-ACC1-99EBAC75213F}"/>
      </w:docPartPr>
      <w:docPartBody>
        <w:p w:rsidR="00F0797C" w:rsidRDefault="005A5191" w:rsidP="005A5191">
          <w:pPr>
            <w:pStyle w:val="D7F26FBE9D53472581C65AA369ED253A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F53C246F7470AA47CD2097347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105-3CE4-4904-BA65-04C9D6392297}"/>
      </w:docPartPr>
      <w:docPartBody>
        <w:p w:rsidR="00F0797C" w:rsidRDefault="005A5191" w:rsidP="005A5191">
          <w:pPr>
            <w:pStyle w:val="1E7F53C246F7470AA47CD20973470A55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0DA118E6247BAB6787CD4EF11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4DF5-BF4D-4AE9-9EC5-F7326419FE76}"/>
      </w:docPartPr>
      <w:docPartBody>
        <w:p w:rsidR="00F0797C" w:rsidRDefault="005A5191" w:rsidP="005A5191">
          <w:pPr>
            <w:pStyle w:val="9830DA118E6247BAB6787CD4EF111623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B9DC47DF84DE7A9E65154E2035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7163-D74F-4862-B1A9-6EF26D5FC662}"/>
      </w:docPartPr>
      <w:docPartBody>
        <w:p w:rsidR="00F0797C" w:rsidRDefault="005A5191" w:rsidP="005A5191">
          <w:pPr>
            <w:pStyle w:val="30FB9DC47DF84DE7A9E65154E20354FA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C6E6DFDDD41D1B7409E913786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7A11-E095-474F-ADFC-D22D8CAF1D4F}"/>
      </w:docPartPr>
      <w:docPartBody>
        <w:p w:rsidR="00F0797C" w:rsidRDefault="005A5191" w:rsidP="005A5191">
          <w:pPr>
            <w:pStyle w:val="7BAC6E6DFDDD41D1B7409E913786A399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50CC2ADA043079A15A885C111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B3043-0658-4DE5-BD9E-C375551DC6C3}"/>
      </w:docPartPr>
      <w:docPartBody>
        <w:p w:rsidR="00F0797C" w:rsidRDefault="005A5191" w:rsidP="005A5191">
          <w:pPr>
            <w:pStyle w:val="36050CC2ADA043079A15A885C1113D86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2EA20F6CD4D8F8F71216883AB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5CB7D-F002-4095-A223-D28ECF2FFD67}"/>
      </w:docPartPr>
      <w:docPartBody>
        <w:p w:rsidR="00F0797C" w:rsidRDefault="005A5191" w:rsidP="005A5191">
          <w:pPr>
            <w:pStyle w:val="C6F2EA20F6CD4D8F8F71216883AB729B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A3184402F4C85B21357A297F7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D1122-4DE4-4322-83DD-691E18ADB902}"/>
      </w:docPartPr>
      <w:docPartBody>
        <w:p w:rsidR="00F0797C" w:rsidRDefault="005A5191" w:rsidP="005A5191">
          <w:pPr>
            <w:pStyle w:val="25AA3184402F4C85B21357A297F76CB8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54C0537BA4C87BE40C74A0DB9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F116-775F-4EF3-ADF7-5D7BF12A8F7C}"/>
      </w:docPartPr>
      <w:docPartBody>
        <w:p w:rsidR="00F0797C" w:rsidRDefault="005A5191" w:rsidP="005A5191">
          <w:pPr>
            <w:pStyle w:val="64254C0537BA4C87BE40C74A0DB9D7D5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718CB1B914A45A13AC14A334D3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AE68-2285-4ED9-99CF-3715B71D97AE}"/>
      </w:docPartPr>
      <w:docPartBody>
        <w:p w:rsidR="00F0797C" w:rsidRDefault="005A5191" w:rsidP="005A5191">
          <w:pPr>
            <w:pStyle w:val="85E718CB1B914A45A13AC14A334D339C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DEB05E4AB4CA690E5292090FD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AB50C-E98F-4E87-987E-115C4F37E8E4}"/>
      </w:docPartPr>
      <w:docPartBody>
        <w:p w:rsidR="00F0797C" w:rsidRDefault="005A5191" w:rsidP="005A5191">
          <w:pPr>
            <w:pStyle w:val="F1CDEB05E4AB4CA690E5292090FDA152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F90D1648D432DAD852374B83E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604F-D8AD-4F72-B5C3-3E38A4ED02B5}"/>
      </w:docPartPr>
      <w:docPartBody>
        <w:p w:rsidR="00F0797C" w:rsidRDefault="005A5191" w:rsidP="005A5191">
          <w:pPr>
            <w:pStyle w:val="ABBF90D1648D432DAD852374B83EBC01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A0C638CA048B5AA59FD82AAD19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AECAB-FCBD-48A9-B348-FC1567438A51}"/>
      </w:docPartPr>
      <w:docPartBody>
        <w:p w:rsidR="00F0797C" w:rsidRDefault="005A5191" w:rsidP="005A5191">
          <w:pPr>
            <w:pStyle w:val="009A0C638CA048B5AA59FD82AAD1994D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2ADBF901F4399B3339B0B4713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D18D0-FCBD-480E-86E9-207B5C8A386C}"/>
      </w:docPartPr>
      <w:docPartBody>
        <w:p w:rsidR="00F0797C" w:rsidRDefault="005A5191" w:rsidP="005A5191">
          <w:pPr>
            <w:pStyle w:val="4D72ADBF901F4399B3339B0B4713956F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7703DFFB84476B2FC9FB9BAB1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8017-B9B6-40CF-9873-0FC10DDA6D54}"/>
      </w:docPartPr>
      <w:docPartBody>
        <w:p w:rsidR="00F0797C" w:rsidRDefault="005A5191" w:rsidP="005A5191">
          <w:pPr>
            <w:pStyle w:val="53C7703DFFB84476B2FC9FB9BAB177F7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88F108E25495B854EE9393C9B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FD8D-9805-49C5-8AD3-779B6C8B4B75}"/>
      </w:docPartPr>
      <w:docPartBody>
        <w:p w:rsidR="00F0797C" w:rsidRDefault="005A5191" w:rsidP="005A5191">
          <w:pPr>
            <w:pStyle w:val="7BC88F108E25495B854EE9393C9B9BE0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A330F379047ED8986753F8CDD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8C55-D008-4369-A76C-83F7AAA405A8}"/>
      </w:docPartPr>
      <w:docPartBody>
        <w:p w:rsidR="00F0797C" w:rsidRDefault="005A5191" w:rsidP="005A5191">
          <w:pPr>
            <w:pStyle w:val="FC2A330F379047ED8986753F8CDD83BE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9278E764744CAB6A4A5E4D52E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132A-46EF-48C1-9626-26A164FCD931}"/>
      </w:docPartPr>
      <w:docPartBody>
        <w:p w:rsidR="00F0797C" w:rsidRDefault="005A5191" w:rsidP="005A5191">
          <w:pPr>
            <w:pStyle w:val="0E29278E764744CAB6A4A5E4D52E2ADD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6AECDADDF4C8985CAF29F418C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1832-BFE9-4F14-9CB3-BAD614729158}"/>
      </w:docPartPr>
      <w:docPartBody>
        <w:p w:rsidR="00F0797C" w:rsidRDefault="005A5191" w:rsidP="005A5191">
          <w:pPr>
            <w:pStyle w:val="A2D6AECDADDF4C8985CAF29F418C3E24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D0A3D6C3942F48EEA0C25453F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3EF7-BB19-47FC-8E80-F5B252A87418}"/>
      </w:docPartPr>
      <w:docPartBody>
        <w:p w:rsidR="00F0797C" w:rsidRDefault="005A5191" w:rsidP="005A5191">
          <w:pPr>
            <w:pStyle w:val="6C3D0A3D6C3942F48EEA0C25453F2C40"/>
          </w:pPr>
          <w:r w:rsidRPr="009C4E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91"/>
    <w:rsid w:val="00086C3B"/>
    <w:rsid w:val="00516AA2"/>
    <w:rsid w:val="0057274E"/>
    <w:rsid w:val="005A5191"/>
    <w:rsid w:val="00676798"/>
    <w:rsid w:val="00A22A7B"/>
    <w:rsid w:val="00E47346"/>
    <w:rsid w:val="00F0797C"/>
    <w:rsid w:val="00F2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191"/>
    <w:rPr>
      <w:color w:val="808080"/>
    </w:rPr>
  </w:style>
  <w:style w:type="paragraph" w:customStyle="1" w:styleId="9518F899E5264E9C85155654BAA74C01">
    <w:name w:val="9518F899E5264E9C85155654BAA74C01"/>
    <w:rsid w:val="005A5191"/>
  </w:style>
  <w:style w:type="paragraph" w:customStyle="1" w:styleId="6D94225CBCDE4ADC808B775C5C2A3EB8">
    <w:name w:val="6D94225CBCDE4ADC808B775C5C2A3EB8"/>
    <w:rsid w:val="005A5191"/>
  </w:style>
  <w:style w:type="paragraph" w:customStyle="1" w:styleId="642D290D5BCC418A8D53FC7F41B3284F">
    <w:name w:val="642D290D5BCC418A8D53FC7F41B3284F"/>
    <w:rsid w:val="005A5191"/>
  </w:style>
  <w:style w:type="paragraph" w:customStyle="1" w:styleId="EC8F4A9154304FEFB2FBA764E2008AD4">
    <w:name w:val="EC8F4A9154304FEFB2FBA764E2008AD4"/>
    <w:rsid w:val="005A5191"/>
  </w:style>
  <w:style w:type="paragraph" w:customStyle="1" w:styleId="218A0BD303604D128F6B6CC33539AE64">
    <w:name w:val="218A0BD303604D128F6B6CC33539AE64"/>
    <w:rsid w:val="005A5191"/>
  </w:style>
  <w:style w:type="paragraph" w:customStyle="1" w:styleId="186A05B216EE4F839AB242D48D6E4AB1">
    <w:name w:val="186A05B216EE4F839AB242D48D6E4AB1"/>
    <w:rsid w:val="005A5191"/>
  </w:style>
  <w:style w:type="paragraph" w:customStyle="1" w:styleId="875677D5B1D645D7A34EAC0A4A259DEC">
    <w:name w:val="875677D5B1D645D7A34EAC0A4A259DEC"/>
    <w:rsid w:val="005A5191"/>
  </w:style>
  <w:style w:type="paragraph" w:customStyle="1" w:styleId="78AE8FF08D374D65BABE8B02F5C69000">
    <w:name w:val="78AE8FF08D374D65BABE8B02F5C69000"/>
    <w:rsid w:val="005A5191"/>
  </w:style>
  <w:style w:type="paragraph" w:customStyle="1" w:styleId="68AB1D77F84244ADB4B2A2D29C9F769C">
    <w:name w:val="68AB1D77F84244ADB4B2A2D29C9F769C"/>
    <w:rsid w:val="005A5191"/>
  </w:style>
  <w:style w:type="paragraph" w:customStyle="1" w:styleId="56FEC315A7C84C1B994FF552A9411B0C">
    <w:name w:val="56FEC315A7C84C1B994FF552A9411B0C"/>
    <w:rsid w:val="005A5191"/>
  </w:style>
  <w:style w:type="paragraph" w:customStyle="1" w:styleId="257B2FB898344CB0AD6F244469E2CF00">
    <w:name w:val="257B2FB898344CB0AD6F244469E2CF00"/>
    <w:rsid w:val="005A5191"/>
  </w:style>
  <w:style w:type="paragraph" w:customStyle="1" w:styleId="E999057246514615838B5D106869BCCC">
    <w:name w:val="E999057246514615838B5D106869BCCC"/>
    <w:rsid w:val="005A5191"/>
  </w:style>
  <w:style w:type="paragraph" w:customStyle="1" w:styleId="C58597A01DF44C529AB0F3D36CFB75EC">
    <w:name w:val="C58597A01DF44C529AB0F3D36CFB75EC"/>
    <w:rsid w:val="005A5191"/>
  </w:style>
  <w:style w:type="paragraph" w:customStyle="1" w:styleId="3EB79D523F914DDCA9F9D680EEE63F88">
    <w:name w:val="3EB79D523F914DDCA9F9D680EEE63F88"/>
    <w:rsid w:val="005A5191"/>
  </w:style>
  <w:style w:type="paragraph" w:customStyle="1" w:styleId="9E2678376C5B4DCB8215A752000C68D8">
    <w:name w:val="9E2678376C5B4DCB8215A752000C68D8"/>
    <w:rsid w:val="005A5191"/>
  </w:style>
  <w:style w:type="paragraph" w:customStyle="1" w:styleId="86D25CC789BB43ABB6AC80A1C3659815">
    <w:name w:val="86D25CC789BB43ABB6AC80A1C3659815"/>
    <w:rsid w:val="005A5191"/>
  </w:style>
  <w:style w:type="paragraph" w:customStyle="1" w:styleId="740C1D22FD194B3DB226DA398756C3B8">
    <w:name w:val="740C1D22FD194B3DB226DA398756C3B8"/>
    <w:rsid w:val="005A5191"/>
  </w:style>
  <w:style w:type="paragraph" w:customStyle="1" w:styleId="8FF7E36D2865463A89E1A19CC62D3DEF">
    <w:name w:val="8FF7E36D2865463A89E1A19CC62D3DEF"/>
    <w:rsid w:val="005A5191"/>
  </w:style>
  <w:style w:type="paragraph" w:customStyle="1" w:styleId="D7F26FBE9D53472581C65AA369ED253A">
    <w:name w:val="D7F26FBE9D53472581C65AA369ED253A"/>
    <w:rsid w:val="005A5191"/>
  </w:style>
  <w:style w:type="paragraph" w:customStyle="1" w:styleId="1E7F53C246F7470AA47CD20973470A55">
    <w:name w:val="1E7F53C246F7470AA47CD20973470A55"/>
    <w:rsid w:val="005A5191"/>
  </w:style>
  <w:style w:type="paragraph" w:customStyle="1" w:styleId="9830DA118E6247BAB6787CD4EF111623">
    <w:name w:val="9830DA118E6247BAB6787CD4EF111623"/>
    <w:rsid w:val="005A5191"/>
  </w:style>
  <w:style w:type="paragraph" w:customStyle="1" w:styleId="30FB9DC47DF84DE7A9E65154E20354FA">
    <w:name w:val="30FB9DC47DF84DE7A9E65154E20354FA"/>
    <w:rsid w:val="005A5191"/>
  </w:style>
  <w:style w:type="paragraph" w:customStyle="1" w:styleId="C5375D1DF51D4B31BD543273FD715533">
    <w:name w:val="C5375D1DF51D4B31BD543273FD715533"/>
    <w:rsid w:val="005A5191"/>
  </w:style>
  <w:style w:type="paragraph" w:customStyle="1" w:styleId="7BAC6E6DFDDD41D1B7409E913786A399">
    <w:name w:val="7BAC6E6DFDDD41D1B7409E913786A399"/>
    <w:rsid w:val="005A5191"/>
  </w:style>
  <w:style w:type="paragraph" w:customStyle="1" w:styleId="36050CC2ADA043079A15A885C1113D86">
    <w:name w:val="36050CC2ADA043079A15A885C1113D86"/>
    <w:rsid w:val="005A5191"/>
  </w:style>
  <w:style w:type="paragraph" w:customStyle="1" w:styleId="C6F2EA20F6CD4D8F8F71216883AB729B">
    <w:name w:val="C6F2EA20F6CD4D8F8F71216883AB729B"/>
    <w:rsid w:val="005A5191"/>
  </w:style>
  <w:style w:type="paragraph" w:customStyle="1" w:styleId="25AA3184402F4C85B21357A297F76CB8">
    <w:name w:val="25AA3184402F4C85B21357A297F76CB8"/>
    <w:rsid w:val="005A5191"/>
  </w:style>
  <w:style w:type="paragraph" w:customStyle="1" w:styleId="64254C0537BA4C87BE40C74A0DB9D7D5">
    <w:name w:val="64254C0537BA4C87BE40C74A0DB9D7D5"/>
    <w:rsid w:val="005A5191"/>
  </w:style>
  <w:style w:type="paragraph" w:customStyle="1" w:styleId="85E718CB1B914A45A13AC14A334D339C">
    <w:name w:val="85E718CB1B914A45A13AC14A334D339C"/>
    <w:rsid w:val="005A5191"/>
  </w:style>
  <w:style w:type="paragraph" w:customStyle="1" w:styleId="F1CDEB05E4AB4CA690E5292090FDA152">
    <w:name w:val="F1CDEB05E4AB4CA690E5292090FDA152"/>
    <w:rsid w:val="005A5191"/>
  </w:style>
  <w:style w:type="paragraph" w:customStyle="1" w:styleId="ABBF90D1648D432DAD852374B83EBC01">
    <w:name w:val="ABBF90D1648D432DAD852374B83EBC01"/>
    <w:rsid w:val="005A5191"/>
  </w:style>
  <w:style w:type="paragraph" w:customStyle="1" w:styleId="009A0C638CA048B5AA59FD82AAD1994D">
    <w:name w:val="009A0C638CA048B5AA59FD82AAD1994D"/>
    <w:rsid w:val="005A5191"/>
  </w:style>
  <w:style w:type="paragraph" w:customStyle="1" w:styleId="4D72ADBF901F4399B3339B0B4713956F">
    <w:name w:val="4D72ADBF901F4399B3339B0B4713956F"/>
    <w:rsid w:val="005A5191"/>
  </w:style>
  <w:style w:type="paragraph" w:customStyle="1" w:styleId="53C7703DFFB84476B2FC9FB9BAB177F7">
    <w:name w:val="53C7703DFFB84476B2FC9FB9BAB177F7"/>
    <w:rsid w:val="005A5191"/>
  </w:style>
  <w:style w:type="paragraph" w:customStyle="1" w:styleId="7BC88F108E25495B854EE9393C9B9BE0">
    <w:name w:val="7BC88F108E25495B854EE9393C9B9BE0"/>
    <w:rsid w:val="005A5191"/>
  </w:style>
  <w:style w:type="paragraph" w:customStyle="1" w:styleId="FC2A330F379047ED8986753F8CDD83BE">
    <w:name w:val="FC2A330F379047ED8986753F8CDD83BE"/>
    <w:rsid w:val="005A5191"/>
  </w:style>
  <w:style w:type="paragraph" w:customStyle="1" w:styleId="0E29278E764744CAB6A4A5E4D52E2ADD">
    <w:name w:val="0E29278E764744CAB6A4A5E4D52E2ADD"/>
    <w:rsid w:val="005A5191"/>
  </w:style>
  <w:style w:type="paragraph" w:customStyle="1" w:styleId="A2D6AECDADDF4C8985CAF29F418C3E24">
    <w:name w:val="A2D6AECDADDF4C8985CAF29F418C3E24"/>
    <w:rsid w:val="005A5191"/>
  </w:style>
  <w:style w:type="paragraph" w:customStyle="1" w:styleId="6C3D0A3D6C3942F48EEA0C25453F2C40">
    <w:name w:val="6C3D0A3D6C3942F48EEA0C25453F2C40"/>
    <w:rsid w:val="005A5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MRU3PS7DZPM2-864631396-19117</_dlc_DocId>
    <_dlc_DocIdUrl xmlns="e39818f0-b86a-435d-8fb9-cd10e1f05f4d">
      <Url>https://federationuniversity.sharepoint.com/sites/FedUni/chief-operating-office/human-resources/_layouts/15/DocIdRedir.aspx?ID=MRU3PS7DZPM2-864631396-19117</Url>
      <Description>MRU3PS7DZPM2-864631396-19117</Description>
    </_dlc_DocIdUrl>
    <lcf76f155ced4ddcb4097134ff3c332f xmlns="1d31c889-c2d8-4c7f-a22b-d9c48a0b1ae9">
      <Terms xmlns="http://schemas.microsoft.com/office/infopath/2007/PartnerControls"/>
    </lcf76f155ced4ddcb4097134ff3c332f>
    <TaxCatchAll xmlns="e39818f0-b86a-435d-8fb9-cd10e1f05f4d" xsi:nil="true"/>
    <SharedWithUsers xmlns="e39818f0-b86a-435d-8fb9-cd10e1f05f4d">
      <UserInfo>
        <DisplayName>Joanne Fiorenza</DisplayName>
        <AccountId>5719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FC29E2C46D498396F468888A248C" ma:contentTypeVersion="7642" ma:contentTypeDescription="Create a new document." ma:contentTypeScope="" ma:versionID="ca06abde3194a4f4736f410980677854">
  <xsd:schema xmlns:xsd="http://www.w3.org/2001/XMLSchema" xmlns:xs="http://www.w3.org/2001/XMLSchema" xmlns:p="http://schemas.microsoft.com/office/2006/metadata/properties" xmlns:ns2="e39818f0-b86a-435d-8fb9-cd10e1f05f4d" xmlns:ns3="1d31c889-c2d8-4c7f-a22b-d9c48a0b1ae9" targetNamespace="http://schemas.microsoft.com/office/2006/metadata/properties" ma:root="true" ma:fieldsID="1064f05fb00f18afdd4ac54deec38f53" ns2:_="" ns3:_="">
    <xsd:import namespace="e39818f0-b86a-435d-8fb9-cd10e1f05f4d"/>
    <xsd:import namespace="1d31c889-c2d8-4c7f-a22b-d9c48a0b1a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c889-c2d8-4c7f-a22b-d9c48a0b1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B5291C-880A-4F23-AD6F-0395CC53B02A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1d31c889-c2d8-4c7f-a22b-d9c48a0b1ae9"/>
  </ds:schemaRefs>
</ds:datastoreItem>
</file>

<file path=customXml/itemProps2.xml><?xml version="1.0" encoding="utf-8"?>
<ds:datastoreItem xmlns:ds="http://schemas.openxmlformats.org/officeDocument/2006/customXml" ds:itemID="{272F7029-1EB0-4DB3-A9E8-BBBF23E5D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8C4F3-6A05-4EA9-A4E1-5E8B10781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1d31c889-c2d8-4c7f-a22b-d9c48a0b1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7EB65-3A10-45F7-AC72-B1705AF22A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 Nash</dc:creator>
  <cp:lastModifiedBy>Shelley Nash</cp:lastModifiedBy>
  <cp:revision>29</cp:revision>
  <dcterms:created xsi:type="dcterms:W3CDTF">2023-03-15T11:29:00Z</dcterms:created>
  <dcterms:modified xsi:type="dcterms:W3CDTF">2023-03-17T07:48:00Z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2021-07-23T00:00:00Z</vt:filetime>
  </property>
  <property fmtid="{D5CDD505-2E9C-101B-9397-08002B2CF9AE}" pid="5" name="ContentTypeId">
    <vt:lpwstr>0x01010093A6FC29E2C46D498396F468888A248C</vt:lpwstr>
  </property>
  <property fmtid="{D5CDD505-2E9C-101B-9397-08002B2CF9AE}" pid="6" name="_dlc_DocIdItemGuid">
    <vt:lpwstr>8e8067fe-d599-4620-b5df-d16ba84e3f72</vt:lpwstr>
  </property>
  <property fmtid="{D5CDD505-2E9C-101B-9397-08002B2CF9AE}" pid="7" name="MediaServiceImageTags">
    <vt:lpwstr/>
  </property>
</Properties>
</file>