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1A" w:rsidRDefault="0061341A">
      <w:r>
        <w:t>You need to work out who your audience is – where they are on social media, and how you’re going to reach them.</w:t>
      </w:r>
    </w:p>
    <w:p w:rsidR="0061341A" w:rsidRDefault="0061341A">
      <w:r>
        <w:t>Knowing more about your audience allows you to think about them when you’re creating content – put yourself in their shoes and think about what they might want to receive, and how they might react.</w:t>
      </w:r>
    </w:p>
    <w:p w:rsidR="0061341A" w:rsidRDefault="0061341A" w:rsidP="0061341A">
      <w:r>
        <w:t xml:space="preserve">Here is an example: </w:t>
      </w:r>
    </w:p>
    <w:p w:rsidR="0061341A" w:rsidRDefault="0061341A" w:rsidP="0061341A">
      <w:r w:rsidRPr="0061341A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5972175" cy="3762375"/>
            <wp:effectExtent l="76200" t="76200" r="142875" b="142875"/>
            <wp:wrapSquare wrapText="bothSides"/>
            <wp:docPr id="46083" name="Picture 6" descr="http://2.bp.blogspot.com/-9XyQg7lxxwQ/UQAfwlf9B-I/AAAAAAAAAc0/9KomQ7WlIHA/s1600/perso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3" name="Picture 6" descr="http://2.bp.blogspot.com/-9XyQg7lxxwQ/UQAfwlf9B-I/AAAAAAAAAc0/9KomQ7WlIHA/s1600/persona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" t="3543" r="3475" b="3164"/>
                    <a:stretch/>
                  </pic:blipFill>
                  <pic:spPr bwMode="auto">
                    <a:xfrm>
                      <a:off x="0" y="0"/>
                      <a:ext cx="5972175" cy="3762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41A" w:rsidRDefault="0061341A" w:rsidP="0061341A"/>
    <w:p w:rsidR="0061341A" w:rsidRDefault="0061341A" w:rsidP="0061341A"/>
    <w:p w:rsidR="0061341A" w:rsidRDefault="0061341A" w:rsidP="0061341A"/>
    <w:p w:rsidR="0061341A" w:rsidRDefault="0061341A" w:rsidP="0061341A"/>
    <w:p w:rsidR="0061341A" w:rsidRDefault="0061341A" w:rsidP="0061341A"/>
    <w:p w:rsidR="0061341A" w:rsidRDefault="0061341A" w:rsidP="0061341A"/>
    <w:p w:rsidR="0061341A" w:rsidRDefault="0061341A" w:rsidP="0061341A"/>
    <w:p w:rsidR="0061341A" w:rsidRDefault="0061341A" w:rsidP="0061341A"/>
    <w:p w:rsidR="0061341A" w:rsidRDefault="0061341A" w:rsidP="0061341A"/>
    <w:p w:rsidR="0061341A" w:rsidRDefault="0061341A" w:rsidP="0061341A"/>
    <w:p w:rsidR="0061341A" w:rsidRDefault="0061341A" w:rsidP="0061341A"/>
    <w:p w:rsidR="0061341A" w:rsidRDefault="0061341A" w:rsidP="0061341A"/>
    <w:p w:rsidR="0061341A" w:rsidRDefault="0061341A" w:rsidP="0061341A"/>
    <w:p w:rsidR="0061341A" w:rsidRPr="0061341A" w:rsidRDefault="0061341A" w:rsidP="0061341A">
      <w:pPr>
        <w:ind w:left="142"/>
        <w:rPr>
          <w:i/>
        </w:rPr>
      </w:pPr>
      <w:r w:rsidRPr="0061341A">
        <w:rPr>
          <w:i/>
        </w:rPr>
        <w:t>(</w:t>
      </w:r>
      <w:proofErr w:type="gramStart"/>
      <w:r w:rsidRPr="0061341A">
        <w:rPr>
          <w:i/>
        </w:rPr>
        <w:t>source</w:t>
      </w:r>
      <w:proofErr w:type="gramEnd"/>
      <w:r w:rsidRPr="0061341A">
        <w:rPr>
          <w:i/>
        </w:rPr>
        <w:t>: http://blog.tbhcreative.com/2013/01/know-your-audience-value-of-audience.html</w:t>
      </w:r>
      <w:r w:rsidRPr="0061341A">
        <w:rPr>
          <w:i/>
        </w:rPr>
        <w:t>)</w:t>
      </w:r>
    </w:p>
    <w:p w:rsidR="0061341A" w:rsidRDefault="0061341A"/>
    <w:p w:rsidR="00113801" w:rsidRDefault="0061341A">
      <w:r w:rsidRPr="007624A9">
        <w:rPr>
          <w:b/>
        </w:rPr>
        <w:lastRenderedPageBreak/>
        <w:t>Complete this table</w:t>
      </w:r>
      <w:r w:rsidR="007624A9" w:rsidRPr="007624A9">
        <w:rPr>
          <w:b/>
        </w:rPr>
        <w:t>.</w:t>
      </w:r>
      <w:r w:rsidRPr="007624A9">
        <w:rPr>
          <w:b/>
        </w:rPr>
        <w:t xml:space="preserve"> </w:t>
      </w:r>
      <w:r w:rsidR="007624A9" w:rsidRPr="007624A9">
        <w:br/>
      </w:r>
      <w:r w:rsidR="00113801">
        <w:t>You may find it easiest to determine your goals first.</w:t>
      </w:r>
    </w:p>
    <w:p w:rsidR="007624A9" w:rsidRDefault="007624A9">
      <w:r>
        <w:t>B</w:t>
      </w:r>
      <w:r w:rsidR="0061341A">
        <w:t xml:space="preserve">e creative and have fun </w:t>
      </w:r>
      <w:r>
        <w:t>- i</w:t>
      </w:r>
      <w:r w:rsidR="0061341A">
        <w:t>t is a great group activity</w:t>
      </w:r>
      <w:r>
        <w:t xml:space="preserve">.  </w:t>
      </w:r>
      <w:r>
        <w:br/>
        <w:t>Give your personas a name and find a photo on the internet that represents them.</w:t>
      </w:r>
    </w:p>
    <w:p w:rsidR="0061341A" w:rsidRDefault="007624A9">
      <w:r>
        <w:t>It’s not unusual to have more than 4 different personas. Regularly refer back to this doc and update if necessary.</w:t>
      </w:r>
    </w:p>
    <w:tbl>
      <w:tblPr>
        <w:tblStyle w:val="TableGrid"/>
        <w:tblW w:w="1410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198"/>
        <w:gridCol w:w="1701"/>
        <w:gridCol w:w="1701"/>
        <w:gridCol w:w="1701"/>
        <w:gridCol w:w="1701"/>
        <w:gridCol w:w="1701"/>
        <w:gridCol w:w="1701"/>
        <w:gridCol w:w="1694"/>
        <w:gridCol w:w="7"/>
      </w:tblGrid>
      <w:tr w:rsidR="00366077" w:rsidTr="00F5329B">
        <w:trPr>
          <w:tblHeader/>
        </w:trPr>
        <w:tc>
          <w:tcPr>
            <w:tcW w:w="2198" w:type="dxa"/>
            <w:tcBorders>
              <w:top w:val="nil"/>
              <w:left w:val="nil"/>
            </w:tcBorders>
          </w:tcPr>
          <w:p w:rsidR="00366077" w:rsidRDefault="00366077"/>
        </w:tc>
        <w:tc>
          <w:tcPr>
            <w:tcW w:w="1701" w:type="dxa"/>
            <w:shd w:val="clear" w:color="auto" w:fill="808080" w:themeFill="background1" w:themeFillShade="80"/>
          </w:tcPr>
          <w:p w:rsidR="00366077" w:rsidRPr="008C2972" w:rsidRDefault="007624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What do they do?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66077" w:rsidRPr="008C2972" w:rsidRDefault="007624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Where are they at?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66077" w:rsidRPr="008C2972" w:rsidRDefault="007624A9" w:rsidP="007624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Confidence points or issues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66077" w:rsidRPr="008C2972" w:rsidRDefault="007624A9" w:rsidP="007624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What do they want?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66077" w:rsidRPr="008C2972" w:rsidRDefault="007624A9" w:rsidP="007624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What frustrates them?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366077" w:rsidRPr="008C2972" w:rsidRDefault="0085584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Why do they</w:t>
            </w:r>
            <w:r w:rsidR="007624A9">
              <w:rPr>
                <w:b/>
                <w:color w:val="FFFFFF" w:themeColor="background1"/>
              </w:rPr>
              <w:t xml:space="preserve"> stand out?</w:t>
            </w:r>
          </w:p>
        </w:tc>
        <w:tc>
          <w:tcPr>
            <w:tcW w:w="1701" w:type="dxa"/>
            <w:gridSpan w:val="2"/>
            <w:shd w:val="clear" w:color="auto" w:fill="808080" w:themeFill="background1" w:themeFillShade="80"/>
          </w:tcPr>
          <w:p w:rsidR="00366077" w:rsidRPr="008C2972" w:rsidRDefault="007624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What </w:t>
            </w:r>
            <w:r w:rsidR="00366077">
              <w:rPr>
                <w:b/>
                <w:color w:val="FFFFFF" w:themeColor="background1"/>
              </w:rPr>
              <w:t>Social Media</w:t>
            </w:r>
            <w:r>
              <w:rPr>
                <w:b/>
                <w:color w:val="FFFFFF" w:themeColor="background1"/>
              </w:rPr>
              <w:t xml:space="preserve"> do they use?</w:t>
            </w:r>
          </w:p>
        </w:tc>
      </w:tr>
      <w:tr w:rsidR="00366077" w:rsidRPr="008C2972" w:rsidTr="00F5329B">
        <w:trPr>
          <w:gridAfter w:val="1"/>
          <w:wAfter w:w="7" w:type="dxa"/>
        </w:trPr>
        <w:tc>
          <w:tcPr>
            <w:tcW w:w="14098" w:type="dxa"/>
            <w:gridSpan w:val="8"/>
            <w:shd w:val="clear" w:color="auto" w:fill="D9D9D9" w:themeFill="background1" w:themeFillShade="D9"/>
          </w:tcPr>
          <w:p w:rsidR="00366077" w:rsidRDefault="007624A9" w:rsidP="00E2120D">
            <w:pPr>
              <w:rPr>
                <w:b/>
              </w:rPr>
            </w:pPr>
            <w:r>
              <w:rPr>
                <w:b/>
              </w:rPr>
              <w:t>Name &amp; photo</w:t>
            </w:r>
          </w:p>
        </w:tc>
      </w:tr>
      <w:tr w:rsidR="00366077" w:rsidTr="00D80F03">
        <w:trPr>
          <w:trHeight w:val="2633"/>
        </w:trPr>
        <w:tc>
          <w:tcPr>
            <w:tcW w:w="2198" w:type="dxa"/>
          </w:tcPr>
          <w:p w:rsidR="00366077" w:rsidRDefault="00366077"/>
        </w:tc>
        <w:tc>
          <w:tcPr>
            <w:tcW w:w="1701" w:type="dxa"/>
          </w:tcPr>
          <w:p w:rsidR="00366077" w:rsidRDefault="007624A9" w:rsidP="0061341A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Work status</w:t>
            </w:r>
          </w:p>
          <w:p w:rsidR="007624A9" w:rsidRDefault="007624A9" w:rsidP="0061341A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Education level</w:t>
            </w:r>
          </w:p>
          <w:p w:rsidR="007624A9" w:rsidRPr="00D80F03" w:rsidRDefault="007624A9" w:rsidP="00D80F03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Hobbies</w:t>
            </w:r>
          </w:p>
        </w:tc>
        <w:tc>
          <w:tcPr>
            <w:tcW w:w="1701" w:type="dxa"/>
          </w:tcPr>
          <w:p w:rsidR="007624A9" w:rsidRDefault="007624A9" w:rsidP="007624A9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Age</w:t>
            </w:r>
          </w:p>
          <w:p w:rsidR="007624A9" w:rsidRDefault="007624A9" w:rsidP="007624A9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Gender</w:t>
            </w:r>
          </w:p>
          <w:p w:rsidR="007624A9" w:rsidRDefault="007624A9" w:rsidP="007624A9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Marital status</w:t>
            </w:r>
          </w:p>
          <w:p w:rsidR="007624A9" w:rsidRDefault="007624A9" w:rsidP="007624A9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Family status</w:t>
            </w:r>
          </w:p>
          <w:p w:rsidR="007624A9" w:rsidRDefault="007624A9" w:rsidP="007624A9">
            <w:pPr>
              <w:pStyle w:val="ListParagraph"/>
              <w:ind w:left="288"/>
              <w:rPr>
                <w:rFonts w:asciiTheme="majorHAnsi" w:hAnsiTheme="majorHAnsi"/>
                <w:sz w:val="20"/>
                <w:szCs w:val="20"/>
              </w:rPr>
            </w:pPr>
          </w:p>
          <w:p w:rsidR="000009B9" w:rsidRPr="00FC1C2B" w:rsidRDefault="000009B9" w:rsidP="000009B9">
            <w:pPr>
              <w:pStyle w:val="ListParagraph"/>
              <w:ind w:left="28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9B9" w:rsidRPr="00FC1C2B" w:rsidRDefault="000009B9" w:rsidP="00E95FEC">
            <w:pPr>
              <w:ind w:left="28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9B9" w:rsidRPr="00FC1C2B" w:rsidRDefault="000009B9" w:rsidP="00E2120D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6077" w:rsidRPr="00FC1C2B" w:rsidRDefault="00366077" w:rsidP="000009B9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09B9" w:rsidRPr="00FC1C2B" w:rsidRDefault="000009B9" w:rsidP="00E2120D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009B9" w:rsidRPr="000009B9" w:rsidRDefault="000009B9" w:rsidP="000009B9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66077" w:rsidRPr="008C2972" w:rsidTr="00F5329B">
        <w:tc>
          <w:tcPr>
            <w:tcW w:w="2198" w:type="dxa"/>
            <w:shd w:val="clear" w:color="auto" w:fill="D9D9D9" w:themeFill="background1" w:themeFillShade="D9"/>
          </w:tcPr>
          <w:p w:rsidR="00366077" w:rsidRPr="008C2972" w:rsidRDefault="007624A9">
            <w:pPr>
              <w:rPr>
                <w:b/>
              </w:rPr>
            </w:pPr>
            <w:r>
              <w:rPr>
                <w:b/>
              </w:rPr>
              <w:t>Name &amp; photo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66077" w:rsidRPr="00FC1C2B" w:rsidRDefault="003660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66077" w:rsidRPr="00FC1C2B" w:rsidRDefault="003660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66077" w:rsidRPr="00FC1C2B" w:rsidRDefault="003660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66077" w:rsidRPr="00FC1C2B" w:rsidRDefault="003660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66077" w:rsidRPr="00FC1C2B" w:rsidRDefault="003660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66077" w:rsidRPr="00FC1C2B" w:rsidRDefault="003660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366077" w:rsidRPr="00FC1C2B" w:rsidRDefault="0036607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66077" w:rsidTr="00D80F03">
        <w:trPr>
          <w:trHeight w:val="2263"/>
        </w:trPr>
        <w:tc>
          <w:tcPr>
            <w:tcW w:w="2198" w:type="dxa"/>
          </w:tcPr>
          <w:p w:rsidR="007624A9" w:rsidRDefault="007624A9" w:rsidP="007624A9"/>
        </w:tc>
        <w:tc>
          <w:tcPr>
            <w:tcW w:w="1701" w:type="dxa"/>
          </w:tcPr>
          <w:p w:rsidR="00366077" w:rsidRPr="00FC1C2B" w:rsidRDefault="00366077" w:rsidP="00CE5671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6077" w:rsidRPr="00FC1C2B" w:rsidRDefault="00366077" w:rsidP="00366077">
            <w:pPr>
              <w:pStyle w:val="ListParagraph"/>
              <w:ind w:left="28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6077" w:rsidRPr="00FC1C2B" w:rsidRDefault="00366077" w:rsidP="00366077">
            <w:pPr>
              <w:pStyle w:val="ListParagraph"/>
              <w:ind w:left="28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1C2B" w:rsidRPr="00FC1C2B" w:rsidRDefault="00FC1C2B" w:rsidP="00FC1C2B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1C2B" w:rsidRPr="00FC1C2B" w:rsidRDefault="00FC1C2B" w:rsidP="00E2120D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1C2B" w:rsidRPr="00FC1C2B" w:rsidRDefault="00FC1C2B" w:rsidP="00FC1C2B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66077" w:rsidRPr="00FC1C2B" w:rsidRDefault="00366077" w:rsidP="00FC1C2B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5329B" w:rsidRDefault="00F5329B">
      <w:bookmarkStart w:id="0" w:name="_GoBack"/>
      <w:bookmarkEnd w:id="0"/>
    </w:p>
    <w:tbl>
      <w:tblPr>
        <w:tblStyle w:val="TableGrid"/>
        <w:tblW w:w="141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98"/>
        <w:gridCol w:w="1701"/>
        <w:gridCol w:w="1701"/>
        <w:gridCol w:w="1701"/>
        <w:gridCol w:w="1701"/>
        <w:gridCol w:w="1701"/>
        <w:gridCol w:w="1701"/>
        <w:gridCol w:w="1701"/>
      </w:tblGrid>
      <w:tr w:rsidR="00F5329B" w:rsidRPr="008C2972" w:rsidTr="00F5329B">
        <w:tc>
          <w:tcPr>
            <w:tcW w:w="2198" w:type="dxa"/>
            <w:shd w:val="clear" w:color="auto" w:fill="D9D9D9" w:themeFill="background1" w:themeFillShade="D9"/>
          </w:tcPr>
          <w:p w:rsidR="00F5329B" w:rsidRPr="008C2972" w:rsidRDefault="00F5329B" w:rsidP="00AB0D3C">
            <w:pPr>
              <w:rPr>
                <w:b/>
              </w:rPr>
            </w:pPr>
            <w:r>
              <w:rPr>
                <w:b/>
              </w:rPr>
              <w:t>Name &amp; photo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329B" w:rsidTr="00F5329B">
        <w:trPr>
          <w:trHeight w:val="2535"/>
        </w:trPr>
        <w:tc>
          <w:tcPr>
            <w:tcW w:w="2198" w:type="dxa"/>
          </w:tcPr>
          <w:p w:rsidR="00F5329B" w:rsidRDefault="00F5329B" w:rsidP="00AB0D3C"/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ind w:left="28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ind w:left="28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329B" w:rsidRPr="008C2972" w:rsidTr="00F5329B">
        <w:tc>
          <w:tcPr>
            <w:tcW w:w="2198" w:type="dxa"/>
            <w:shd w:val="clear" w:color="auto" w:fill="D9D9D9" w:themeFill="background1" w:themeFillShade="D9"/>
          </w:tcPr>
          <w:p w:rsidR="00F5329B" w:rsidRPr="008C2972" w:rsidRDefault="00F5329B" w:rsidP="00AB0D3C">
            <w:pPr>
              <w:rPr>
                <w:b/>
              </w:rPr>
            </w:pPr>
            <w:r>
              <w:rPr>
                <w:b/>
              </w:rPr>
              <w:t>Name &amp; photo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329B" w:rsidTr="00F5329B">
        <w:trPr>
          <w:trHeight w:val="2535"/>
        </w:trPr>
        <w:tc>
          <w:tcPr>
            <w:tcW w:w="2198" w:type="dxa"/>
          </w:tcPr>
          <w:p w:rsidR="00F5329B" w:rsidRDefault="00F5329B" w:rsidP="00AB0D3C"/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ind w:left="28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ind w:left="28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329B" w:rsidRPr="008C2972" w:rsidTr="00F5329B">
        <w:tc>
          <w:tcPr>
            <w:tcW w:w="2198" w:type="dxa"/>
            <w:shd w:val="clear" w:color="auto" w:fill="D9D9D9" w:themeFill="background1" w:themeFillShade="D9"/>
          </w:tcPr>
          <w:p w:rsidR="00F5329B" w:rsidRPr="008C2972" w:rsidRDefault="00F5329B" w:rsidP="00AB0D3C">
            <w:pPr>
              <w:rPr>
                <w:b/>
              </w:rPr>
            </w:pPr>
            <w:r>
              <w:rPr>
                <w:b/>
              </w:rPr>
              <w:t>Name &amp; photo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5329B" w:rsidRPr="00FC1C2B" w:rsidRDefault="00F5329B" w:rsidP="00AB0D3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5329B" w:rsidTr="00F5329B">
        <w:trPr>
          <w:trHeight w:val="2535"/>
        </w:trPr>
        <w:tc>
          <w:tcPr>
            <w:tcW w:w="2198" w:type="dxa"/>
          </w:tcPr>
          <w:p w:rsidR="00F5329B" w:rsidRDefault="00F5329B" w:rsidP="00AB0D3C"/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ind w:left="28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ind w:left="28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329B" w:rsidRPr="00FC1C2B" w:rsidRDefault="00F5329B" w:rsidP="00AB0D3C">
            <w:pPr>
              <w:pStyle w:val="ListParagraph"/>
              <w:numPr>
                <w:ilvl w:val="0"/>
                <w:numId w:val="1"/>
              </w:numPr>
              <w:ind w:left="288" w:hanging="219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E5671" w:rsidRDefault="00CE5671" w:rsidP="007624A9"/>
    <w:sectPr w:rsidR="00CE5671" w:rsidSect="00B83093">
      <w:headerReference w:type="default" r:id="rId8"/>
      <w:footerReference w:type="default" r:id="rId9"/>
      <w:pgSz w:w="16838" w:h="11906" w:orient="landscape"/>
      <w:pgMar w:top="1560" w:right="1440" w:bottom="141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D64" w:rsidRDefault="00CB1D64" w:rsidP="00CB1D64">
      <w:pPr>
        <w:spacing w:after="0" w:line="240" w:lineRule="auto"/>
      </w:pPr>
      <w:r>
        <w:separator/>
      </w:r>
    </w:p>
  </w:endnote>
  <w:endnote w:type="continuationSeparator" w:id="0">
    <w:p w:rsidR="00CB1D64" w:rsidRDefault="00CB1D64" w:rsidP="00CB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AEA" w:rsidRPr="00672AEA" w:rsidRDefault="00672AEA" w:rsidP="00672AEA">
    <w:pPr>
      <w:pStyle w:val="Footer"/>
      <w:jc w:val="right"/>
      <w:rPr>
        <w:sz w:val="18"/>
      </w:rPr>
    </w:pPr>
    <w:r w:rsidRPr="00672AEA">
      <w:rPr>
        <w:sz w:val="18"/>
      </w:rPr>
      <w:t xml:space="preserve">Page </w:t>
    </w:r>
    <w:r w:rsidRPr="00672AEA">
      <w:rPr>
        <w:bCs/>
        <w:sz w:val="18"/>
      </w:rPr>
      <w:fldChar w:fldCharType="begin"/>
    </w:r>
    <w:r w:rsidRPr="00672AEA">
      <w:rPr>
        <w:bCs/>
        <w:sz w:val="18"/>
      </w:rPr>
      <w:instrText xml:space="preserve"> PAGE  \* Arabic  \* MERGEFORMAT </w:instrText>
    </w:r>
    <w:r w:rsidRPr="00672AEA">
      <w:rPr>
        <w:bCs/>
        <w:sz w:val="18"/>
      </w:rPr>
      <w:fldChar w:fldCharType="separate"/>
    </w:r>
    <w:r w:rsidR="00D80F03">
      <w:rPr>
        <w:bCs/>
        <w:noProof/>
        <w:sz w:val="18"/>
      </w:rPr>
      <w:t>3</w:t>
    </w:r>
    <w:r w:rsidRPr="00672AEA">
      <w:rPr>
        <w:bCs/>
        <w:sz w:val="18"/>
      </w:rPr>
      <w:fldChar w:fldCharType="end"/>
    </w:r>
    <w:r w:rsidRPr="00672AEA">
      <w:rPr>
        <w:sz w:val="18"/>
      </w:rPr>
      <w:t xml:space="preserve"> of </w:t>
    </w:r>
    <w:r w:rsidRPr="00672AEA">
      <w:rPr>
        <w:bCs/>
        <w:sz w:val="18"/>
      </w:rPr>
      <w:fldChar w:fldCharType="begin"/>
    </w:r>
    <w:r w:rsidRPr="00672AEA">
      <w:rPr>
        <w:bCs/>
        <w:sz w:val="18"/>
      </w:rPr>
      <w:instrText xml:space="preserve"> NUMPAGES  \* Arabic  \* MERGEFORMAT </w:instrText>
    </w:r>
    <w:r w:rsidRPr="00672AEA">
      <w:rPr>
        <w:bCs/>
        <w:sz w:val="18"/>
      </w:rPr>
      <w:fldChar w:fldCharType="separate"/>
    </w:r>
    <w:r w:rsidR="00D80F03">
      <w:rPr>
        <w:bCs/>
        <w:noProof/>
        <w:sz w:val="18"/>
      </w:rPr>
      <w:t>3</w:t>
    </w:r>
    <w:r w:rsidRPr="00672AEA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D64" w:rsidRDefault="00CB1D64" w:rsidP="00CB1D64">
      <w:pPr>
        <w:spacing w:after="0" w:line="240" w:lineRule="auto"/>
      </w:pPr>
      <w:r>
        <w:separator/>
      </w:r>
    </w:p>
  </w:footnote>
  <w:footnote w:type="continuationSeparator" w:id="0">
    <w:p w:rsidR="00CB1D64" w:rsidRDefault="00CB1D64" w:rsidP="00CB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D64" w:rsidRDefault="0061341A" w:rsidP="008C2972">
    <w:pPr>
      <w:pStyle w:val="Heading1"/>
      <w:ind w:left="-567"/>
    </w:pPr>
    <w:r>
      <w:t>Audience</w:t>
    </w:r>
    <w:r w:rsidR="00E2120D">
      <w:t xml:space="preserve"> – Marketing </w:t>
    </w:r>
    <w:r w:rsidR="00CB1D64">
      <w:t>Personas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B7185"/>
    <w:multiLevelType w:val="hybridMultilevel"/>
    <w:tmpl w:val="81923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827BD"/>
    <w:multiLevelType w:val="hybridMultilevel"/>
    <w:tmpl w:val="14CE7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DB"/>
    <w:rsid w:val="000009B9"/>
    <w:rsid w:val="000236CF"/>
    <w:rsid w:val="00034ACB"/>
    <w:rsid w:val="00111EF6"/>
    <w:rsid w:val="00113801"/>
    <w:rsid w:val="0013557A"/>
    <w:rsid w:val="0020151F"/>
    <w:rsid w:val="002C292B"/>
    <w:rsid w:val="00331FEA"/>
    <w:rsid w:val="00364A7C"/>
    <w:rsid w:val="00366077"/>
    <w:rsid w:val="00370DD3"/>
    <w:rsid w:val="00383727"/>
    <w:rsid w:val="003932B6"/>
    <w:rsid w:val="003A7E84"/>
    <w:rsid w:val="003C2E9B"/>
    <w:rsid w:val="003C4EE8"/>
    <w:rsid w:val="004C6680"/>
    <w:rsid w:val="005860B0"/>
    <w:rsid w:val="005B6E69"/>
    <w:rsid w:val="005E76B7"/>
    <w:rsid w:val="0061341A"/>
    <w:rsid w:val="00615F16"/>
    <w:rsid w:val="00622F5C"/>
    <w:rsid w:val="006554A9"/>
    <w:rsid w:val="0066616A"/>
    <w:rsid w:val="00672AEA"/>
    <w:rsid w:val="006D66E8"/>
    <w:rsid w:val="007020A9"/>
    <w:rsid w:val="007042E2"/>
    <w:rsid w:val="007624A9"/>
    <w:rsid w:val="00770C11"/>
    <w:rsid w:val="007E5EDB"/>
    <w:rsid w:val="0085584D"/>
    <w:rsid w:val="008A56EA"/>
    <w:rsid w:val="008B2E8D"/>
    <w:rsid w:val="008C2972"/>
    <w:rsid w:val="009903F9"/>
    <w:rsid w:val="009F3544"/>
    <w:rsid w:val="00A51B98"/>
    <w:rsid w:val="00AA6F27"/>
    <w:rsid w:val="00AD5EEE"/>
    <w:rsid w:val="00B41D8F"/>
    <w:rsid w:val="00B63CCE"/>
    <w:rsid w:val="00B83093"/>
    <w:rsid w:val="00BE1442"/>
    <w:rsid w:val="00CB1D64"/>
    <w:rsid w:val="00CE5671"/>
    <w:rsid w:val="00CF41AB"/>
    <w:rsid w:val="00D80F03"/>
    <w:rsid w:val="00E2120D"/>
    <w:rsid w:val="00E919E2"/>
    <w:rsid w:val="00E95FEC"/>
    <w:rsid w:val="00EC7A79"/>
    <w:rsid w:val="00EF372D"/>
    <w:rsid w:val="00F06855"/>
    <w:rsid w:val="00F31ADD"/>
    <w:rsid w:val="00F5329B"/>
    <w:rsid w:val="00F71D28"/>
    <w:rsid w:val="00F928E3"/>
    <w:rsid w:val="00FC1C2B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27240-255A-4860-A8E6-B73D511F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8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D64"/>
  </w:style>
  <w:style w:type="paragraph" w:styleId="Footer">
    <w:name w:val="footer"/>
    <w:basedOn w:val="Normal"/>
    <w:link w:val="FooterChar"/>
    <w:uiPriority w:val="99"/>
    <w:unhideWhenUsed/>
    <w:rsid w:val="00CB1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D64"/>
  </w:style>
  <w:style w:type="character" w:customStyle="1" w:styleId="Heading1Char">
    <w:name w:val="Heading 1 Char"/>
    <w:basedOn w:val="DefaultParagraphFont"/>
    <w:link w:val="Heading1"/>
    <w:uiPriority w:val="9"/>
    <w:rsid w:val="00CB1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B1D64"/>
    <w:rPr>
      <w:rFonts w:asciiTheme="majorHAnsi" w:hAnsiTheme="majorHAnsi"/>
      <w:i/>
      <w:iCs/>
      <w:color w:val="FF0000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92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2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University Australia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Averill Deans</dc:creator>
  <cp:keywords/>
  <dc:description/>
  <cp:lastModifiedBy>Averill Deans</cp:lastModifiedBy>
  <cp:revision>6</cp:revision>
  <dcterms:created xsi:type="dcterms:W3CDTF">2017-03-28T03:39:00Z</dcterms:created>
  <dcterms:modified xsi:type="dcterms:W3CDTF">2017-03-28T04:35:00Z</dcterms:modified>
</cp:coreProperties>
</file>