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C0C5" w14:textId="124C9400" w:rsidR="00AC1C7C" w:rsidRPr="00A30EB4" w:rsidRDefault="002C4BF1" w:rsidP="002C4BF1">
      <w:pPr>
        <w:pStyle w:val="Heading1"/>
        <w:rPr>
          <w:rFonts w:ascii="Arial" w:hAnsi="Arial" w:cs="Arial"/>
          <w:sz w:val="56"/>
          <w:szCs w:val="56"/>
        </w:rPr>
      </w:pPr>
      <w:r w:rsidRPr="00A30EB4">
        <w:rPr>
          <w:rFonts w:ascii="Arial" w:hAnsi="Arial" w:cs="Arial"/>
          <w:sz w:val="56"/>
          <w:szCs w:val="56"/>
        </w:rPr>
        <w:t>Work Instructions Template</w:t>
      </w:r>
    </w:p>
    <w:p w14:paraId="1ED6789A" w14:textId="019E999C" w:rsidR="002C4BF1" w:rsidRPr="00A30EB4" w:rsidRDefault="002C4BF1" w:rsidP="002C4BF1">
      <w:pPr>
        <w:rPr>
          <w:rFonts w:ascii="Arial" w:hAnsi="Arial" w:cs="Arial"/>
          <w:sz w:val="32"/>
          <w:szCs w:val="32"/>
        </w:rPr>
      </w:pPr>
      <w:r w:rsidRPr="00A30EB4">
        <w:rPr>
          <w:rStyle w:val="Heading2Char"/>
          <w:rFonts w:ascii="Arial" w:hAnsi="Arial" w:cs="Arial"/>
          <w:sz w:val="36"/>
          <w:szCs w:val="36"/>
        </w:rPr>
        <w:t>Purpose</w:t>
      </w:r>
    </w:p>
    <w:p w14:paraId="5E137274" w14:textId="2F253C57" w:rsidR="002C4BF1" w:rsidRPr="00A30EB4" w:rsidRDefault="53A87093" w:rsidP="002C4BF1">
      <w:pPr>
        <w:rPr>
          <w:rFonts w:ascii="Arial" w:hAnsi="Arial" w:cs="Arial"/>
        </w:rPr>
      </w:pPr>
      <w:r w:rsidRPr="28F2705E">
        <w:rPr>
          <w:rFonts w:ascii="Arial" w:hAnsi="Arial" w:cs="Arial"/>
        </w:rPr>
        <w:t xml:space="preserve">List out what the work instructions are aiming to achieve. </w:t>
      </w:r>
      <w:bookmarkStart w:id="0" w:name="_Int_JSscVGi9"/>
      <w:proofErr w:type="gramStart"/>
      <w:r w:rsidR="19A8677D" w:rsidRPr="28F2705E">
        <w:rPr>
          <w:rFonts w:ascii="Arial" w:hAnsi="Arial" w:cs="Arial"/>
        </w:rPr>
        <w:t>Similar to</w:t>
      </w:r>
      <w:bookmarkEnd w:id="0"/>
      <w:proofErr w:type="gramEnd"/>
      <w:r w:rsidR="19A8677D" w:rsidRPr="28F2705E">
        <w:rPr>
          <w:rFonts w:ascii="Arial" w:hAnsi="Arial" w:cs="Arial"/>
        </w:rPr>
        <w:t xml:space="preserve"> that of a policy, procedure and guideline</w:t>
      </w:r>
    </w:p>
    <w:p w14:paraId="0CAEB176" w14:textId="1AC84B0A" w:rsidR="002C4BF1" w:rsidRPr="00A30EB4" w:rsidRDefault="002C4BF1" w:rsidP="14209BAB">
      <w:pPr>
        <w:rPr>
          <w:rFonts w:ascii="Arial" w:hAnsi="Arial" w:cs="Arial"/>
          <w:i/>
          <w:iCs/>
        </w:rPr>
      </w:pPr>
    </w:p>
    <w:p w14:paraId="72944B03" w14:textId="5683FE43" w:rsidR="002C4BF1" w:rsidRPr="00A30EB4" w:rsidRDefault="002C4BF1" w:rsidP="002C4BF1">
      <w:pPr>
        <w:pStyle w:val="Heading2"/>
        <w:rPr>
          <w:rFonts w:ascii="Arial" w:hAnsi="Arial" w:cs="Arial"/>
          <w:sz w:val="36"/>
          <w:szCs w:val="36"/>
        </w:rPr>
      </w:pPr>
      <w:r w:rsidRPr="00A30EB4">
        <w:rPr>
          <w:rFonts w:ascii="Arial" w:hAnsi="Arial" w:cs="Arial"/>
          <w:sz w:val="36"/>
          <w:szCs w:val="36"/>
        </w:rPr>
        <w:t>Instructions</w:t>
      </w:r>
    </w:p>
    <w:p w14:paraId="20BE228A" w14:textId="4AC2AFA1" w:rsidR="002C4BF1" w:rsidRPr="00A30EB4" w:rsidRDefault="53A87093" w:rsidP="002C4BF1">
      <w:pPr>
        <w:rPr>
          <w:rFonts w:ascii="Arial" w:hAnsi="Arial" w:cs="Arial"/>
        </w:rPr>
      </w:pPr>
      <w:r w:rsidRPr="14209BAB">
        <w:rPr>
          <w:rFonts w:ascii="Arial" w:hAnsi="Arial" w:cs="Arial"/>
        </w:rPr>
        <w:t xml:space="preserve">Create a clear, </w:t>
      </w:r>
      <w:r w:rsidR="7F0F934C" w:rsidRPr="14209BAB">
        <w:rPr>
          <w:rFonts w:ascii="Arial" w:hAnsi="Arial" w:cs="Arial"/>
        </w:rPr>
        <w:t>precise,</w:t>
      </w:r>
      <w:r w:rsidRPr="14209BAB">
        <w:rPr>
          <w:rFonts w:ascii="Arial" w:hAnsi="Arial" w:cs="Arial"/>
        </w:rPr>
        <w:t xml:space="preserve"> and fit for purpose list of instructions for the task/s that are required.</w:t>
      </w:r>
      <w:r w:rsidR="145A8624" w:rsidRPr="14209BAB">
        <w:rPr>
          <w:rFonts w:ascii="Arial" w:hAnsi="Arial" w:cs="Arial"/>
        </w:rPr>
        <w:t xml:space="preserve"> Instructions can </w:t>
      </w:r>
      <w:r w:rsidR="02397C68" w:rsidRPr="14209BAB">
        <w:rPr>
          <w:rFonts w:ascii="Arial" w:hAnsi="Arial" w:cs="Arial"/>
        </w:rPr>
        <w:t>be</w:t>
      </w:r>
      <w:r w:rsidR="145A8624" w:rsidRPr="14209BAB">
        <w:rPr>
          <w:rFonts w:ascii="Arial" w:hAnsi="Arial" w:cs="Arial"/>
        </w:rPr>
        <w:t xml:space="preserve"> provided in a table or list format. Choose the format most appropriate to your work area and delete the </w:t>
      </w:r>
      <w:r w:rsidR="02397C68" w:rsidRPr="14209BAB">
        <w:rPr>
          <w:rFonts w:ascii="Arial" w:hAnsi="Arial" w:cs="Arial"/>
        </w:rPr>
        <w:t>alternate option.</w:t>
      </w:r>
    </w:p>
    <w:p w14:paraId="62294A15" w14:textId="78E21A6F" w:rsidR="002C4BF1" w:rsidRPr="00A30EB4" w:rsidRDefault="002C4BF1" w:rsidP="00A30EB4">
      <w:pPr>
        <w:pStyle w:val="Heading3"/>
        <w:rPr>
          <w:rFonts w:ascii="Arial" w:hAnsi="Arial" w:cs="Arial"/>
        </w:rPr>
      </w:pPr>
      <w:r w:rsidRPr="00A30EB4">
        <w:rPr>
          <w:rFonts w:ascii="Arial" w:hAnsi="Arial" w:cs="Arial"/>
        </w:rPr>
        <w:t>Example of table layout:</w:t>
      </w:r>
    </w:p>
    <w:p w14:paraId="151D01B9" w14:textId="2C499D0C" w:rsidR="002C4BF1" w:rsidRPr="00A30EB4" w:rsidRDefault="002C4BF1" w:rsidP="002C4B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30EB4">
        <w:rPr>
          <w:rFonts w:ascii="Arial" w:hAnsi="Arial" w:cs="Arial"/>
        </w:rPr>
        <w:t>1.Title of task</w:t>
      </w:r>
    </w:p>
    <w:tbl>
      <w:tblPr>
        <w:tblStyle w:val="GridTable4-Accent1"/>
        <w:tblW w:w="9504" w:type="dxa"/>
        <w:tblLook w:val="04A0" w:firstRow="1" w:lastRow="0" w:firstColumn="1" w:lastColumn="0" w:noHBand="0" w:noVBand="1"/>
      </w:tblPr>
      <w:tblGrid>
        <w:gridCol w:w="790"/>
        <w:gridCol w:w="5159"/>
        <w:gridCol w:w="3555"/>
      </w:tblGrid>
      <w:tr w:rsidR="002C4BF1" w:rsidRPr="00A30EB4" w14:paraId="0B04566A" w14:textId="77777777" w:rsidTr="009F4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B281F67" w14:textId="77777777" w:rsidR="002C4BF1" w:rsidRPr="00A30EB4" w:rsidRDefault="002C4BF1" w:rsidP="009F4F5C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5159" w:type="dxa"/>
          </w:tcPr>
          <w:p w14:paraId="3D4989B6" w14:textId="77777777" w:rsidR="002C4BF1" w:rsidRPr="00A30EB4" w:rsidRDefault="002C4BF1" w:rsidP="009F4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0EB4">
              <w:rPr>
                <w:rFonts w:ascii="Arial" w:hAnsi="Arial" w:cs="Arial"/>
                <w:b w:val="0"/>
                <w:bCs w:val="0"/>
                <w:color w:val="auto"/>
              </w:rPr>
              <w:t>Principles</w:t>
            </w:r>
          </w:p>
        </w:tc>
        <w:tc>
          <w:tcPr>
            <w:tcW w:w="3555" w:type="dxa"/>
          </w:tcPr>
          <w:p w14:paraId="4934D60C" w14:textId="142A6189" w:rsidR="002C4BF1" w:rsidRPr="00A30EB4" w:rsidRDefault="002C4BF1" w:rsidP="009F4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0EB4">
              <w:rPr>
                <w:rFonts w:ascii="Arial" w:hAnsi="Arial" w:cs="Arial"/>
                <w:b w:val="0"/>
                <w:bCs w:val="0"/>
                <w:color w:val="auto"/>
              </w:rPr>
              <w:t>Steps</w:t>
            </w:r>
          </w:p>
        </w:tc>
      </w:tr>
      <w:tr w:rsidR="002C4BF1" w:rsidRPr="00A30EB4" w14:paraId="104EA5B4" w14:textId="77777777" w:rsidTr="009F4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4073E1FF" w14:textId="4AC706B0" w:rsidR="002C4BF1" w:rsidRPr="00A30EB4" w:rsidRDefault="002C4BF1" w:rsidP="009F4F5C">
            <w:pPr>
              <w:rPr>
                <w:rFonts w:ascii="Arial" w:hAnsi="Arial" w:cs="Arial"/>
                <w:b w:val="0"/>
                <w:bCs w:val="0"/>
              </w:rPr>
            </w:pPr>
            <w:r w:rsidRPr="00A30EB4">
              <w:rPr>
                <w:rFonts w:ascii="Arial" w:hAnsi="Arial" w:cs="Arial"/>
                <w:b w:val="0"/>
                <w:bCs w:val="0"/>
              </w:rPr>
              <w:t>A.</w:t>
            </w:r>
          </w:p>
        </w:tc>
        <w:tc>
          <w:tcPr>
            <w:tcW w:w="5159" w:type="dxa"/>
          </w:tcPr>
          <w:p w14:paraId="38B1C409" w14:textId="6BF0BF2F" w:rsidR="002C4BF1" w:rsidRPr="00A30EB4" w:rsidRDefault="002C4BF1" w:rsidP="009F4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  <w:tc>
          <w:tcPr>
            <w:tcW w:w="3555" w:type="dxa"/>
          </w:tcPr>
          <w:p w14:paraId="6D73D8BC" w14:textId="774B9C0C" w:rsidR="002C4BF1" w:rsidRPr="00A30EB4" w:rsidRDefault="002C4BF1" w:rsidP="002C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</w:tr>
      <w:tr w:rsidR="002C4BF1" w:rsidRPr="00A30EB4" w14:paraId="195B5E20" w14:textId="77777777" w:rsidTr="009F4F5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437922E" w14:textId="77777777" w:rsidR="002C4BF1" w:rsidRPr="00A30EB4" w:rsidRDefault="002C4BF1" w:rsidP="009F4F5C">
            <w:pPr>
              <w:rPr>
                <w:rFonts w:ascii="Arial" w:hAnsi="Arial" w:cs="Arial"/>
                <w:b w:val="0"/>
                <w:bCs w:val="0"/>
              </w:rPr>
            </w:pPr>
            <w:r w:rsidRPr="00A30EB4">
              <w:rPr>
                <w:rFonts w:ascii="Arial" w:hAnsi="Arial" w:cs="Arial"/>
                <w:b w:val="0"/>
                <w:bCs w:val="0"/>
              </w:rPr>
              <w:t>B.</w:t>
            </w:r>
          </w:p>
        </w:tc>
        <w:tc>
          <w:tcPr>
            <w:tcW w:w="5159" w:type="dxa"/>
          </w:tcPr>
          <w:p w14:paraId="52EFB37F" w14:textId="0B1D49B3" w:rsidR="002C4BF1" w:rsidRPr="00A30EB4" w:rsidRDefault="002C4BF1" w:rsidP="009F4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  <w:tc>
          <w:tcPr>
            <w:tcW w:w="3555" w:type="dxa"/>
          </w:tcPr>
          <w:p w14:paraId="12FD4561" w14:textId="6AF8E711" w:rsidR="002C4BF1" w:rsidRPr="00A30EB4" w:rsidRDefault="002C4BF1" w:rsidP="002C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</w:tr>
      <w:tr w:rsidR="002C4BF1" w:rsidRPr="00A30EB4" w14:paraId="1289B985" w14:textId="77777777" w:rsidTr="009F4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F56F490" w14:textId="465DEB09" w:rsidR="002C4BF1" w:rsidRPr="00A30EB4" w:rsidRDefault="00A30EB4" w:rsidP="009F4F5C">
            <w:pPr>
              <w:rPr>
                <w:rFonts w:ascii="Arial" w:hAnsi="Arial" w:cs="Arial"/>
                <w:b w:val="0"/>
                <w:bCs w:val="0"/>
              </w:rPr>
            </w:pPr>
            <w:r w:rsidRPr="00A30EB4">
              <w:rPr>
                <w:rFonts w:ascii="Arial" w:hAnsi="Arial" w:cs="Arial"/>
                <w:b w:val="0"/>
                <w:bCs w:val="0"/>
              </w:rPr>
              <w:t>C.</w:t>
            </w:r>
          </w:p>
        </w:tc>
        <w:tc>
          <w:tcPr>
            <w:tcW w:w="5159" w:type="dxa"/>
          </w:tcPr>
          <w:p w14:paraId="75F12CD3" w14:textId="73E9592E" w:rsidR="002C4BF1" w:rsidRPr="00A30EB4" w:rsidRDefault="00A30EB4" w:rsidP="009F4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  <w:tc>
          <w:tcPr>
            <w:tcW w:w="3555" w:type="dxa"/>
          </w:tcPr>
          <w:p w14:paraId="405185E0" w14:textId="12E33224" w:rsidR="002C4BF1" w:rsidRPr="00A30EB4" w:rsidRDefault="00A30EB4" w:rsidP="002C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EB4">
              <w:rPr>
                <w:rFonts w:ascii="Arial" w:hAnsi="Arial" w:cs="Arial"/>
              </w:rPr>
              <w:t>xx</w:t>
            </w:r>
          </w:p>
        </w:tc>
      </w:tr>
    </w:tbl>
    <w:p w14:paraId="72D687E4" w14:textId="11B957A1" w:rsidR="002C4BF1" w:rsidRPr="00A30EB4" w:rsidRDefault="002C4BF1" w:rsidP="14209BAB">
      <w:pPr>
        <w:pStyle w:val="Heading2"/>
        <w:rPr>
          <w:rFonts w:ascii="Arial" w:hAnsi="Arial" w:cs="Arial"/>
          <w:color w:val="auto"/>
        </w:rPr>
      </w:pPr>
    </w:p>
    <w:p w14:paraId="7F0CADB1" w14:textId="56F65AFE" w:rsidR="00A30EB4" w:rsidRPr="00A30EB4" w:rsidRDefault="00A30EB4" w:rsidP="00A30EB4">
      <w:pPr>
        <w:pStyle w:val="Heading3"/>
        <w:rPr>
          <w:rFonts w:ascii="Arial" w:hAnsi="Arial" w:cs="Arial"/>
        </w:rPr>
      </w:pPr>
      <w:r w:rsidRPr="00A30EB4">
        <w:rPr>
          <w:rFonts w:ascii="Arial" w:hAnsi="Arial" w:cs="Arial"/>
        </w:rPr>
        <w:t>Example of list layout:</w:t>
      </w:r>
    </w:p>
    <w:p w14:paraId="440DA242" w14:textId="009D0153" w:rsidR="00A30EB4" w:rsidRPr="00A30EB4" w:rsidRDefault="00A30EB4" w:rsidP="00A30E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30EB4">
        <w:rPr>
          <w:rFonts w:ascii="Arial" w:hAnsi="Arial" w:cs="Arial"/>
        </w:rPr>
        <w:t>Title of task</w:t>
      </w:r>
    </w:p>
    <w:p w14:paraId="22488F51" w14:textId="616EA870" w:rsidR="00A30EB4" w:rsidRPr="00A30EB4" w:rsidRDefault="7F0F934C" w:rsidP="00A30EB4">
      <w:pPr>
        <w:rPr>
          <w:rFonts w:ascii="Arial" w:hAnsi="Arial" w:cs="Arial"/>
        </w:rPr>
      </w:pPr>
      <w:r w:rsidRPr="14209BAB">
        <w:rPr>
          <w:rFonts w:ascii="Arial" w:hAnsi="Arial" w:cs="Arial"/>
        </w:rPr>
        <w:t xml:space="preserve">Express action </w:t>
      </w:r>
      <w:r w:rsidR="4CF89754" w:rsidRPr="14209BAB">
        <w:rPr>
          <w:rFonts w:ascii="Arial" w:hAnsi="Arial" w:cs="Arial"/>
        </w:rPr>
        <w:t xml:space="preserve">succinctly, but with enough detail to support understanding. </w:t>
      </w:r>
      <w:r w:rsidRPr="14209BAB">
        <w:rPr>
          <w:rFonts w:ascii="Arial" w:hAnsi="Arial" w:cs="Arial"/>
        </w:rPr>
        <w:t>Can use dot points, paragraphs or any suitable listing method that ensures ease of understanding.</w:t>
      </w:r>
    </w:p>
    <w:p w14:paraId="6A10869C" w14:textId="17E181EF" w:rsidR="00A30EB4" w:rsidRPr="00A30EB4" w:rsidRDefault="65D3AD9F" w:rsidP="14209BAB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</w:rPr>
      </w:pPr>
      <w:r w:rsidRPr="14209BAB">
        <w:rPr>
          <w:rFonts w:ascii="Arial" w:hAnsi="Arial" w:cs="Arial"/>
          <w:i/>
          <w:iCs/>
        </w:rPr>
        <w:t xml:space="preserve">Explanation of the </w:t>
      </w:r>
      <w:r w:rsidR="46D564B1" w:rsidRPr="14209BAB">
        <w:rPr>
          <w:rFonts w:ascii="Arial" w:hAnsi="Arial" w:cs="Arial"/>
          <w:i/>
          <w:iCs/>
        </w:rPr>
        <w:t>steps involved</w:t>
      </w:r>
    </w:p>
    <w:p w14:paraId="5B7C9497" w14:textId="45A060C5" w:rsidR="00A30EB4" w:rsidRDefault="46D564B1" w:rsidP="14209BAB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 w:rsidRPr="14209BAB">
        <w:rPr>
          <w:rFonts w:ascii="Arial" w:hAnsi="Arial" w:cs="Arial"/>
          <w:i/>
          <w:iCs/>
        </w:rPr>
        <w:t>xx</w:t>
      </w:r>
    </w:p>
    <w:p w14:paraId="44E079AA" w14:textId="1A87B7AE" w:rsidR="0041153C" w:rsidRPr="00A30EB4" w:rsidRDefault="636B3BAE" w:rsidP="14209BAB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 w:rsidRPr="14209BAB">
        <w:rPr>
          <w:rFonts w:ascii="Arial" w:hAnsi="Arial" w:cs="Arial"/>
          <w:i/>
          <w:iCs/>
        </w:rPr>
        <w:t>xx</w:t>
      </w:r>
    </w:p>
    <w:p w14:paraId="1046ADF8" w14:textId="2EBF1294" w:rsidR="002C4BF1" w:rsidRPr="00A30EB4" w:rsidRDefault="002C4BF1" w:rsidP="002C4BF1">
      <w:pPr>
        <w:pStyle w:val="Heading2"/>
        <w:rPr>
          <w:rFonts w:ascii="Arial" w:hAnsi="Arial" w:cs="Arial"/>
          <w:sz w:val="36"/>
          <w:szCs w:val="36"/>
        </w:rPr>
      </w:pPr>
      <w:r w:rsidRPr="00A30EB4">
        <w:rPr>
          <w:rFonts w:ascii="Arial" w:hAnsi="Arial" w:cs="Arial"/>
          <w:sz w:val="36"/>
          <w:szCs w:val="36"/>
        </w:rPr>
        <w:t>Template/Supporting Documents</w:t>
      </w:r>
    </w:p>
    <w:p w14:paraId="64019ADE" w14:textId="4478E912" w:rsidR="002C4BF1" w:rsidRPr="00A30EB4" w:rsidRDefault="002C4BF1" w:rsidP="002C4BF1">
      <w:pPr>
        <w:rPr>
          <w:rFonts w:ascii="Arial" w:hAnsi="Arial" w:cs="Arial"/>
        </w:rPr>
      </w:pPr>
      <w:r w:rsidRPr="00A30EB4">
        <w:rPr>
          <w:rFonts w:ascii="Arial" w:hAnsi="Arial" w:cs="Arial"/>
        </w:rPr>
        <w:t>Insert a Template/Supporting Documents if required</w:t>
      </w:r>
      <w:r w:rsidR="00A30EB4" w:rsidRPr="00A30EB4">
        <w:rPr>
          <w:rFonts w:ascii="Arial" w:hAnsi="Arial" w:cs="Arial"/>
        </w:rPr>
        <w:t>.</w:t>
      </w:r>
    </w:p>
    <w:p w14:paraId="5C001B70" w14:textId="1AB6093E" w:rsidR="002C4BF1" w:rsidRPr="00A30EB4" w:rsidRDefault="002C4BF1" w:rsidP="002C4BF1">
      <w:pPr>
        <w:pStyle w:val="Heading2"/>
        <w:rPr>
          <w:rFonts w:ascii="Arial" w:hAnsi="Arial" w:cs="Arial"/>
          <w:sz w:val="36"/>
          <w:szCs w:val="36"/>
        </w:rPr>
      </w:pPr>
      <w:r w:rsidRPr="00A30EB4">
        <w:rPr>
          <w:rFonts w:ascii="Arial" w:hAnsi="Arial" w:cs="Arial"/>
          <w:sz w:val="36"/>
          <w:szCs w:val="36"/>
        </w:rPr>
        <w:t xml:space="preserve">Responsibility </w:t>
      </w:r>
    </w:p>
    <w:p w14:paraId="548D3F07" w14:textId="441A5462" w:rsidR="002C4BF1" w:rsidRPr="00A30EB4" w:rsidRDefault="002C4BF1" w:rsidP="002C4BF1">
      <w:pPr>
        <w:rPr>
          <w:rFonts w:ascii="Arial" w:hAnsi="Arial" w:cs="Arial"/>
        </w:rPr>
      </w:pPr>
      <w:r w:rsidRPr="00A30EB4">
        <w:rPr>
          <w:rFonts w:ascii="Arial" w:hAnsi="Arial" w:cs="Arial"/>
        </w:rPr>
        <w:t>Who is responsible for ensuring this document is kept up to date.</w:t>
      </w:r>
    </w:p>
    <w:p w14:paraId="06DC9EE8" w14:textId="61B1D464" w:rsidR="002C4BF1" w:rsidRPr="00A30EB4" w:rsidRDefault="002C4BF1" w:rsidP="002C4BF1">
      <w:pPr>
        <w:pStyle w:val="Heading2"/>
        <w:rPr>
          <w:rFonts w:ascii="Arial" w:hAnsi="Arial" w:cs="Arial"/>
          <w:sz w:val="32"/>
          <w:szCs w:val="32"/>
        </w:rPr>
      </w:pPr>
      <w:r w:rsidRPr="00A30EB4">
        <w:rPr>
          <w:rFonts w:ascii="Arial" w:hAnsi="Arial" w:cs="Arial"/>
          <w:sz w:val="32"/>
          <w:szCs w:val="32"/>
        </w:rPr>
        <w:t>Record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6"/>
        <w:gridCol w:w="2253"/>
      </w:tblGrid>
      <w:tr w:rsidR="002C4BF1" w:rsidRPr="00A30EB4" w14:paraId="7504456E" w14:textId="77777777" w:rsidTr="14209BAB">
        <w:tc>
          <w:tcPr>
            <w:tcW w:w="2267" w:type="dxa"/>
          </w:tcPr>
          <w:p w14:paraId="040FEF3F" w14:textId="77777777" w:rsidR="002C4BF1" w:rsidRPr="00A30EB4" w:rsidRDefault="002C4BF1" w:rsidP="009F4F5C">
            <w:pPr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</w:tcPr>
          <w:p w14:paraId="725A07FE" w14:textId="77777777" w:rsidR="002C4BF1" w:rsidRPr="00A30EB4" w:rsidRDefault="002C4BF1" w:rsidP="009F4F5C">
            <w:pPr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267" w:type="dxa"/>
          </w:tcPr>
          <w:p w14:paraId="02F19FC0" w14:textId="77777777" w:rsidR="002C4BF1" w:rsidRPr="00A30EB4" w:rsidRDefault="002C4BF1" w:rsidP="009F4F5C">
            <w:pPr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RESPONSIBLE OFFICER</w:t>
            </w:r>
          </w:p>
        </w:tc>
        <w:tc>
          <w:tcPr>
            <w:tcW w:w="2268" w:type="dxa"/>
          </w:tcPr>
          <w:p w14:paraId="0A8A41A0" w14:textId="2F6B3D0E" w:rsidR="002C4BF1" w:rsidRPr="00A30EB4" w:rsidRDefault="002C4BF1" w:rsidP="009F4F5C">
            <w:pPr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 xml:space="preserve">EFFECTIVE DATE </w:t>
            </w:r>
          </w:p>
        </w:tc>
      </w:tr>
      <w:tr w:rsidR="002C4BF1" w:rsidRPr="00A30EB4" w14:paraId="5082AFD2" w14:textId="77777777" w:rsidTr="14209BAB">
        <w:tc>
          <w:tcPr>
            <w:tcW w:w="2267" w:type="dxa"/>
            <w:shd w:val="clear" w:color="auto" w:fill="auto"/>
          </w:tcPr>
          <w:p w14:paraId="3FE88789" w14:textId="191B6ED4" w:rsidR="002C4BF1" w:rsidRPr="00A30EB4" w:rsidRDefault="00A30EB4" w:rsidP="009F4F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Relevant document title</w:t>
            </w:r>
          </w:p>
        </w:tc>
        <w:tc>
          <w:tcPr>
            <w:tcW w:w="2268" w:type="dxa"/>
          </w:tcPr>
          <w:p w14:paraId="56A463C4" w14:textId="7D21D57B" w:rsidR="002C4BF1" w:rsidRPr="00A30EB4" w:rsidRDefault="00A30EB4" w:rsidP="009F4F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 xml:space="preserve">Which portfolio and specific branch of the organisation that this document will </w:t>
            </w:r>
            <w:proofErr w:type="gramStart"/>
            <w:r w:rsidRPr="00A30EB4">
              <w:rPr>
                <w:rFonts w:ascii="Arial" w:hAnsi="Arial" w:cs="Arial"/>
                <w:sz w:val="18"/>
                <w:szCs w:val="18"/>
              </w:rPr>
              <w:t>effect</w:t>
            </w:r>
            <w:proofErr w:type="gramEnd"/>
          </w:p>
        </w:tc>
        <w:tc>
          <w:tcPr>
            <w:tcW w:w="2267" w:type="dxa"/>
          </w:tcPr>
          <w:p w14:paraId="7B943D9A" w14:textId="7F67AFA2" w:rsidR="00A30EB4" w:rsidRPr="00A30EB4" w:rsidRDefault="00A30EB4" w:rsidP="009F4F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Reflects responsibility section</w:t>
            </w:r>
          </w:p>
        </w:tc>
        <w:tc>
          <w:tcPr>
            <w:tcW w:w="2268" w:type="dxa"/>
          </w:tcPr>
          <w:p w14:paraId="77A35862" w14:textId="12E80249" w:rsidR="002C4BF1" w:rsidRPr="00A30EB4" w:rsidRDefault="00A30EB4" w:rsidP="009F4F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30EB4">
              <w:rPr>
                <w:rFonts w:ascii="Arial" w:hAnsi="Arial" w:cs="Arial"/>
                <w:sz w:val="18"/>
                <w:szCs w:val="18"/>
              </w:rPr>
              <w:t>Date that these instructions are published and mandated</w:t>
            </w:r>
          </w:p>
        </w:tc>
      </w:tr>
      <w:tr w:rsidR="002C4BF1" w:rsidRPr="00A30EB4" w14:paraId="096BA1B5" w14:textId="77777777" w:rsidTr="14209BAB">
        <w:tc>
          <w:tcPr>
            <w:tcW w:w="2267" w:type="dxa"/>
            <w:shd w:val="clear" w:color="auto" w:fill="auto"/>
          </w:tcPr>
          <w:p w14:paraId="527365A8" w14:textId="2C520FAF" w:rsidR="002C4BF1" w:rsidRPr="00A30EB4" w:rsidRDefault="53A87093" w:rsidP="14209BAB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4209BAB">
              <w:rPr>
                <w:rFonts w:ascii="Arial" w:hAnsi="Arial" w:cs="Arial"/>
                <w:i/>
                <w:iCs/>
                <w:sz w:val="18"/>
                <w:szCs w:val="18"/>
              </w:rPr>
              <w:t>Example:</w:t>
            </w:r>
            <w:r w:rsidR="63BE0297" w:rsidRPr="14209B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14209BAB">
              <w:rPr>
                <w:rFonts w:ascii="Arial" w:hAnsi="Arial" w:cs="Arial"/>
                <w:i/>
                <w:iCs/>
                <w:sz w:val="18"/>
                <w:szCs w:val="18"/>
              </w:rPr>
              <w:t>University governance document</w:t>
            </w:r>
          </w:p>
        </w:tc>
        <w:tc>
          <w:tcPr>
            <w:tcW w:w="2268" w:type="dxa"/>
          </w:tcPr>
          <w:p w14:paraId="300FCC1A" w14:textId="77777777" w:rsidR="002C4BF1" w:rsidRPr="00A30EB4" w:rsidRDefault="53A87093" w:rsidP="14209BAB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4209BAB">
              <w:rPr>
                <w:rFonts w:ascii="Arial" w:hAnsi="Arial" w:cs="Arial"/>
                <w:i/>
                <w:iCs/>
                <w:sz w:val="18"/>
                <w:szCs w:val="18"/>
              </w:rPr>
              <w:t>The University’s approved policy management system</w:t>
            </w:r>
          </w:p>
        </w:tc>
        <w:tc>
          <w:tcPr>
            <w:tcW w:w="2267" w:type="dxa"/>
          </w:tcPr>
          <w:p w14:paraId="6915D4C3" w14:textId="77777777" w:rsidR="002C4BF1" w:rsidRPr="00A30EB4" w:rsidRDefault="53A87093" w:rsidP="14209BAB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4209BAB">
              <w:rPr>
                <w:rFonts w:ascii="Arial" w:hAnsi="Arial" w:cs="Arial"/>
                <w:i/>
                <w:iCs/>
                <w:sz w:val="18"/>
                <w:szCs w:val="18"/>
              </w:rPr>
              <w:t>Policy Systems Administrator or delegate</w:t>
            </w:r>
          </w:p>
        </w:tc>
        <w:tc>
          <w:tcPr>
            <w:tcW w:w="2268" w:type="dxa"/>
          </w:tcPr>
          <w:p w14:paraId="05903C72" w14:textId="2436FBAE" w:rsidR="002C4BF1" w:rsidRPr="00A30EB4" w:rsidRDefault="53A87093" w:rsidP="14209BAB">
            <w:p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4209BAB">
              <w:rPr>
                <w:rFonts w:ascii="Arial" w:hAnsi="Arial" w:cs="Arial"/>
                <w:i/>
                <w:iCs/>
                <w:sz w:val="18"/>
                <w:szCs w:val="18"/>
              </w:rPr>
              <w:t>01/01/2023</w:t>
            </w:r>
          </w:p>
        </w:tc>
      </w:tr>
    </w:tbl>
    <w:p w14:paraId="7E2DEC39" w14:textId="77777777" w:rsidR="002C4BF1" w:rsidRPr="00A30EB4" w:rsidRDefault="002C4BF1" w:rsidP="002C4BF1">
      <w:pPr>
        <w:rPr>
          <w:rFonts w:ascii="Arial" w:hAnsi="Arial" w:cs="Arial"/>
        </w:rPr>
      </w:pPr>
    </w:p>
    <w:p w14:paraId="53574021" w14:textId="77777777" w:rsidR="002C4BF1" w:rsidRPr="00A30EB4" w:rsidRDefault="002C4BF1" w:rsidP="002C4BF1">
      <w:pPr>
        <w:rPr>
          <w:rFonts w:ascii="Arial" w:hAnsi="Arial" w:cs="Arial"/>
        </w:rPr>
      </w:pPr>
    </w:p>
    <w:p w14:paraId="2D6ACACE" w14:textId="77777777" w:rsidR="002C4BF1" w:rsidRPr="00A30EB4" w:rsidRDefault="002C4BF1">
      <w:pPr>
        <w:rPr>
          <w:rFonts w:ascii="Arial" w:hAnsi="Arial" w:cs="Arial"/>
        </w:rPr>
      </w:pPr>
    </w:p>
    <w:sectPr w:rsidR="002C4BF1" w:rsidRPr="00A30EB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09CE" w14:textId="77777777" w:rsidR="00487931" w:rsidRDefault="00487931" w:rsidP="00487931">
      <w:pPr>
        <w:spacing w:after="0" w:line="240" w:lineRule="auto"/>
      </w:pPr>
      <w:r>
        <w:separator/>
      </w:r>
    </w:p>
  </w:endnote>
  <w:endnote w:type="continuationSeparator" w:id="0">
    <w:p w14:paraId="045E6B59" w14:textId="77777777" w:rsidR="00487931" w:rsidRDefault="00487931" w:rsidP="00487931">
      <w:pPr>
        <w:spacing w:after="0" w:line="240" w:lineRule="auto"/>
      </w:pPr>
      <w:r>
        <w:continuationSeparator/>
      </w:r>
    </w:p>
  </w:endnote>
  <w:endnote w:type="continuationNotice" w:id="1">
    <w:p w14:paraId="27765481" w14:textId="77777777" w:rsidR="009F4F5C" w:rsidRDefault="009F4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4AD3" w14:textId="77777777" w:rsidR="00487931" w:rsidRDefault="00487931" w:rsidP="00487931">
    <w:pPr>
      <w:spacing w:after="0"/>
    </w:pPr>
    <w:r>
      <w:rPr>
        <w:sz w:val="16"/>
      </w:rPr>
      <w:t>CRICOS 00103D | RTO 4909 | TEQSA Provider ID: PRV12151 | Provider Category: Australian University</w:t>
    </w:r>
  </w:p>
  <w:p w14:paraId="6313152C" w14:textId="77777777" w:rsidR="00487931" w:rsidRDefault="0048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C294" w14:textId="77777777" w:rsidR="00487931" w:rsidRDefault="00487931" w:rsidP="00487931">
      <w:pPr>
        <w:spacing w:after="0" w:line="240" w:lineRule="auto"/>
      </w:pPr>
      <w:r>
        <w:separator/>
      </w:r>
    </w:p>
  </w:footnote>
  <w:footnote w:type="continuationSeparator" w:id="0">
    <w:p w14:paraId="370A0A25" w14:textId="77777777" w:rsidR="00487931" w:rsidRDefault="00487931" w:rsidP="00487931">
      <w:pPr>
        <w:spacing w:after="0" w:line="240" w:lineRule="auto"/>
      </w:pPr>
      <w:r>
        <w:continuationSeparator/>
      </w:r>
    </w:p>
  </w:footnote>
  <w:footnote w:type="continuationNotice" w:id="1">
    <w:p w14:paraId="1AE7E86B" w14:textId="77777777" w:rsidR="009F4F5C" w:rsidRDefault="009F4F5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SscVGi9" int2:invalidationBookmarkName="" int2:hashCode="CTnD/lwNXSv/QN" int2:id="kUbpBiR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551"/>
    <w:multiLevelType w:val="multilevel"/>
    <w:tmpl w:val="0D8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C3A0C"/>
    <w:multiLevelType w:val="multilevel"/>
    <w:tmpl w:val="3D18187A"/>
    <w:numStyleLink w:val="Bullets"/>
  </w:abstractNum>
  <w:abstractNum w:abstractNumId="2" w15:restartNumberingAfterBreak="0">
    <w:nsid w:val="3E701760"/>
    <w:multiLevelType w:val="hybridMultilevel"/>
    <w:tmpl w:val="A12EF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5C0F"/>
    <w:multiLevelType w:val="hybridMultilevel"/>
    <w:tmpl w:val="B6EE3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2108"/>
    <w:multiLevelType w:val="hybridMultilevel"/>
    <w:tmpl w:val="418058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6" w15:restartNumberingAfterBreak="0">
    <w:nsid w:val="73014453"/>
    <w:multiLevelType w:val="hybridMultilevel"/>
    <w:tmpl w:val="FDD8CEE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1939475">
    <w:abstractNumId w:val="5"/>
  </w:num>
  <w:num w:numId="2" w16cid:durableId="216625765">
    <w:abstractNumId w:val="1"/>
  </w:num>
  <w:num w:numId="3" w16cid:durableId="2130538868">
    <w:abstractNumId w:val="0"/>
  </w:num>
  <w:num w:numId="4" w16cid:durableId="1846246397">
    <w:abstractNumId w:val="4"/>
  </w:num>
  <w:num w:numId="5" w16cid:durableId="2103137281">
    <w:abstractNumId w:val="2"/>
  </w:num>
  <w:num w:numId="6" w16cid:durableId="2059666113">
    <w:abstractNumId w:val="3"/>
  </w:num>
  <w:num w:numId="7" w16cid:durableId="1439594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F1"/>
    <w:rsid w:val="0005265A"/>
    <w:rsid w:val="00086FDB"/>
    <w:rsid w:val="002C4BF1"/>
    <w:rsid w:val="0041153C"/>
    <w:rsid w:val="00487931"/>
    <w:rsid w:val="004975AA"/>
    <w:rsid w:val="006160C8"/>
    <w:rsid w:val="006413FF"/>
    <w:rsid w:val="00711800"/>
    <w:rsid w:val="007608D8"/>
    <w:rsid w:val="00977103"/>
    <w:rsid w:val="009F4F5C"/>
    <w:rsid w:val="00A30EB4"/>
    <w:rsid w:val="00AC1C7C"/>
    <w:rsid w:val="00B556F2"/>
    <w:rsid w:val="00B816A5"/>
    <w:rsid w:val="00BF2EB9"/>
    <w:rsid w:val="00C070AD"/>
    <w:rsid w:val="00E12343"/>
    <w:rsid w:val="00EF5191"/>
    <w:rsid w:val="00F4603A"/>
    <w:rsid w:val="00F74001"/>
    <w:rsid w:val="02397C68"/>
    <w:rsid w:val="14209BAB"/>
    <w:rsid w:val="145A8624"/>
    <w:rsid w:val="19A8677D"/>
    <w:rsid w:val="28F2705E"/>
    <w:rsid w:val="46D564B1"/>
    <w:rsid w:val="4CF89754"/>
    <w:rsid w:val="53A87093"/>
    <w:rsid w:val="636B3BAE"/>
    <w:rsid w:val="63BE0297"/>
    <w:rsid w:val="65D3AD9F"/>
    <w:rsid w:val="687EFA45"/>
    <w:rsid w:val="76310EA8"/>
    <w:rsid w:val="7F0F9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BE3A"/>
  <w15:chartTrackingRefBased/>
  <w15:docId w15:val="{F8E10649-E31E-481F-A373-8C146CE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4BF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C4B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2C4B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C4BF1"/>
    <w:pPr>
      <w:ind w:left="720"/>
      <w:contextualSpacing/>
    </w:pPr>
  </w:style>
  <w:style w:type="paragraph" w:styleId="ListBullet">
    <w:name w:val="List Bullet"/>
    <w:basedOn w:val="Normal"/>
    <w:uiPriority w:val="4"/>
    <w:qFormat/>
    <w:rsid w:val="002C4BF1"/>
    <w:pPr>
      <w:numPr>
        <w:numId w:val="2"/>
      </w:numPr>
      <w:spacing w:after="140" w:line="240" w:lineRule="auto"/>
      <w:contextualSpacing/>
    </w:pPr>
    <w:rPr>
      <w:color w:val="E7E6E6" w:themeColor="background2"/>
      <w:sz w:val="20"/>
    </w:rPr>
  </w:style>
  <w:style w:type="paragraph" w:styleId="ListBullet2">
    <w:name w:val="List Bullet 2"/>
    <w:basedOn w:val="Normal"/>
    <w:uiPriority w:val="4"/>
    <w:qFormat/>
    <w:rsid w:val="002C4BF1"/>
    <w:pPr>
      <w:numPr>
        <w:ilvl w:val="1"/>
        <w:numId w:val="2"/>
      </w:numPr>
      <w:spacing w:after="140" w:line="240" w:lineRule="auto"/>
      <w:contextualSpacing/>
    </w:pPr>
    <w:rPr>
      <w:color w:val="E7E6E6" w:themeColor="background2"/>
      <w:sz w:val="20"/>
    </w:rPr>
  </w:style>
  <w:style w:type="numbering" w:customStyle="1" w:styleId="Bullets">
    <w:name w:val="Bullets"/>
    <w:uiPriority w:val="99"/>
    <w:rsid w:val="002C4BF1"/>
    <w:pPr>
      <w:numPr>
        <w:numId w:val="1"/>
      </w:numPr>
    </w:pPr>
  </w:style>
  <w:style w:type="paragraph" w:styleId="ListBullet3">
    <w:name w:val="List Bullet 3"/>
    <w:basedOn w:val="Normal"/>
    <w:uiPriority w:val="4"/>
    <w:qFormat/>
    <w:rsid w:val="002C4BF1"/>
    <w:pPr>
      <w:numPr>
        <w:ilvl w:val="2"/>
        <w:numId w:val="2"/>
      </w:numPr>
      <w:spacing w:after="140" w:line="240" w:lineRule="auto"/>
      <w:contextualSpacing/>
    </w:pPr>
    <w:rPr>
      <w:color w:val="E7E6E6" w:themeColor="background2"/>
      <w:sz w:val="20"/>
    </w:rPr>
  </w:style>
  <w:style w:type="table" w:styleId="TableGrid">
    <w:name w:val="Table Grid"/>
    <w:basedOn w:val="TableNormal"/>
    <w:uiPriority w:val="39"/>
    <w:rsid w:val="002C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0E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1"/>
  </w:style>
  <w:style w:type="paragraph" w:styleId="Footer">
    <w:name w:val="footer"/>
    <w:basedOn w:val="Normal"/>
    <w:link w:val="FooterChar"/>
    <w:uiPriority w:val="99"/>
    <w:unhideWhenUsed/>
    <w:rsid w:val="0048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1"/>
  </w:style>
  <w:style w:type="paragraph" w:styleId="Revision">
    <w:name w:val="Revision"/>
    <w:hidden/>
    <w:uiPriority w:val="99"/>
    <w:semiHidden/>
    <w:rsid w:val="00E123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0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8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608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08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Authority xmlns="71c9c1cd-2f55-42e6-8e53-60e6306d99f4" xsi:nil="true"/>
    <DocumentOwner xmlns="71c9c1cd-2f55-42e6-8e53-60e6306d99f4" xsi:nil="true"/>
    <Status xmlns="71c9c1cd-2f55-42e6-8e53-60e6306d99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4E36C86CF534D8699EE588CE52C38" ma:contentTypeVersion="7" ma:contentTypeDescription="Create a new document." ma:contentTypeScope="" ma:versionID="827219f5d8b0ab8d7a00216e579ccf8a">
  <xsd:schema xmlns:xsd="http://www.w3.org/2001/XMLSchema" xmlns:xs="http://www.w3.org/2001/XMLSchema" xmlns:p="http://schemas.microsoft.com/office/2006/metadata/properties" xmlns:ns2="71c9c1cd-2f55-42e6-8e53-60e6306d99f4" xmlns:ns3="3251c401-358b-4a62-95a8-0aea3a610121" targetNamespace="http://schemas.microsoft.com/office/2006/metadata/properties" ma:root="true" ma:fieldsID="393657cefea7ff0b86e3c930c9ab1f2d" ns2:_="" ns3:_="">
    <xsd:import namespace="71c9c1cd-2f55-42e6-8e53-60e6306d99f4"/>
    <xsd:import namespace="3251c401-358b-4a62-95a8-0aea3a610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Owner" minOccurs="0"/>
                <xsd:element ref="ns2:ApprovalAuthorit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c1cd-2f55-42e6-8e53-60e6306d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Owner" ma:index="12" nillable="true" ma:displayName="Name of Document Owner" ma:format="Dropdown" ma:internalName="DocumentOwner">
      <xsd:simpleType>
        <xsd:restriction base="dms:Text">
          <xsd:maxLength value="255"/>
        </xsd:restriction>
      </xsd:simpleType>
    </xsd:element>
    <xsd:element name="ApprovalAuthority" ma:index="13" nillable="true" ma:displayName="Name of Approval Authority" ma:format="Dropdown" ma:internalName="ApprovalAuthority">
      <xsd:simpleType>
        <xsd:restriction base="dms:Text">
          <xsd:maxLength value="255"/>
        </xsd:restriction>
      </xsd:simpleType>
    </xsd:element>
    <xsd:element name="Status" ma:index="14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1c401-358b-4a62-95a8-0aea3a610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219A8-EF75-4E83-B40A-5B114FB5B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2AC51-62E7-4085-99E3-5702425456E2}">
  <ds:schemaRefs>
    <ds:schemaRef ds:uri="http://www.w3.org/XML/1998/namespace"/>
    <ds:schemaRef ds:uri="http://purl.org/dc/terms/"/>
    <ds:schemaRef ds:uri="3251c401-358b-4a62-95a8-0aea3a61012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1c9c1cd-2f55-42e6-8e53-60e6306d99f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11DD29-FD9D-4839-B029-F20277DA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9c1cd-2f55-42e6-8e53-60e6306d99f4"/>
    <ds:schemaRef ds:uri="3251c401-358b-4a62-95a8-0aea3a610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Kelly</dc:creator>
  <cp:keywords/>
  <dc:description/>
  <cp:lastModifiedBy>Alex Kelly</cp:lastModifiedBy>
  <cp:revision>2</cp:revision>
  <dcterms:created xsi:type="dcterms:W3CDTF">2023-03-21T00:59:00Z</dcterms:created>
  <dcterms:modified xsi:type="dcterms:W3CDTF">2023-03-21T00:59:00Z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0x010100C2B4E36C86CF534D8699EE588CE52C38</vt:lpwstr>
  </property>
</Properties>
</file>