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B038" w14:textId="42AEBD1A" w:rsidR="00145707" w:rsidRPr="00F542D0" w:rsidRDefault="00145707" w:rsidP="00145707">
      <w:pPr>
        <w:tabs>
          <w:tab w:val="left" w:pos="7200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4"/>
          <w:szCs w:val="44"/>
        </w:rPr>
        <w:t xml:space="preserve">LIEF </w:t>
      </w:r>
      <w:r w:rsidR="00F542D0">
        <w:rPr>
          <w:rFonts w:ascii="Calibri" w:hAnsi="Calibri"/>
          <w:sz w:val="44"/>
          <w:szCs w:val="44"/>
        </w:rPr>
        <w:t>LE2</w:t>
      </w:r>
      <w:r w:rsidR="004F70C7">
        <w:rPr>
          <w:rFonts w:ascii="Calibri" w:hAnsi="Calibri"/>
          <w:sz w:val="44"/>
          <w:szCs w:val="44"/>
        </w:rPr>
        <w:t>6</w:t>
      </w:r>
      <w:r w:rsidR="00F542D0">
        <w:rPr>
          <w:rFonts w:ascii="Calibri" w:hAnsi="Calibri"/>
          <w:sz w:val="44"/>
          <w:szCs w:val="44"/>
        </w:rPr>
        <w:t xml:space="preserve"> </w:t>
      </w:r>
      <w:r>
        <w:rPr>
          <w:rFonts w:ascii="Calibri" w:hAnsi="Calibri"/>
          <w:sz w:val="44"/>
          <w:szCs w:val="44"/>
        </w:rPr>
        <w:t>Notice of Intent (NoI)</w:t>
      </w:r>
      <w:r w:rsidRPr="00F542D0">
        <w:rPr>
          <w:rFonts w:ascii="Calibri" w:hAnsi="Calibri"/>
          <w:sz w:val="40"/>
          <w:szCs w:val="40"/>
        </w:rPr>
        <w:tab/>
      </w:r>
    </w:p>
    <w:p w14:paraId="2BF91782" w14:textId="0D587128" w:rsidR="00145707" w:rsidRPr="00F542D0" w:rsidRDefault="00145707" w:rsidP="00F542D0">
      <w:pPr>
        <w:tabs>
          <w:tab w:val="left" w:pos="6237"/>
        </w:tabs>
        <w:spacing w:after="120"/>
        <w:rPr>
          <w:rFonts w:ascii="Calibri" w:hAnsi="Calibri"/>
          <w:sz w:val="32"/>
          <w:szCs w:val="32"/>
        </w:rPr>
      </w:pPr>
      <w:r w:rsidRPr="00430169">
        <w:rPr>
          <w:rFonts w:ascii="Calibri" w:hAnsi="Calibri"/>
        </w:rPr>
        <w:t xml:space="preserve">Funding for lead </w:t>
      </w:r>
      <w:r w:rsidRPr="00430169">
        <w:rPr>
          <w:rFonts w:ascii="Calibri" w:hAnsi="Calibri"/>
          <w:u w:val="single"/>
        </w:rPr>
        <w:t>and</w:t>
      </w:r>
      <w:r w:rsidRPr="00430169">
        <w:rPr>
          <w:rFonts w:ascii="Calibri" w:hAnsi="Calibri"/>
        </w:rPr>
        <w:t xml:space="preserve"> non-lead applications</w:t>
      </w:r>
      <w:r>
        <w:rPr>
          <w:rFonts w:ascii="Calibri" w:hAnsi="Calibri"/>
          <w:sz w:val="32"/>
          <w:szCs w:val="32"/>
        </w:rPr>
        <w:t xml:space="preserve">  </w:t>
      </w:r>
    </w:p>
    <w:p w14:paraId="6107ECC6" w14:textId="03F5E791" w:rsidR="00126AF9" w:rsidRPr="009963C2" w:rsidRDefault="00126AF9" w:rsidP="009963C2">
      <w:pPr>
        <w:ind w:left="851" w:right="423"/>
        <w:jc w:val="center"/>
        <w:rPr>
          <w:rFonts w:ascii="Calibri" w:hAnsi="Calibri" w:cs="Arial"/>
          <w:i/>
          <w:spacing w:val="-4"/>
          <w:sz w:val="22"/>
          <w:szCs w:val="22"/>
        </w:rPr>
      </w:pPr>
      <w:r w:rsidRPr="009963C2">
        <w:rPr>
          <w:rFonts w:ascii="Calibri" w:hAnsi="Calibri" w:cs="Arial"/>
          <w:i/>
          <w:spacing w:val="-4"/>
          <w:sz w:val="22"/>
          <w:szCs w:val="22"/>
        </w:rPr>
        <w:t xml:space="preserve">Please submit completed form </w:t>
      </w:r>
      <w:r w:rsidRPr="009963C2">
        <w:rPr>
          <w:rFonts w:asciiTheme="minorHAnsi" w:hAnsiTheme="minorHAnsi" w:cstheme="minorHAnsi"/>
          <w:i/>
          <w:spacing w:val="-4"/>
          <w:sz w:val="22"/>
          <w:szCs w:val="22"/>
        </w:rPr>
        <w:t xml:space="preserve">electronically to </w:t>
      </w:r>
      <w:hyperlink r:id="rId11" w:history="1">
        <w:r w:rsidR="00884F61" w:rsidRPr="009963C2">
          <w:rPr>
            <w:rStyle w:val="Hyperlink"/>
            <w:rFonts w:asciiTheme="minorHAnsi" w:hAnsiTheme="minorHAnsi" w:cstheme="minorHAnsi"/>
            <w:i/>
          </w:rPr>
          <w:t>research.funding@federation.edu.au</w:t>
        </w:r>
      </w:hyperlink>
      <w:r w:rsidR="00884F61" w:rsidRPr="009963C2">
        <w:rPr>
          <w:rFonts w:asciiTheme="minorHAnsi" w:hAnsiTheme="minorHAnsi" w:cstheme="minorHAnsi"/>
          <w:i/>
          <w:color w:val="FF0000"/>
        </w:rPr>
        <w:t xml:space="preserve"> </w:t>
      </w:r>
      <w:r w:rsidR="00431635" w:rsidRPr="00431635">
        <w:rPr>
          <w:rFonts w:asciiTheme="minorHAnsi" w:hAnsiTheme="minorHAnsi" w:cstheme="minorHAnsi"/>
          <w:bCs/>
          <w:i/>
          <w:spacing w:val="-4"/>
          <w:sz w:val="22"/>
          <w:szCs w:val="22"/>
        </w:rPr>
        <w:t>by the due date.</w:t>
      </w:r>
    </w:p>
    <w:p w14:paraId="6689CBD4" w14:textId="77777777" w:rsidR="00013624" w:rsidRDefault="00013624" w:rsidP="00126AF9">
      <w:pPr>
        <w:tabs>
          <w:tab w:val="left" w:pos="6660"/>
        </w:tabs>
      </w:pP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831"/>
        <w:gridCol w:w="5229"/>
      </w:tblGrid>
      <w:tr w:rsidR="00126AF9" w:rsidRPr="00275350" w14:paraId="3979F284" w14:textId="77777777">
        <w:tc>
          <w:tcPr>
            <w:tcW w:w="3888" w:type="dxa"/>
            <w:shd w:val="clear" w:color="auto" w:fill="E0E0E0"/>
            <w:vAlign w:val="center"/>
          </w:tcPr>
          <w:p w14:paraId="4F5D8471" w14:textId="77777777" w:rsidR="00126AF9" w:rsidRPr="00275350" w:rsidRDefault="00126AF9" w:rsidP="00126AF9">
            <w:pPr>
              <w:spacing w:before="20" w:after="20"/>
              <w:rPr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Lead Organisation:</w:t>
            </w:r>
          </w:p>
        </w:tc>
        <w:tc>
          <w:tcPr>
            <w:tcW w:w="5398" w:type="dxa"/>
            <w:vAlign w:val="center"/>
          </w:tcPr>
          <w:p w14:paraId="51AEC9A0" w14:textId="77777777" w:rsidR="00126AF9" w:rsidRPr="00275350" w:rsidRDefault="00126AF9" w:rsidP="00126AF9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26AF9" w:rsidRPr="00275350" w14:paraId="734B4591" w14:textId="77777777">
        <w:tc>
          <w:tcPr>
            <w:tcW w:w="3888" w:type="dxa"/>
            <w:shd w:val="clear" w:color="auto" w:fill="E0E0E0"/>
            <w:vAlign w:val="center"/>
          </w:tcPr>
          <w:p w14:paraId="1659814E" w14:textId="5FF1AB8F" w:rsidR="00126AF9" w:rsidRPr="00275350" w:rsidRDefault="00A93EBF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</w:t>
            </w:r>
            <w:r w:rsidR="00126AF9" w:rsidRPr="00275350">
              <w:rPr>
                <w:rFonts w:ascii="Arial" w:hAnsi="Arial" w:cs="Arial"/>
                <w:b/>
                <w:sz w:val="20"/>
                <w:szCs w:val="20"/>
              </w:rPr>
              <w:t xml:space="preserve"> CI:</w:t>
            </w:r>
          </w:p>
        </w:tc>
        <w:tc>
          <w:tcPr>
            <w:tcW w:w="5398" w:type="dxa"/>
            <w:vAlign w:val="center"/>
          </w:tcPr>
          <w:p w14:paraId="02C24E87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DDA" w:rsidRPr="00275350" w14:paraId="4B6E3534" w14:textId="77777777">
        <w:tc>
          <w:tcPr>
            <w:tcW w:w="3888" w:type="dxa"/>
            <w:shd w:val="clear" w:color="auto" w:fill="E0E0E0"/>
            <w:vAlign w:val="center"/>
          </w:tcPr>
          <w:p w14:paraId="29B8B22F" w14:textId="46603462" w:rsidR="00E52DDA" w:rsidRDefault="00571141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</w:t>
            </w:r>
            <w:r w:rsidR="00840802">
              <w:rPr>
                <w:rFonts w:ascii="Arial" w:hAnsi="Arial" w:cs="Arial"/>
                <w:b/>
                <w:sz w:val="20"/>
                <w:szCs w:val="20"/>
              </w:rPr>
              <w:t>/Dept/School</w:t>
            </w:r>
            <w:r w:rsidR="00E52D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8" w:type="dxa"/>
            <w:vAlign w:val="center"/>
          </w:tcPr>
          <w:p w14:paraId="2D986BD9" w14:textId="77777777" w:rsidR="00E52DDA" w:rsidRPr="00275350" w:rsidRDefault="00E52DDA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AF9" w:rsidRPr="00275350" w14:paraId="61E5FC96" w14:textId="77777777">
        <w:tc>
          <w:tcPr>
            <w:tcW w:w="3888" w:type="dxa"/>
            <w:shd w:val="clear" w:color="auto" w:fill="E0E0E0"/>
            <w:vAlign w:val="center"/>
          </w:tcPr>
          <w:p w14:paraId="4EA5CB6C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8" w:type="dxa"/>
            <w:vAlign w:val="center"/>
          </w:tcPr>
          <w:p w14:paraId="4979D4D0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7FC34" w14:textId="77777777" w:rsidR="00126AF9" w:rsidRDefault="00126AF9"/>
    <w:p w14:paraId="66333E71" w14:textId="77777777" w:rsidR="00126AF9" w:rsidRPr="00742540" w:rsidRDefault="00F67657">
      <w:pPr>
        <w:rPr>
          <w:b/>
        </w:rPr>
      </w:pPr>
      <w:r w:rsidRPr="00756956">
        <w:rPr>
          <w:rFonts w:ascii="Arial" w:hAnsi="Arial" w:cs="Arial"/>
          <w:b/>
          <w:smallCaps/>
          <w:sz w:val="20"/>
          <w:szCs w:val="20"/>
        </w:rPr>
        <w:t>Federation University Australia</w:t>
      </w:r>
      <w:r w:rsidR="00126AF9" w:rsidRPr="00756956">
        <w:rPr>
          <w:rFonts w:ascii="Arial" w:hAnsi="Arial" w:cs="Arial"/>
          <w:b/>
          <w:sz w:val="20"/>
          <w:szCs w:val="20"/>
        </w:rPr>
        <w:t xml:space="preserve"> </w:t>
      </w:r>
      <w:r w:rsidR="00126AF9" w:rsidRPr="00742540">
        <w:rPr>
          <w:rFonts w:ascii="Arial" w:hAnsi="Arial" w:cs="Arial"/>
          <w:b/>
          <w:sz w:val="20"/>
          <w:szCs w:val="20"/>
        </w:rPr>
        <w:t>1</w:t>
      </w:r>
      <w:r w:rsidR="00126AF9" w:rsidRPr="00742540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126AF9" w:rsidRPr="00742540">
        <w:rPr>
          <w:rFonts w:ascii="Arial" w:hAnsi="Arial" w:cs="Arial"/>
          <w:b/>
          <w:sz w:val="20"/>
          <w:szCs w:val="20"/>
        </w:rPr>
        <w:t xml:space="preserve"> named CI:  </w:t>
      </w:r>
      <w:r w:rsidR="00126AF9" w:rsidRPr="00742540">
        <w:rPr>
          <w:rFonts w:ascii="Arial" w:hAnsi="Arial" w:cs="Arial"/>
          <w:b/>
          <w:i/>
          <w:sz w:val="20"/>
          <w:szCs w:val="20"/>
        </w:rPr>
        <w:t xml:space="preserve">State “As above” if lead.  </w:t>
      </w:r>
    </w:p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097"/>
        <w:gridCol w:w="2347"/>
        <w:gridCol w:w="817"/>
        <w:gridCol w:w="3799"/>
      </w:tblGrid>
      <w:tr w:rsidR="00126AF9" w:rsidRPr="00275350" w14:paraId="1CED9C5C" w14:textId="77777777" w:rsidTr="00253654">
        <w:tc>
          <w:tcPr>
            <w:tcW w:w="2219" w:type="dxa"/>
            <w:shd w:val="clear" w:color="auto" w:fill="E0E0E0"/>
            <w:vAlign w:val="center"/>
          </w:tcPr>
          <w:p w14:paraId="56EF4FF0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067" w:type="dxa"/>
            <w:gridSpan w:val="3"/>
            <w:vAlign w:val="center"/>
          </w:tcPr>
          <w:p w14:paraId="35DA90B1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AF9" w:rsidRPr="00275350" w14:paraId="0F6716C7" w14:textId="77777777" w:rsidTr="00253654">
        <w:tc>
          <w:tcPr>
            <w:tcW w:w="2219" w:type="dxa"/>
            <w:shd w:val="clear" w:color="auto" w:fill="E0E0E0"/>
            <w:vAlign w:val="center"/>
          </w:tcPr>
          <w:p w14:paraId="629448E4" w14:textId="215751F1" w:rsidR="00126AF9" w:rsidRPr="00275350" w:rsidRDefault="00253654" w:rsidP="00253654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Centre:</w:t>
            </w:r>
          </w:p>
        </w:tc>
        <w:tc>
          <w:tcPr>
            <w:tcW w:w="7067" w:type="dxa"/>
            <w:gridSpan w:val="3"/>
            <w:vAlign w:val="center"/>
          </w:tcPr>
          <w:p w14:paraId="6DBD3A00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AF9" w:rsidRPr="00275350" w14:paraId="7B49CC66" w14:textId="77777777" w:rsidTr="00253654">
        <w:tc>
          <w:tcPr>
            <w:tcW w:w="2219" w:type="dxa"/>
            <w:shd w:val="clear" w:color="auto" w:fill="E0E0E0"/>
            <w:vAlign w:val="center"/>
          </w:tcPr>
          <w:p w14:paraId="00A07421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567" w:type="dxa"/>
            <w:vAlign w:val="center"/>
          </w:tcPr>
          <w:p w14:paraId="2693BCA7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E0E0E0"/>
            <w:vAlign w:val="center"/>
          </w:tcPr>
          <w:p w14:paraId="0CB92206" w14:textId="77777777" w:rsidR="00126AF9" w:rsidRPr="00275350" w:rsidRDefault="00126AF9" w:rsidP="00126AF9">
            <w:pPr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169" w:type="dxa"/>
            <w:vAlign w:val="center"/>
          </w:tcPr>
          <w:p w14:paraId="355AE682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34BF8" w14:textId="77777777" w:rsidR="00126AF9" w:rsidRDefault="00126AF9" w:rsidP="00126AF9"/>
    <w:tbl>
      <w:tblPr>
        <w:tblW w:w="0" w:type="auto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229"/>
        <w:gridCol w:w="3275"/>
        <w:gridCol w:w="3556"/>
      </w:tblGrid>
      <w:tr w:rsidR="00126AF9" w:rsidRPr="00275350" w14:paraId="66B73E66" w14:textId="77777777">
        <w:tc>
          <w:tcPr>
            <w:tcW w:w="2268" w:type="dxa"/>
            <w:shd w:val="clear" w:color="auto" w:fill="E0E0E0"/>
            <w:vAlign w:val="center"/>
          </w:tcPr>
          <w:p w14:paraId="1FF64256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7018" w:type="dxa"/>
            <w:gridSpan w:val="2"/>
            <w:vAlign w:val="center"/>
          </w:tcPr>
          <w:p w14:paraId="455B9D88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72B" w:rsidRPr="00275350" w14:paraId="5DCE04A0" w14:textId="77777777" w:rsidTr="0063772B">
        <w:tc>
          <w:tcPr>
            <w:tcW w:w="2268" w:type="dxa"/>
            <w:shd w:val="clear" w:color="auto" w:fill="E0E0E0"/>
            <w:vAlign w:val="center"/>
          </w:tcPr>
          <w:p w14:paraId="1EE1C0A6" w14:textId="77777777" w:rsidR="0063772B" w:rsidRPr="00275350" w:rsidRDefault="0063772B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3772B">
              <w:rPr>
                <w:rFonts w:ascii="Arial" w:hAnsi="Arial" w:cs="Arial"/>
                <w:b/>
                <w:sz w:val="20"/>
                <w:szCs w:val="20"/>
              </w:rPr>
              <w:t>Domain (choose most relevant field from dropdown)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n item"/>
            <w:tag w:val="Choose an item"/>
            <w:id w:val="-1114519522"/>
            <w:placeholder>
              <w:docPart w:val="C55E0AD48E7240819AB51E059E7DDB71"/>
            </w:placeholder>
            <w:dropDownList>
              <w:listItem w:displayText="Click here to choose" w:value="Click here to choose"/>
              <w:listItem w:displayText="Astronomy" w:value="Astronomy"/>
              <w:listItem w:displayText="Biological" w:value="Biological"/>
              <w:listItem w:displayText="Data" w:value="Data"/>
              <w:listItem w:displayText="Environmental Science" w:value="Environmental Science"/>
              <w:listItem w:displayText="Geoscience" w:value="Geoscience"/>
              <w:listItem w:displayText="Materials Characterisation" w:value="Materials Characterisation"/>
              <w:listItem w:displayText="Materials Fabrication" w:value="Materials Fabrication"/>
              <w:listItem w:displayText="Other Engineering" w:value="Other Engineering"/>
              <w:listItem w:displayText="Synchotron" w:value="Synchotron"/>
              <w:listItem w:displayText="Urban" w:value="Urban"/>
              <w:listItem w:displayText="OTHER" w:value="OTHER"/>
            </w:dropDownList>
          </w:sdtPr>
          <w:sdtEndPr/>
          <w:sdtContent>
            <w:tc>
              <w:tcPr>
                <w:tcW w:w="3369" w:type="dxa"/>
                <w:vAlign w:val="center"/>
              </w:tcPr>
              <w:p w14:paraId="55A861DE" w14:textId="30ED06EC" w:rsidR="0063772B" w:rsidRPr="00275350" w:rsidRDefault="00345D92" w:rsidP="00126AF9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Click here to choose</w:t>
                </w:r>
              </w:p>
            </w:tc>
          </w:sdtContent>
        </w:sdt>
        <w:tc>
          <w:tcPr>
            <w:tcW w:w="3649" w:type="dxa"/>
            <w:vAlign w:val="center"/>
          </w:tcPr>
          <w:p w14:paraId="37BF5904" w14:textId="77777777" w:rsidR="0063772B" w:rsidRPr="0063772B" w:rsidRDefault="0063772B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3772B">
              <w:rPr>
                <w:rFonts w:ascii="Arial" w:hAnsi="Arial" w:cs="Arial"/>
                <w:b/>
                <w:sz w:val="20"/>
                <w:szCs w:val="20"/>
              </w:rPr>
              <w:t>If “O</w:t>
            </w:r>
            <w:r>
              <w:rPr>
                <w:rFonts w:ascii="Arial" w:hAnsi="Arial" w:cs="Arial"/>
                <w:b/>
                <w:sz w:val="20"/>
                <w:szCs w:val="20"/>
              </w:rPr>
              <w:t>THER</w:t>
            </w:r>
            <w:r w:rsidRPr="0063772B">
              <w:rPr>
                <w:rFonts w:ascii="Arial" w:hAnsi="Arial" w:cs="Arial"/>
                <w:b/>
                <w:sz w:val="20"/>
                <w:szCs w:val="20"/>
              </w:rPr>
              <w:t>”, please specify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domain</w:t>
            </w:r>
            <w:r w:rsidRPr="0063772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C6C05A" w14:textId="77777777" w:rsidR="0063772B" w:rsidRPr="00275350" w:rsidRDefault="0063772B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4565A" w14:textId="77777777" w:rsidR="00126AF9" w:rsidRDefault="00126AF9"/>
    <w:p w14:paraId="2CC18793" w14:textId="77777777" w:rsidR="00126AF9" w:rsidRDefault="00126AF9" w:rsidP="00126AF9">
      <w:pPr>
        <w:spacing w:after="20"/>
      </w:pPr>
      <w:r>
        <w:rPr>
          <w:rFonts w:ascii="Arial" w:hAnsi="Arial" w:cs="Arial"/>
          <w:b/>
          <w:sz w:val="20"/>
          <w:szCs w:val="20"/>
        </w:rPr>
        <w:t xml:space="preserve">Summary of all potential </w:t>
      </w:r>
      <w:r w:rsidRPr="005752F8">
        <w:rPr>
          <w:rFonts w:ascii="Arial" w:hAnsi="Arial" w:cs="Arial"/>
          <w:b/>
          <w:sz w:val="20"/>
          <w:szCs w:val="20"/>
        </w:rPr>
        <w:t xml:space="preserve">participating </w:t>
      </w:r>
      <w:r w:rsidRPr="00B92A56">
        <w:rPr>
          <w:rFonts w:ascii="Arial" w:hAnsi="Arial" w:cs="Arial"/>
          <w:b/>
          <w:sz w:val="20"/>
          <w:szCs w:val="20"/>
          <w:u w:val="single"/>
        </w:rPr>
        <w:t>organisations</w:t>
      </w:r>
      <w:r>
        <w:rPr>
          <w:rFonts w:ascii="Arial" w:hAnsi="Arial" w:cs="Arial"/>
          <w:b/>
          <w:sz w:val="20"/>
          <w:szCs w:val="20"/>
        </w:rPr>
        <w:t xml:space="preserve"> and their contributions:</w:t>
      </w:r>
    </w:p>
    <w:tbl>
      <w:tblPr>
        <w:tblW w:w="918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1456"/>
        <w:gridCol w:w="1842"/>
        <w:gridCol w:w="1814"/>
      </w:tblGrid>
      <w:tr w:rsidR="00BA383C" w:rsidRPr="00275350" w14:paraId="7D90FEE6" w14:textId="77777777" w:rsidTr="00F71A64">
        <w:trPr>
          <w:trHeight w:val="1079"/>
        </w:trPr>
        <w:tc>
          <w:tcPr>
            <w:tcW w:w="1908" w:type="dxa"/>
            <w:shd w:val="clear" w:color="auto" w:fill="E0E0E0"/>
            <w:vAlign w:val="center"/>
          </w:tcPr>
          <w:p w14:paraId="177AD3D1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5350">
              <w:rPr>
                <w:rFonts w:ascii="Arial" w:hAnsi="Arial" w:cs="Arial"/>
                <w:b/>
                <w:sz w:val="18"/>
                <w:szCs w:val="18"/>
              </w:rPr>
              <w:t>Organisation Name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14:paraId="5E1CC25B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5350">
              <w:rPr>
                <w:rFonts w:ascii="Arial" w:hAnsi="Arial" w:cs="Arial"/>
                <w:b/>
                <w:sz w:val="18"/>
                <w:szCs w:val="18"/>
              </w:rPr>
              <w:t>Lead Chief/Partner Investigator</w:t>
            </w:r>
          </w:p>
        </w:tc>
        <w:tc>
          <w:tcPr>
            <w:tcW w:w="1456" w:type="dxa"/>
            <w:shd w:val="clear" w:color="auto" w:fill="E0E0E0"/>
            <w:vAlign w:val="center"/>
          </w:tcPr>
          <w:p w14:paraId="1058F733" w14:textId="77777777" w:rsidR="00BA383C" w:rsidRPr="00275350" w:rsidRDefault="000817C2" w:rsidP="00126AF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Cash Contribution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401026B6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Email</w:t>
            </w:r>
          </w:p>
        </w:tc>
        <w:tc>
          <w:tcPr>
            <w:tcW w:w="1814" w:type="dxa"/>
            <w:shd w:val="clear" w:color="auto" w:fill="E0E0E0"/>
            <w:vAlign w:val="center"/>
          </w:tcPr>
          <w:p w14:paraId="46A9DD06" w14:textId="77777777" w:rsidR="00BA383C" w:rsidRPr="00275350" w:rsidRDefault="00BA383C" w:rsidP="00BA383C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5350">
              <w:rPr>
                <w:rFonts w:ascii="Arial" w:hAnsi="Arial" w:cs="Arial"/>
                <w:b/>
                <w:sz w:val="18"/>
                <w:szCs w:val="18"/>
              </w:rPr>
              <w:t>Has discussion been initiated?</w:t>
            </w:r>
          </w:p>
        </w:tc>
      </w:tr>
      <w:tr w:rsidR="00BA383C" w:rsidRPr="00275350" w14:paraId="10997C41" w14:textId="77777777" w:rsidTr="00F71A64">
        <w:tc>
          <w:tcPr>
            <w:tcW w:w="1908" w:type="dxa"/>
            <w:vAlign w:val="center"/>
          </w:tcPr>
          <w:p w14:paraId="3E8FC7F3" w14:textId="5C8BF5FF" w:rsidR="00BA383C" w:rsidRPr="00D44193" w:rsidRDefault="00BA383C" w:rsidP="00126AF9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CF67BA3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6F1E533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8F285DC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Calibri" w:hAnsi="Calibri"/>
              <w:sz w:val="18"/>
              <w:szCs w:val="18"/>
            </w:rPr>
            <w:alias w:val="Choose an item"/>
            <w:tag w:val="Choose an item"/>
            <w:id w:val="1138682509"/>
            <w:placeholder>
              <w:docPart w:val="C702E45D6B5D45FD9EE24A67AC6A4F28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1814" w:type="dxa"/>
              </w:tcPr>
              <w:p w14:paraId="5B060277" w14:textId="66D03A5D" w:rsidR="00BA383C" w:rsidRPr="00275350" w:rsidRDefault="00A40B75" w:rsidP="00A40B75">
                <w:pPr>
                  <w:spacing w:before="20" w:after="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Click here to choose</w:t>
                </w:r>
              </w:p>
            </w:tc>
          </w:sdtContent>
        </w:sdt>
      </w:tr>
      <w:tr w:rsidR="00BA383C" w:rsidRPr="00275350" w14:paraId="769362BF" w14:textId="77777777" w:rsidTr="00F71A64">
        <w:tc>
          <w:tcPr>
            <w:tcW w:w="1908" w:type="dxa"/>
            <w:vAlign w:val="center"/>
          </w:tcPr>
          <w:p w14:paraId="6B40881A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5B23A05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1688CEF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F392BA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18"/>
              <w:szCs w:val="18"/>
            </w:rPr>
            <w:alias w:val="Choose an item"/>
            <w:tag w:val="Choose an item"/>
            <w:id w:val="-1902967618"/>
            <w:placeholder>
              <w:docPart w:val="40E5491DDCFA403B9E9B8A9EF17FB3B3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1814" w:type="dxa"/>
              </w:tcPr>
              <w:p w14:paraId="3550C49C" w14:textId="248F8C36" w:rsidR="00BA383C" w:rsidRPr="00275350" w:rsidRDefault="00A40B75" w:rsidP="00A40B7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Click here to choose</w:t>
                </w:r>
              </w:p>
            </w:tc>
          </w:sdtContent>
        </w:sdt>
      </w:tr>
      <w:tr w:rsidR="00BA383C" w:rsidRPr="00275350" w14:paraId="62F9424E" w14:textId="77777777" w:rsidTr="00F71A64">
        <w:tc>
          <w:tcPr>
            <w:tcW w:w="1908" w:type="dxa"/>
            <w:vAlign w:val="center"/>
          </w:tcPr>
          <w:p w14:paraId="0F401D92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9BB17F9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9936C33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AA919A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18"/>
              <w:szCs w:val="18"/>
            </w:rPr>
            <w:alias w:val="Choose an item"/>
            <w:tag w:val="Choose an item"/>
            <w:id w:val="2015878712"/>
            <w:placeholder>
              <w:docPart w:val="3E8A4A4B37E34EEE99AA6594F873373F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1814" w:type="dxa"/>
              </w:tcPr>
              <w:p w14:paraId="65A0C02C" w14:textId="3C8E1F6D" w:rsidR="00BA383C" w:rsidRPr="00275350" w:rsidRDefault="00A40B75" w:rsidP="00A40B7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Click here to choose</w:t>
                </w:r>
              </w:p>
            </w:tc>
          </w:sdtContent>
        </w:sdt>
      </w:tr>
      <w:tr w:rsidR="00BA383C" w:rsidRPr="00275350" w14:paraId="1B1877D6" w14:textId="77777777" w:rsidTr="00F71A64">
        <w:tc>
          <w:tcPr>
            <w:tcW w:w="1908" w:type="dxa"/>
            <w:vAlign w:val="center"/>
          </w:tcPr>
          <w:p w14:paraId="0F71A0E0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535727E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E75F955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EAF623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18"/>
              <w:szCs w:val="18"/>
            </w:rPr>
            <w:alias w:val="Choose an item"/>
            <w:tag w:val="Choose an item"/>
            <w:id w:val="-1003128233"/>
            <w:placeholder>
              <w:docPart w:val="337E059A35BA4F5F95DD2D843D00A250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1814" w:type="dxa"/>
              </w:tcPr>
              <w:p w14:paraId="26F188C3" w14:textId="52CC5E39" w:rsidR="00BA383C" w:rsidRPr="00275350" w:rsidRDefault="00A40B75" w:rsidP="00A40B7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Click here to choose</w:t>
                </w:r>
              </w:p>
            </w:tc>
          </w:sdtContent>
        </w:sdt>
      </w:tr>
      <w:tr w:rsidR="00BA383C" w:rsidRPr="00275350" w14:paraId="5435DD5E" w14:textId="77777777" w:rsidTr="00F71A64">
        <w:tc>
          <w:tcPr>
            <w:tcW w:w="1908" w:type="dxa"/>
            <w:vAlign w:val="center"/>
          </w:tcPr>
          <w:p w14:paraId="14B9FBCD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DFD9DA5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595A94B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C80BC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18"/>
              <w:szCs w:val="18"/>
            </w:rPr>
            <w:alias w:val="Choose an item"/>
            <w:tag w:val="Choose an item"/>
            <w:id w:val="289171609"/>
            <w:placeholder>
              <w:docPart w:val="8AB010ADC151464D896410BFF4BED6E6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1814" w:type="dxa"/>
              </w:tcPr>
              <w:p w14:paraId="3E3361A5" w14:textId="05030D47" w:rsidR="00BA383C" w:rsidRPr="00275350" w:rsidRDefault="00A40B75" w:rsidP="00A40B7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Click here to choose</w:t>
                </w:r>
              </w:p>
            </w:tc>
          </w:sdtContent>
        </w:sdt>
      </w:tr>
      <w:tr w:rsidR="00BA383C" w:rsidRPr="00275350" w14:paraId="3C3D05BA" w14:textId="77777777" w:rsidTr="00F71A64">
        <w:tc>
          <w:tcPr>
            <w:tcW w:w="1908" w:type="dxa"/>
            <w:vAlign w:val="center"/>
          </w:tcPr>
          <w:p w14:paraId="317A449A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AA69F8A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5433193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DD18FF9" w14:textId="77777777" w:rsidR="00BA383C" w:rsidRPr="00275350" w:rsidRDefault="00BA383C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sz w:val="18"/>
              <w:szCs w:val="18"/>
            </w:rPr>
            <w:alias w:val="Choose an item"/>
            <w:tag w:val="Choose an item"/>
            <w:id w:val="-810008660"/>
            <w:placeholder>
              <w:docPart w:val="A9E2F4B1761C4AA09CDB3D6750CFAA3A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1814" w:type="dxa"/>
              </w:tcPr>
              <w:p w14:paraId="0B8D0672" w14:textId="7A8A99D6" w:rsidR="00BA383C" w:rsidRPr="00275350" w:rsidRDefault="00A40B75" w:rsidP="00A40B7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Click here to choose</w:t>
                </w:r>
              </w:p>
            </w:tc>
          </w:sdtContent>
        </w:sdt>
      </w:tr>
    </w:tbl>
    <w:p w14:paraId="0C1180E6" w14:textId="77777777" w:rsidR="00126AF9" w:rsidRPr="00C20445" w:rsidRDefault="00126AF9" w:rsidP="00126AF9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Insert</w:t>
      </w:r>
      <w:r w:rsidRPr="00C20445">
        <w:rPr>
          <w:rFonts w:ascii="Arial" w:hAnsi="Arial" w:cs="Arial"/>
          <w:b/>
          <w:i/>
          <w:sz w:val="16"/>
          <w:szCs w:val="16"/>
        </w:rPr>
        <w:t xml:space="preserve"> additional rows as required.</w:t>
      </w:r>
    </w:p>
    <w:p w14:paraId="168AA03E" w14:textId="77777777" w:rsidR="00126AF9" w:rsidRPr="005312F0" w:rsidRDefault="00126AF9" w:rsidP="00126AF9">
      <w:pPr>
        <w:rPr>
          <w:sz w:val="16"/>
          <w:szCs w:val="16"/>
        </w:rPr>
      </w:pPr>
    </w:p>
    <w:p w14:paraId="5F323633" w14:textId="77777777" w:rsidR="00126AF9" w:rsidRPr="00367D6F" w:rsidRDefault="00126AF9" w:rsidP="00126AF9">
      <w:pPr>
        <w:rPr>
          <w:rFonts w:ascii="Arial" w:hAnsi="Arial" w:cs="Arial"/>
          <w:b/>
          <w:sz w:val="20"/>
          <w:szCs w:val="20"/>
        </w:rPr>
      </w:pPr>
      <w:r w:rsidRPr="00367D6F">
        <w:rPr>
          <w:rFonts w:ascii="Arial" w:hAnsi="Arial" w:cs="Arial"/>
          <w:b/>
          <w:sz w:val="20"/>
          <w:szCs w:val="20"/>
        </w:rPr>
        <w:t>Facility</w:t>
      </w:r>
      <w:r>
        <w:rPr>
          <w:rFonts w:ascii="Arial" w:hAnsi="Arial" w:cs="Arial"/>
          <w:b/>
          <w:sz w:val="20"/>
          <w:szCs w:val="20"/>
        </w:rPr>
        <w:t xml:space="preserve"> Cost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2340"/>
        <w:gridCol w:w="1692"/>
      </w:tblGrid>
      <w:tr w:rsidR="00126AF9" w14:paraId="11466823" w14:textId="77777777" w:rsidTr="00BA383C">
        <w:tc>
          <w:tcPr>
            <w:tcW w:w="37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24562DE7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Total cash cost of facility:</w:t>
            </w:r>
          </w:p>
          <w:p w14:paraId="192BB590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333333"/>
            </w:tcBorders>
            <w:vAlign w:val="center"/>
          </w:tcPr>
          <w:p w14:paraId="3CE10318" w14:textId="77777777" w:rsidR="00126AF9" w:rsidRPr="00275350" w:rsidRDefault="00126AF9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6E6E6"/>
            <w:vAlign w:val="center"/>
          </w:tcPr>
          <w:p w14:paraId="1F4088E3" w14:textId="77777777" w:rsidR="00126AF9" w:rsidRPr="00275350" w:rsidRDefault="00126AF9" w:rsidP="00126A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Total cash from non- ARC sources:</w:t>
            </w:r>
          </w:p>
        </w:tc>
        <w:tc>
          <w:tcPr>
            <w:tcW w:w="1692" w:type="dxa"/>
            <w:vAlign w:val="center"/>
          </w:tcPr>
          <w:p w14:paraId="09D025CA" w14:textId="77777777" w:rsidR="00126AF9" w:rsidRPr="00275350" w:rsidRDefault="00126AF9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AF9" w14:paraId="5224DB2D" w14:textId="77777777" w:rsidTr="00BA383C">
        <w:tc>
          <w:tcPr>
            <w:tcW w:w="37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5515D191" w14:textId="77777777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Amount requested from the ARC:</w:t>
            </w:r>
          </w:p>
          <w:p w14:paraId="41159320" w14:textId="7F33DAFC" w:rsidR="00126AF9" w:rsidRPr="00275350" w:rsidRDefault="00126AF9" w:rsidP="00126AF9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14:paraId="73B9F83B" w14:textId="77777777" w:rsidR="00126AF9" w:rsidRPr="00275350" w:rsidRDefault="00126AF9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4074E5D2" w14:textId="77777777" w:rsidR="00126AF9" w:rsidRPr="00275350" w:rsidRDefault="00126AF9" w:rsidP="00126A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% of total requested from ARC:</w:t>
            </w:r>
          </w:p>
        </w:tc>
        <w:tc>
          <w:tcPr>
            <w:tcW w:w="1692" w:type="dxa"/>
            <w:tcBorders>
              <w:left w:val="single" w:sz="4" w:space="0" w:color="333333"/>
            </w:tcBorders>
            <w:vAlign w:val="center"/>
          </w:tcPr>
          <w:p w14:paraId="5FA182D4" w14:textId="77777777" w:rsidR="00126AF9" w:rsidRPr="00275350" w:rsidRDefault="00126AF9" w:rsidP="00126AF9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93738" w14:textId="77777777" w:rsidR="003637CC" w:rsidRPr="003637CC" w:rsidRDefault="003637CC" w:rsidP="003637CC">
      <w:pPr>
        <w:rPr>
          <w:vanish/>
        </w:rPr>
      </w:pPr>
    </w:p>
    <w:tbl>
      <w:tblPr>
        <w:tblpPr w:leftFromText="180" w:rightFromText="180" w:vertAnchor="text" w:horzAnchor="page" w:tblpX="1455" w:tblpY="3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383C" w14:paraId="210F462A" w14:textId="77777777" w:rsidTr="00D44193">
        <w:tc>
          <w:tcPr>
            <w:tcW w:w="9180" w:type="dxa"/>
            <w:shd w:val="clear" w:color="auto" w:fill="E6E6E6"/>
          </w:tcPr>
          <w:p w14:paraId="75C8526E" w14:textId="77777777" w:rsidR="00BA383C" w:rsidRDefault="00BA383C" w:rsidP="00D44193">
            <w:pPr>
              <w:spacing w:before="20" w:after="20"/>
              <w:ind w:left="-142" w:firstLine="142"/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Description of Equipment / Facility</w:t>
            </w:r>
          </w:p>
        </w:tc>
      </w:tr>
      <w:tr w:rsidR="00BA383C" w:rsidRPr="00D417D4" w14:paraId="3CF885B9" w14:textId="77777777" w:rsidTr="00D44193">
        <w:trPr>
          <w:trHeight w:val="1412"/>
        </w:trPr>
        <w:tc>
          <w:tcPr>
            <w:tcW w:w="9180" w:type="dxa"/>
          </w:tcPr>
          <w:p w14:paraId="06734B01" w14:textId="77777777" w:rsidR="00BA383C" w:rsidRDefault="00BA383C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149D972D" w14:textId="77777777" w:rsidR="008C34A9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5A92A27A" w14:textId="77777777" w:rsidR="008C34A9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5842FCFF" w14:textId="77777777" w:rsidR="008C34A9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3CF1AA03" w14:textId="77777777" w:rsidR="008C34A9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3E2EE832" w14:textId="77777777" w:rsidR="008C34A9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5BAC762D" w14:textId="77777777" w:rsidR="008C34A9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  <w:p w14:paraId="62038B01" w14:textId="0F5F7231" w:rsidR="008C34A9" w:rsidRPr="00D417D4" w:rsidRDefault="008C34A9" w:rsidP="00D44193">
            <w:pPr>
              <w:ind w:left="29" w:right="14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ED450" w14:textId="77777777" w:rsidR="00126AF9" w:rsidRDefault="00126AF9" w:rsidP="00126AF9">
      <w:pPr>
        <w:rPr>
          <w:sz w:val="20"/>
          <w:szCs w:val="20"/>
        </w:rPr>
      </w:pPr>
    </w:p>
    <w:p w14:paraId="1093CD31" w14:textId="77777777" w:rsidR="00BA383C" w:rsidRDefault="00BA383C" w:rsidP="00126AF9">
      <w:pPr>
        <w:rPr>
          <w:sz w:val="20"/>
          <w:szCs w:val="20"/>
        </w:rPr>
      </w:pPr>
    </w:p>
    <w:p w14:paraId="11339942" w14:textId="77777777" w:rsidR="00BA383C" w:rsidRDefault="00BA383C" w:rsidP="00126AF9">
      <w:pPr>
        <w:rPr>
          <w:sz w:val="20"/>
          <w:szCs w:val="20"/>
        </w:rPr>
      </w:pPr>
    </w:p>
    <w:p w14:paraId="6B8796C1" w14:textId="77777777" w:rsidR="00747301" w:rsidRDefault="00747301" w:rsidP="00126AF9">
      <w:pPr>
        <w:rPr>
          <w:sz w:val="20"/>
          <w:szCs w:val="20"/>
        </w:rPr>
      </w:pPr>
    </w:p>
    <w:p w14:paraId="4BAF4C0B" w14:textId="77777777" w:rsidR="00747301" w:rsidRDefault="00747301" w:rsidP="00126A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280"/>
        <w:gridCol w:w="2532"/>
      </w:tblGrid>
      <w:tr w:rsidR="00BA383C" w14:paraId="79E76CFA" w14:textId="77777777" w:rsidTr="00BA383C">
        <w:tc>
          <w:tcPr>
            <w:tcW w:w="4325" w:type="dxa"/>
            <w:shd w:val="clear" w:color="auto" w:fill="E6E6E6"/>
          </w:tcPr>
          <w:p w14:paraId="038B4542" w14:textId="77777777" w:rsidR="00BA383C" w:rsidRDefault="00BA383C" w:rsidP="00126AF9">
            <w:pPr>
              <w:spacing w:before="20" w:after="20"/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List key items of equipment</w:t>
            </w:r>
            <w:r w:rsidR="00041261">
              <w:rPr>
                <w:rFonts w:ascii="Arial" w:hAnsi="Arial" w:cs="Arial"/>
                <w:b/>
                <w:sz w:val="20"/>
                <w:szCs w:val="20"/>
              </w:rPr>
              <w:t>/infrastructure</w:t>
            </w:r>
            <w:r w:rsidRPr="00275350">
              <w:rPr>
                <w:rFonts w:ascii="Arial" w:hAnsi="Arial" w:cs="Arial"/>
                <w:b/>
                <w:sz w:val="20"/>
                <w:szCs w:val="20"/>
              </w:rPr>
              <w:t xml:space="preserve"> to be purchased</w:t>
            </w:r>
            <w:r w:rsidR="00041261">
              <w:rPr>
                <w:rFonts w:ascii="Arial" w:hAnsi="Arial" w:cs="Arial"/>
                <w:b/>
                <w:sz w:val="20"/>
                <w:szCs w:val="20"/>
              </w:rPr>
              <w:t xml:space="preserve"> or accessed</w:t>
            </w:r>
          </w:p>
        </w:tc>
        <w:tc>
          <w:tcPr>
            <w:tcW w:w="2356" w:type="dxa"/>
            <w:shd w:val="clear" w:color="auto" w:fill="E6E6E6"/>
          </w:tcPr>
          <w:p w14:paraId="10ECA502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  <w:tc>
          <w:tcPr>
            <w:tcW w:w="2605" w:type="dxa"/>
            <w:shd w:val="clear" w:color="auto" w:fill="E6E6E6"/>
          </w:tcPr>
          <w:p w14:paraId="618301C2" w14:textId="77777777" w:rsidR="00BA383C" w:rsidRPr="00275350" w:rsidRDefault="00BA383C" w:rsidP="00126AF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Org. where item will be located.</w:t>
            </w:r>
          </w:p>
        </w:tc>
      </w:tr>
      <w:tr w:rsidR="00BA383C" w:rsidRPr="00275350" w14:paraId="4EE40840" w14:textId="77777777" w:rsidTr="00BA383C">
        <w:trPr>
          <w:trHeight w:val="232"/>
        </w:trPr>
        <w:tc>
          <w:tcPr>
            <w:tcW w:w="4325" w:type="dxa"/>
          </w:tcPr>
          <w:p w14:paraId="3E4CBC8A" w14:textId="77777777" w:rsidR="00BA383C" w:rsidRPr="00275350" w:rsidRDefault="00BA383C" w:rsidP="00126AF9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1.</w:t>
            </w:r>
          </w:p>
        </w:tc>
        <w:tc>
          <w:tcPr>
            <w:tcW w:w="2356" w:type="dxa"/>
          </w:tcPr>
          <w:p w14:paraId="20E9CE94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  <w:tc>
          <w:tcPr>
            <w:tcW w:w="2605" w:type="dxa"/>
          </w:tcPr>
          <w:p w14:paraId="44A6D271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</w:tr>
      <w:tr w:rsidR="00BA383C" w:rsidRPr="00275350" w14:paraId="4D6A0071" w14:textId="77777777" w:rsidTr="00BA383C">
        <w:trPr>
          <w:trHeight w:val="232"/>
        </w:trPr>
        <w:tc>
          <w:tcPr>
            <w:tcW w:w="4325" w:type="dxa"/>
          </w:tcPr>
          <w:p w14:paraId="1D1D58DE" w14:textId="77777777" w:rsidR="00BA383C" w:rsidRPr="00275350" w:rsidRDefault="00BA383C" w:rsidP="00126AF9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2.</w:t>
            </w:r>
          </w:p>
        </w:tc>
        <w:tc>
          <w:tcPr>
            <w:tcW w:w="2356" w:type="dxa"/>
          </w:tcPr>
          <w:p w14:paraId="09E6F96B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  <w:tc>
          <w:tcPr>
            <w:tcW w:w="2605" w:type="dxa"/>
          </w:tcPr>
          <w:p w14:paraId="7CFB3D42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</w:tr>
      <w:tr w:rsidR="00BA383C" w:rsidRPr="00275350" w14:paraId="2873DEBA" w14:textId="77777777" w:rsidTr="00BA383C">
        <w:trPr>
          <w:trHeight w:val="232"/>
        </w:trPr>
        <w:tc>
          <w:tcPr>
            <w:tcW w:w="4325" w:type="dxa"/>
          </w:tcPr>
          <w:p w14:paraId="769FC571" w14:textId="77777777" w:rsidR="00BA383C" w:rsidRPr="00275350" w:rsidRDefault="00BA383C" w:rsidP="00126AF9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3.</w:t>
            </w:r>
          </w:p>
        </w:tc>
        <w:tc>
          <w:tcPr>
            <w:tcW w:w="2356" w:type="dxa"/>
          </w:tcPr>
          <w:p w14:paraId="6A666A72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  <w:tc>
          <w:tcPr>
            <w:tcW w:w="2605" w:type="dxa"/>
          </w:tcPr>
          <w:p w14:paraId="760E94EA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</w:tr>
      <w:tr w:rsidR="00BA383C" w:rsidRPr="00275350" w14:paraId="63D1A083" w14:textId="77777777" w:rsidTr="00BA383C">
        <w:trPr>
          <w:trHeight w:val="232"/>
        </w:trPr>
        <w:tc>
          <w:tcPr>
            <w:tcW w:w="4325" w:type="dxa"/>
          </w:tcPr>
          <w:p w14:paraId="00345A05" w14:textId="77777777" w:rsidR="00BA383C" w:rsidRPr="00275350" w:rsidRDefault="00BA383C" w:rsidP="00126AF9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4.</w:t>
            </w:r>
          </w:p>
        </w:tc>
        <w:tc>
          <w:tcPr>
            <w:tcW w:w="2356" w:type="dxa"/>
          </w:tcPr>
          <w:p w14:paraId="736E1A20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  <w:tc>
          <w:tcPr>
            <w:tcW w:w="2605" w:type="dxa"/>
          </w:tcPr>
          <w:p w14:paraId="61ED3330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</w:tr>
      <w:tr w:rsidR="00BA383C" w:rsidRPr="00275350" w14:paraId="700A03A4" w14:textId="77777777" w:rsidTr="00BA383C">
        <w:trPr>
          <w:trHeight w:val="232"/>
        </w:trPr>
        <w:tc>
          <w:tcPr>
            <w:tcW w:w="4325" w:type="dxa"/>
          </w:tcPr>
          <w:p w14:paraId="7C07A6E4" w14:textId="77777777" w:rsidR="00BA383C" w:rsidRPr="00275350" w:rsidRDefault="00BA383C" w:rsidP="00126A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2356" w:type="dxa"/>
          </w:tcPr>
          <w:p w14:paraId="4C9A68D8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  <w:tc>
          <w:tcPr>
            <w:tcW w:w="2605" w:type="dxa"/>
          </w:tcPr>
          <w:p w14:paraId="5AB51596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</w:tr>
      <w:tr w:rsidR="00BA383C" w:rsidRPr="00275350" w14:paraId="4791E576" w14:textId="77777777" w:rsidTr="00BA383C">
        <w:trPr>
          <w:trHeight w:val="232"/>
        </w:trPr>
        <w:tc>
          <w:tcPr>
            <w:tcW w:w="4325" w:type="dxa"/>
          </w:tcPr>
          <w:p w14:paraId="4B3A96D9" w14:textId="77777777" w:rsidR="00BA383C" w:rsidRPr="00275350" w:rsidRDefault="00BA383C" w:rsidP="00126A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275350">
              <w:rPr>
                <w:rFonts w:ascii="Calibri" w:hAnsi="Calibri"/>
              </w:rPr>
              <w:t>.</w:t>
            </w:r>
          </w:p>
        </w:tc>
        <w:tc>
          <w:tcPr>
            <w:tcW w:w="2356" w:type="dxa"/>
          </w:tcPr>
          <w:p w14:paraId="21B9EECE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  <w:tc>
          <w:tcPr>
            <w:tcW w:w="2605" w:type="dxa"/>
          </w:tcPr>
          <w:p w14:paraId="750B24DB" w14:textId="77777777" w:rsidR="00BA383C" w:rsidRPr="00275350" w:rsidRDefault="00BA383C" w:rsidP="00126AF9">
            <w:pPr>
              <w:rPr>
                <w:rFonts w:ascii="Calibri" w:hAnsi="Calibri"/>
              </w:rPr>
            </w:pPr>
          </w:p>
        </w:tc>
      </w:tr>
    </w:tbl>
    <w:p w14:paraId="431CBC1B" w14:textId="424AFF8A" w:rsidR="00126AF9" w:rsidRDefault="00090722" w:rsidP="00126AF9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Insert</w:t>
      </w:r>
      <w:r w:rsidR="00126AF9" w:rsidRPr="00C20445">
        <w:rPr>
          <w:rFonts w:ascii="Arial" w:hAnsi="Arial" w:cs="Arial"/>
          <w:b/>
          <w:i/>
          <w:sz w:val="16"/>
          <w:szCs w:val="16"/>
        </w:rPr>
        <w:t xml:space="preserve"> additional rows as required.</w:t>
      </w:r>
    </w:p>
    <w:p w14:paraId="4069224A" w14:textId="77777777" w:rsidR="00D417D4" w:rsidRPr="00D417D4" w:rsidRDefault="00D417D4" w:rsidP="00126AF9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410"/>
      </w:tblGrid>
      <w:tr w:rsidR="00BA383C" w14:paraId="56BAAA46" w14:textId="77777777" w:rsidTr="00714933">
        <w:tc>
          <w:tcPr>
            <w:tcW w:w="6912" w:type="dxa"/>
            <w:shd w:val="clear" w:color="auto" w:fill="E6E6E6"/>
          </w:tcPr>
          <w:p w14:paraId="1C55397E" w14:textId="77777777" w:rsidR="00BA383C" w:rsidRDefault="003A4F72" w:rsidP="00BA383C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BA383C">
              <w:rPr>
                <w:rFonts w:ascii="Arial" w:hAnsi="Arial" w:cs="Arial"/>
                <w:b/>
                <w:sz w:val="20"/>
                <w:szCs w:val="20"/>
              </w:rPr>
              <w:t xml:space="preserve"> there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BA383C">
              <w:rPr>
                <w:rFonts w:ascii="Arial" w:hAnsi="Arial" w:cs="Arial"/>
                <w:b/>
                <w:sz w:val="20"/>
                <w:szCs w:val="20"/>
              </w:rPr>
              <w:t>potential host organisation facility outlay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associated with the equipment purchase</w:t>
            </w:r>
            <w:r w:rsidR="00BA383C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410" w:type="dxa"/>
            <w:shd w:val="clear" w:color="auto" w:fill="E6E6E6"/>
          </w:tcPr>
          <w:p w14:paraId="0C8B4AA1" w14:textId="393AC609" w:rsidR="00BA383C" w:rsidRPr="00275350" w:rsidRDefault="004A63C1" w:rsidP="00482CD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BA383C" w:rsidRPr="00275350" w14:paraId="720FE1CA" w14:textId="77777777" w:rsidTr="00714933">
        <w:trPr>
          <w:trHeight w:val="232"/>
        </w:trPr>
        <w:tc>
          <w:tcPr>
            <w:tcW w:w="6912" w:type="dxa"/>
          </w:tcPr>
          <w:p w14:paraId="52232A94" w14:textId="77777777" w:rsidR="00BA383C" w:rsidRPr="00275350" w:rsidRDefault="00BA383C" w:rsidP="00BA383C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Refurbishment</w:t>
            </w:r>
          </w:p>
        </w:tc>
        <w:sdt>
          <w:sdtPr>
            <w:rPr>
              <w:rFonts w:ascii="Calibri" w:hAnsi="Calibri"/>
            </w:rPr>
            <w:alias w:val="Choose an item"/>
            <w:tag w:val="Choose an item"/>
            <w:id w:val="1362713651"/>
            <w:placeholder>
              <w:docPart w:val="DefaultPlaceholder_1081868575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2410" w:type="dxa"/>
              </w:tcPr>
              <w:p w14:paraId="2A253FDE" w14:textId="3BEAB4EF" w:rsidR="00BA383C" w:rsidRPr="00275350" w:rsidRDefault="00714933" w:rsidP="00BA383C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Click here to choose</w:t>
                </w:r>
              </w:p>
            </w:tc>
          </w:sdtContent>
        </w:sdt>
      </w:tr>
      <w:tr w:rsidR="004A63C1" w:rsidRPr="00275350" w14:paraId="34984525" w14:textId="77777777" w:rsidTr="00714933">
        <w:trPr>
          <w:trHeight w:val="232"/>
        </w:trPr>
        <w:tc>
          <w:tcPr>
            <w:tcW w:w="6912" w:type="dxa"/>
          </w:tcPr>
          <w:p w14:paraId="665600C9" w14:textId="77777777" w:rsidR="004A63C1" w:rsidRPr="00275350" w:rsidRDefault="004A63C1" w:rsidP="004A63C1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 xml:space="preserve"> Installation and commissioning</w:t>
            </w:r>
          </w:p>
        </w:tc>
        <w:sdt>
          <w:sdtPr>
            <w:rPr>
              <w:rFonts w:ascii="Calibri" w:hAnsi="Calibri"/>
            </w:rPr>
            <w:alias w:val="Choose an item"/>
            <w:tag w:val="Choose an item"/>
            <w:id w:val="-720283891"/>
            <w:placeholder>
              <w:docPart w:val="A1D025BBA45247349031CC44E3DC352D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2410" w:type="dxa"/>
              </w:tcPr>
              <w:p w14:paraId="0C690959" w14:textId="77C0D594" w:rsidR="004A63C1" w:rsidRPr="00275350" w:rsidRDefault="00714933" w:rsidP="004A63C1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Click here to choose</w:t>
                </w:r>
              </w:p>
            </w:tc>
          </w:sdtContent>
        </w:sdt>
      </w:tr>
      <w:tr w:rsidR="004A63C1" w:rsidRPr="00275350" w14:paraId="59E1137C" w14:textId="77777777" w:rsidTr="00714933">
        <w:trPr>
          <w:trHeight w:val="232"/>
        </w:trPr>
        <w:tc>
          <w:tcPr>
            <w:tcW w:w="6912" w:type="dxa"/>
          </w:tcPr>
          <w:p w14:paraId="50A15D8E" w14:textId="77777777" w:rsidR="004A63C1" w:rsidRPr="00275350" w:rsidRDefault="004A63C1" w:rsidP="004A63C1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 xml:space="preserve"> Technical expertise (i.e. capitalised people)</w:t>
            </w:r>
          </w:p>
        </w:tc>
        <w:sdt>
          <w:sdtPr>
            <w:rPr>
              <w:rFonts w:ascii="Calibri" w:hAnsi="Calibri"/>
            </w:rPr>
            <w:alias w:val="Choose an item"/>
            <w:tag w:val="Choose an item"/>
            <w:id w:val="2075843150"/>
            <w:placeholder>
              <w:docPart w:val="5BB318BDC3054824AF2982D2365FF185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2410" w:type="dxa"/>
              </w:tcPr>
              <w:p w14:paraId="598EE481" w14:textId="1FED91F6" w:rsidR="004A63C1" w:rsidRPr="00275350" w:rsidRDefault="00714933" w:rsidP="004A63C1">
                <w:pPr>
                  <w:ind w:right="147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Click here to choose</w:t>
                </w:r>
              </w:p>
            </w:tc>
          </w:sdtContent>
        </w:sdt>
      </w:tr>
      <w:tr w:rsidR="004A63C1" w:rsidRPr="00275350" w14:paraId="6ED11688" w14:textId="77777777" w:rsidTr="00714933">
        <w:trPr>
          <w:trHeight w:val="232"/>
        </w:trPr>
        <w:tc>
          <w:tcPr>
            <w:tcW w:w="6912" w:type="dxa"/>
          </w:tcPr>
          <w:p w14:paraId="2AB56818" w14:textId="77777777" w:rsidR="004A63C1" w:rsidRPr="00275350" w:rsidRDefault="004A63C1" w:rsidP="004A63C1">
            <w:pPr>
              <w:rPr>
                <w:rFonts w:ascii="Calibri" w:hAnsi="Calibri"/>
              </w:rPr>
            </w:pPr>
            <w:r w:rsidRPr="00275350"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 xml:space="preserve"> Ongoing maintenance/service contracts</w:t>
            </w:r>
          </w:p>
        </w:tc>
        <w:sdt>
          <w:sdtPr>
            <w:rPr>
              <w:rFonts w:ascii="Calibri" w:hAnsi="Calibri"/>
            </w:rPr>
            <w:alias w:val="Choose an item"/>
            <w:tag w:val="Choose an item"/>
            <w:id w:val="1299643745"/>
            <w:placeholder>
              <w:docPart w:val="2445BE29C25242F792AFEE7F19506E3B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2410" w:type="dxa"/>
              </w:tcPr>
              <w:p w14:paraId="0C6737B7" w14:textId="6BCB4F94" w:rsidR="004A63C1" w:rsidRPr="00275350" w:rsidRDefault="00714933" w:rsidP="004A63C1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Click here to choose</w:t>
                </w:r>
              </w:p>
            </w:tc>
          </w:sdtContent>
        </w:sdt>
      </w:tr>
      <w:tr w:rsidR="004A63C1" w:rsidRPr="00275350" w14:paraId="4EAD8E4B" w14:textId="77777777" w:rsidTr="00714933">
        <w:trPr>
          <w:trHeight w:val="232"/>
        </w:trPr>
        <w:tc>
          <w:tcPr>
            <w:tcW w:w="6912" w:type="dxa"/>
          </w:tcPr>
          <w:p w14:paraId="665A624E" w14:textId="77777777" w:rsidR="004A63C1" w:rsidRPr="00275350" w:rsidRDefault="004A63C1" w:rsidP="004A6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Peripheral IT infrastructure</w:t>
            </w:r>
          </w:p>
        </w:tc>
        <w:sdt>
          <w:sdtPr>
            <w:rPr>
              <w:rFonts w:ascii="Calibri" w:hAnsi="Calibri"/>
            </w:rPr>
            <w:alias w:val="Choose an item"/>
            <w:tag w:val="Choose an item"/>
            <w:id w:val="-1300839883"/>
            <w:placeholder>
              <w:docPart w:val="0317870EF9D54AE5AC9583F269A1BF74"/>
            </w:placeholder>
            <w:comboBox>
              <w:listItem w:displayText="Click here to choose" w:value="Click here to choose"/>
              <w:listItem w:displayText="Yes" w:value="Yes"/>
              <w:listItem w:displayText="No" w:value="No"/>
              <w:listItem w:displayText="To be determined" w:value="To be determined"/>
            </w:comboBox>
          </w:sdtPr>
          <w:sdtEndPr/>
          <w:sdtContent>
            <w:tc>
              <w:tcPr>
                <w:tcW w:w="2410" w:type="dxa"/>
              </w:tcPr>
              <w:p w14:paraId="347A30C4" w14:textId="672BE91E" w:rsidR="004A63C1" w:rsidRPr="00275350" w:rsidRDefault="00714933" w:rsidP="004A63C1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Click here to choose</w:t>
                </w:r>
              </w:p>
            </w:tc>
          </w:sdtContent>
        </w:sdt>
      </w:tr>
      <w:tr w:rsidR="004A63C1" w:rsidRPr="00275350" w14:paraId="4A47486D" w14:textId="77777777" w:rsidTr="00714933">
        <w:trPr>
          <w:trHeight w:val="232"/>
        </w:trPr>
        <w:tc>
          <w:tcPr>
            <w:tcW w:w="6912" w:type="dxa"/>
          </w:tcPr>
          <w:p w14:paraId="7338AAD6" w14:textId="0A29E68F" w:rsidR="004A63C1" w:rsidRPr="00275350" w:rsidRDefault="004A63C1" w:rsidP="004A6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275350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Other (please specify)</w:t>
            </w:r>
          </w:p>
        </w:tc>
        <w:tc>
          <w:tcPr>
            <w:tcW w:w="2410" w:type="dxa"/>
          </w:tcPr>
          <w:p w14:paraId="5FFEBA8B" w14:textId="77777777" w:rsidR="004A63C1" w:rsidRPr="00275350" w:rsidRDefault="004A63C1" w:rsidP="004A63C1">
            <w:pPr>
              <w:rPr>
                <w:rFonts w:ascii="Calibri" w:hAnsi="Calibri"/>
              </w:rPr>
            </w:pPr>
          </w:p>
        </w:tc>
      </w:tr>
    </w:tbl>
    <w:p w14:paraId="2BB266F3" w14:textId="77777777" w:rsidR="00BA383C" w:rsidRPr="005312F0" w:rsidRDefault="00BA383C" w:rsidP="00126A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26AF9" w14:paraId="66E8832D" w14:textId="77777777">
        <w:tc>
          <w:tcPr>
            <w:tcW w:w="9286" w:type="dxa"/>
            <w:shd w:val="clear" w:color="auto" w:fill="E6E6E6"/>
          </w:tcPr>
          <w:p w14:paraId="76243A96" w14:textId="77777777" w:rsidR="00126AF9" w:rsidRDefault="00126AF9" w:rsidP="00126AF9">
            <w:pPr>
              <w:spacing w:before="20" w:after="20"/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Strategic Relevance to Participating Organisations</w:t>
            </w:r>
          </w:p>
        </w:tc>
      </w:tr>
      <w:tr w:rsidR="00126AF9" w:rsidRPr="00275350" w14:paraId="0A3FFDA9" w14:textId="77777777">
        <w:trPr>
          <w:trHeight w:val="1192"/>
        </w:trPr>
        <w:tc>
          <w:tcPr>
            <w:tcW w:w="9286" w:type="dxa"/>
          </w:tcPr>
          <w:p w14:paraId="00FD4AC4" w14:textId="77777777" w:rsidR="00126AF9" w:rsidRDefault="00126AF9" w:rsidP="00126AF9">
            <w:pPr>
              <w:rPr>
                <w:rFonts w:ascii="Calibri" w:hAnsi="Calibri"/>
                <w:sz w:val="20"/>
                <w:szCs w:val="20"/>
              </w:rPr>
            </w:pPr>
            <w:r w:rsidRPr="00275350">
              <w:rPr>
                <w:rFonts w:ascii="Calibri" w:hAnsi="Calibri"/>
                <w:sz w:val="20"/>
                <w:szCs w:val="20"/>
              </w:rPr>
              <w:t xml:space="preserve">How would this equipment/facility meet research priorities or other objectives of the potential </w:t>
            </w:r>
            <w:r w:rsidR="00677CBA">
              <w:rPr>
                <w:rFonts w:ascii="Calibri" w:hAnsi="Calibri"/>
                <w:sz w:val="20"/>
                <w:szCs w:val="20"/>
              </w:rPr>
              <w:t>participants</w:t>
            </w:r>
            <w:r w:rsidRPr="00275350">
              <w:rPr>
                <w:rFonts w:ascii="Calibri" w:hAnsi="Calibri"/>
                <w:sz w:val="20"/>
                <w:szCs w:val="20"/>
              </w:rPr>
              <w:t xml:space="preserve"> and their institution(s)?</w:t>
            </w:r>
          </w:p>
          <w:p w14:paraId="25D485EB" w14:textId="77777777" w:rsidR="00747301" w:rsidRDefault="00747301" w:rsidP="00126AF9">
            <w:pPr>
              <w:rPr>
                <w:rFonts w:ascii="Calibri" w:hAnsi="Calibri"/>
                <w:sz w:val="20"/>
                <w:szCs w:val="20"/>
              </w:rPr>
            </w:pPr>
          </w:p>
          <w:p w14:paraId="65224E47" w14:textId="77777777" w:rsidR="00747301" w:rsidRDefault="00747301" w:rsidP="00126AF9">
            <w:pPr>
              <w:rPr>
                <w:rFonts w:ascii="Calibri" w:hAnsi="Calibri"/>
                <w:sz w:val="20"/>
                <w:szCs w:val="20"/>
              </w:rPr>
            </w:pPr>
          </w:p>
          <w:p w14:paraId="7021E5B0" w14:textId="77777777" w:rsidR="00747301" w:rsidRDefault="00747301" w:rsidP="00126AF9">
            <w:pPr>
              <w:rPr>
                <w:rFonts w:ascii="Calibri" w:hAnsi="Calibri"/>
                <w:sz w:val="20"/>
                <w:szCs w:val="20"/>
              </w:rPr>
            </w:pPr>
          </w:p>
          <w:p w14:paraId="5F75805B" w14:textId="77777777" w:rsidR="00747301" w:rsidRPr="00275350" w:rsidRDefault="00747301" w:rsidP="00126AF9">
            <w:pPr>
              <w:rPr>
                <w:rFonts w:ascii="Calibri" w:hAnsi="Calibri"/>
                <w:sz w:val="20"/>
                <w:szCs w:val="20"/>
              </w:rPr>
            </w:pPr>
          </w:p>
          <w:p w14:paraId="1029E685" w14:textId="77777777" w:rsidR="00126AF9" w:rsidRPr="00275350" w:rsidRDefault="00126AF9" w:rsidP="00126AF9">
            <w:pPr>
              <w:rPr>
                <w:rFonts w:ascii="Calibri" w:hAnsi="Calibri"/>
              </w:rPr>
            </w:pPr>
          </w:p>
          <w:p w14:paraId="327D4154" w14:textId="77777777" w:rsidR="00126AF9" w:rsidRPr="00275350" w:rsidRDefault="00126AF9" w:rsidP="00126AF9">
            <w:pPr>
              <w:rPr>
                <w:rFonts w:ascii="Calibri" w:hAnsi="Calibri"/>
              </w:rPr>
            </w:pPr>
          </w:p>
        </w:tc>
      </w:tr>
    </w:tbl>
    <w:p w14:paraId="53F2F8D3" w14:textId="77777777" w:rsidR="00126AF9" w:rsidRPr="00FC53F0" w:rsidRDefault="00126AF9" w:rsidP="00126AF9">
      <w:pPr>
        <w:rPr>
          <w:sz w:val="4"/>
          <w:szCs w:val="4"/>
        </w:rPr>
      </w:pPr>
    </w:p>
    <w:p w14:paraId="2B40903B" w14:textId="77777777" w:rsidR="00126AF9" w:rsidRPr="005312F0" w:rsidRDefault="00126AF9" w:rsidP="00126A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26AF9" w14:paraId="383D2340" w14:textId="77777777">
        <w:tc>
          <w:tcPr>
            <w:tcW w:w="9286" w:type="dxa"/>
            <w:shd w:val="clear" w:color="auto" w:fill="E6E6E6"/>
          </w:tcPr>
          <w:p w14:paraId="66E9F3DC" w14:textId="77777777" w:rsidR="00126AF9" w:rsidRDefault="00126AF9" w:rsidP="00126AF9">
            <w:pPr>
              <w:spacing w:before="20" w:after="20"/>
            </w:pPr>
            <w:r w:rsidRPr="00275350">
              <w:rPr>
                <w:rFonts w:ascii="Arial" w:hAnsi="Arial" w:cs="Arial"/>
                <w:b/>
                <w:sz w:val="20"/>
                <w:szCs w:val="20"/>
              </w:rPr>
              <w:t>National Significance</w:t>
            </w:r>
          </w:p>
        </w:tc>
      </w:tr>
      <w:tr w:rsidR="00126AF9" w:rsidRPr="00275350" w14:paraId="0101C290" w14:textId="77777777" w:rsidTr="009A333A">
        <w:trPr>
          <w:trHeight w:val="2348"/>
        </w:trPr>
        <w:tc>
          <w:tcPr>
            <w:tcW w:w="9286" w:type="dxa"/>
          </w:tcPr>
          <w:p w14:paraId="1C7E3069" w14:textId="64A0CBD5" w:rsidR="0083722D" w:rsidRPr="0083722D" w:rsidRDefault="00126AF9" w:rsidP="00126AF9">
            <w:pPr>
              <w:rPr>
                <w:rFonts w:ascii="Calibri" w:hAnsi="Calibri"/>
                <w:sz w:val="16"/>
                <w:szCs w:val="16"/>
              </w:rPr>
            </w:pPr>
            <w:r w:rsidRPr="00275350">
              <w:rPr>
                <w:rFonts w:ascii="Calibri" w:hAnsi="Calibri"/>
                <w:sz w:val="20"/>
                <w:szCs w:val="20"/>
              </w:rPr>
              <w:t>Are equivalent capabilities available elsewhere in Australia.  If so, what are the advantages and limitations of those facilities?</w:t>
            </w:r>
            <w:r w:rsidR="0083722D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83722D" w:rsidRPr="0083722D">
              <w:rPr>
                <w:rFonts w:ascii="Calibri" w:hAnsi="Calibri"/>
                <w:i/>
                <w:sz w:val="20"/>
                <w:szCs w:val="20"/>
              </w:rPr>
              <w:t>please review the ARC LIEF Register</w:t>
            </w:r>
            <w:r w:rsidR="0009072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hyperlink r:id="rId12" w:history="1">
              <w:r w:rsidR="00090722" w:rsidRPr="00090722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https://www.arc.gov.au/grants/linkage-program/linkage-infrastructure-equipment-and-facilities</w:t>
              </w:r>
            </w:hyperlink>
            <w:r w:rsidR="0083722D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3013DDAC" w14:textId="77777777" w:rsidR="00126AF9" w:rsidRPr="00275350" w:rsidRDefault="00126AF9" w:rsidP="00126AF9">
            <w:pPr>
              <w:rPr>
                <w:rFonts w:ascii="Calibri" w:hAnsi="Calibri"/>
              </w:rPr>
            </w:pPr>
          </w:p>
          <w:p w14:paraId="052BEBCD" w14:textId="77777777" w:rsidR="00126AF9" w:rsidRPr="00275350" w:rsidRDefault="00126AF9" w:rsidP="00126AF9">
            <w:pPr>
              <w:rPr>
                <w:rFonts w:ascii="Calibri" w:hAnsi="Calibri"/>
              </w:rPr>
            </w:pPr>
          </w:p>
        </w:tc>
      </w:tr>
    </w:tbl>
    <w:p w14:paraId="3B91AC6F" w14:textId="77777777" w:rsidR="009963C2" w:rsidRPr="009963C2" w:rsidRDefault="009963C2" w:rsidP="00126AF9">
      <w:pPr>
        <w:rPr>
          <w:sz w:val="20"/>
          <w:szCs w:val="20"/>
        </w:rPr>
      </w:pPr>
    </w:p>
    <w:p w14:paraId="2B3D2722" w14:textId="77777777" w:rsidR="00680832" w:rsidRDefault="00680832">
      <w:pPr>
        <w:rPr>
          <w:rFonts w:ascii="Arial" w:eastAsiaTheme="minorEastAsia" w:hAnsi="Arial" w:cstheme="minorBidi"/>
          <w:b/>
          <w:color w:val="002060"/>
          <w:sz w:val="28"/>
          <w:szCs w:val="28"/>
          <w:lang w:eastAsia="zh-CN"/>
        </w:rPr>
      </w:pPr>
      <w:r>
        <w:rPr>
          <w:color w:val="002060"/>
          <w:sz w:val="28"/>
          <w:szCs w:val="28"/>
        </w:rPr>
        <w:br w:type="page"/>
      </w:r>
    </w:p>
    <w:p w14:paraId="7AA9FF19" w14:textId="538803EC" w:rsidR="009963C2" w:rsidRPr="00AB1B05" w:rsidRDefault="009963C2" w:rsidP="0017231A">
      <w:pPr>
        <w:pStyle w:val="FedDocumentHead"/>
        <w:spacing w:line="240" w:lineRule="auto"/>
        <w:rPr>
          <w:rFonts w:cs="Arial"/>
          <w:color w:val="1A1557"/>
          <w:sz w:val="28"/>
          <w:szCs w:val="28"/>
        </w:rPr>
      </w:pPr>
      <w:r w:rsidRPr="00786926">
        <w:rPr>
          <w:rFonts w:ascii="Calibri" w:hAnsi="Calibri" w:cs="Calibri"/>
          <w:b w:val="0"/>
          <w:bCs/>
          <w:color w:val="auto"/>
          <w:sz w:val="36"/>
          <w:szCs w:val="36"/>
        </w:rPr>
        <w:lastRenderedPageBreak/>
        <w:t>FedUni Approval</w:t>
      </w:r>
      <w:r w:rsidR="0017231A">
        <w:rPr>
          <w:sz w:val="28"/>
          <w:szCs w:val="28"/>
        </w:rPr>
        <w:br/>
      </w:r>
      <w:r w:rsidRPr="0017231A">
        <w:rPr>
          <w:rFonts w:ascii="Calibri" w:hAnsi="Calibri" w:cs="Times New Roman"/>
          <w:b w:val="0"/>
          <w:color w:val="auto"/>
          <w:sz w:val="18"/>
          <w:szCs w:val="20"/>
        </w:rPr>
        <w:t>I certify that the information provided above is true and correct to the best of my knowledge. I acknowledge that information contained in this submission may be used by the university for statistical and research management purposes.</w:t>
      </w:r>
      <w:r w:rsidRPr="0017231A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680832" w14:paraId="5A12AFD9" w14:textId="77777777" w:rsidTr="008F6212">
        <w:tc>
          <w:tcPr>
            <w:tcW w:w="9060" w:type="dxa"/>
            <w:gridSpan w:val="2"/>
          </w:tcPr>
          <w:p w14:paraId="0E1F3E43" w14:textId="77777777" w:rsidR="00680832" w:rsidRDefault="00680832" w:rsidP="00E15819">
            <w:pPr>
              <w:rPr>
                <w:rFonts w:asciiTheme="minorHAnsi" w:hAnsiTheme="minorHAnsi" w:cstheme="minorHAnsi"/>
                <w:sz w:val="22"/>
              </w:rPr>
            </w:pPr>
            <w:r w:rsidRPr="00B50DD7">
              <w:rPr>
                <w:rFonts w:asciiTheme="minorHAnsi" w:hAnsiTheme="minorHAnsi" w:cstheme="minorHAnsi"/>
                <w:b/>
                <w:sz w:val="22"/>
              </w:rPr>
              <w:t>FedUni Lead Researcher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0DD7">
              <w:rPr>
                <w:rFonts w:asciiTheme="minorHAnsi" w:hAnsiTheme="minorHAnsi" w:cstheme="minorHAnsi"/>
                <w:sz w:val="22"/>
              </w:rPr>
              <w:t xml:space="preserve">Name: </w:t>
            </w:r>
          </w:p>
          <w:p w14:paraId="01FCCB5F" w14:textId="533BC0E3" w:rsidR="00680832" w:rsidRPr="00B50DD7" w:rsidRDefault="00680832" w:rsidP="00E1581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80832" w:rsidRPr="009963C2" w14:paraId="3125F13C" w14:textId="77777777" w:rsidTr="00680832">
        <w:trPr>
          <w:trHeight w:val="870"/>
        </w:trPr>
        <w:tc>
          <w:tcPr>
            <w:tcW w:w="5524" w:type="dxa"/>
          </w:tcPr>
          <w:p w14:paraId="660AB824" w14:textId="77777777" w:rsidR="00680832" w:rsidRDefault="00680832" w:rsidP="00680832">
            <w:pPr>
              <w:rPr>
                <w:rFonts w:asciiTheme="minorHAnsi" w:hAnsiTheme="minorHAnsi" w:cstheme="minorHAnsi"/>
                <w:sz w:val="22"/>
              </w:rPr>
            </w:pPr>
            <w:r w:rsidRPr="00B50DD7">
              <w:rPr>
                <w:rFonts w:asciiTheme="minorHAnsi" w:hAnsiTheme="minorHAnsi" w:cstheme="minorHAnsi"/>
                <w:sz w:val="22"/>
              </w:rPr>
              <w:t>Signature:</w:t>
            </w:r>
          </w:p>
          <w:p w14:paraId="009822EA" w14:textId="77777777" w:rsidR="00680832" w:rsidRPr="00B50DD7" w:rsidRDefault="00680832" w:rsidP="00996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D9D933A" w14:textId="3CD0BFD6" w:rsidR="00680832" w:rsidRPr="00B50DD7" w:rsidRDefault="00680832" w:rsidP="00E15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DD7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tr w:rsidR="00680832" w:rsidRPr="009963C2" w14:paraId="5FD0427B" w14:textId="77777777" w:rsidTr="00FF409A">
        <w:tc>
          <w:tcPr>
            <w:tcW w:w="9060" w:type="dxa"/>
            <w:gridSpan w:val="2"/>
          </w:tcPr>
          <w:p w14:paraId="56E43ABD" w14:textId="77777777" w:rsidR="00680832" w:rsidRPr="00B50DD7" w:rsidRDefault="00680832" w:rsidP="006808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DD7">
              <w:rPr>
                <w:rFonts w:asciiTheme="minorHAnsi" w:hAnsiTheme="minorHAnsi" w:cstheme="minorHAnsi"/>
                <w:sz w:val="20"/>
                <w:szCs w:val="20"/>
              </w:rPr>
              <w:t>Notes:</w:t>
            </w:r>
          </w:p>
          <w:p w14:paraId="4A5CA91B" w14:textId="77777777" w:rsidR="00680832" w:rsidRPr="00B50DD7" w:rsidRDefault="00680832" w:rsidP="009963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453970" w14:textId="77777777" w:rsidR="0066337E" w:rsidRDefault="0066337E" w:rsidP="009963C2">
      <w:pPr>
        <w:rPr>
          <w:rFonts w:ascii="Calibri" w:eastAsiaTheme="minorEastAsia" w:hAnsi="Calibri"/>
          <w:sz w:val="18"/>
          <w:szCs w:val="20"/>
          <w:lang w:eastAsia="zh-CN"/>
        </w:rPr>
      </w:pPr>
    </w:p>
    <w:p w14:paraId="1995C8CD" w14:textId="5D486EE6" w:rsidR="009963C2" w:rsidRPr="00B50DD7" w:rsidRDefault="009963C2" w:rsidP="009963C2">
      <w:pPr>
        <w:rPr>
          <w:rFonts w:ascii="Calibri" w:eastAsiaTheme="minorEastAsia" w:hAnsi="Calibri"/>
          <w:sz w:val="18"/>
          <w:szCs w:val="20"/>
          <w:lang w:eastAsia="zh-CN"/>
        </w:rPr>
      </w:pPr>
      <w:r w:rsidRPr="00B50DD7">
        <w:rPr>
          <w:rFonts w:ascii="Calibri" w:eastAsiaTheme="minorEastAsia" w:hAnsi="Calibri"/>
          <w:sz w:val="18"/>
          <w:szCs w:val="20"/>
          <w:lang w:eastAsia="zh-CN"/>
        </w:rPr>
        <w:t>If I am a</w:t>
      </w:r>
      <w:r w:rsidR="00B50DD7">
        <w:rPr>
          <w:rFonts w:ascii="Calibri" w:eastAsiaTheme="minorEastAsia" w:hAnsi="Calibri"/>
          <w:sz w:val="18"/>
          <w:szCs w:val="20"/>
          <w:lang w:eastAsia="zh-CN"/>
        </w:rPr>
        <w:t xml:space="preserve"> Centre Director</w:t>
      </w:r>
      <w:r w:rsidR="004461A2">
        <w:rPr>
          <w:rFonts w:ascii="Calibri" w:eastAsiaTheme="minorEastAsia" w:hAnsi="Calibri"/>
          <w:sz w:val="18"/>
          <w:szCs w:val="20"/>
          <w:lang w:eastAsia="zh-CN"/>
        </w:rPr>
        <w:t>/equivalent</w:t>
      </w:r>
      <w:r w:rsidRPr="00B50DD7">
        <w:rPr>
          <w:rFonts w:ascii="Calibri" w:eastAsiaTheme="minorEastAsia" w:hAnsi="Calibri"/>
          <w:sz w:val="18"/>
          <w:szCs w:val="20"/>
          <w:lang w:eastAsia="zh-CN"/>
        </w:rPr>
        <w:t xml:space="preserve"> or </w:t>
      </w:r>
      <w:r w:rsidR="002A57E7">
        <w:rPr>
          <w:rFonts w:ascii="Calibri" w:eastAsiaTheme="minorEastAsia" w:hAnsi="Calibri"/>
          <w:sz w:val="18"/>
          <w:szCs w:val="20"/>
          <w:lang w:eastAsia="zh-CN"/>
        </w:rPr>
        <w:t>P</w:t>
      </w:r>
      <w:r w:rsidRPr="00B50DD7">
        <w:rPr>
          <w:rFonts w:ascii="Calibri" w:eastAsiaTheme="minorEastAsia" w:hAnsi="Calibri"/>
          <w:sz w:val="18"/>
          <w:szCs w:val="20"/>
          <w:lang w:eastAsia="zh-CN"/>
        </w:rPr>
        <w:t>VC named on this application, I will seek appropriate persons senior to myself for the purposes of sign-off, below.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66337E" w14:paraId="09896BFB" w14:textId="77777777" w:rsidTr="00611B78">
        <w:tc>
          <w:tcPr>
            <w:tcW w:w="9060" w:type="dxa"/>
            <w:gridSpan w:val="2"/>
          </w:tcPr>
          <w:p w14:paraId="3D948636" w14:textId="0EAEC0CE" w:rsidR="0066337E" w:rsidRDefault="0066337E" w:rsidP="00611B7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Centre Director/Nominee </w:t>
            </w:r>
            <w:r w:rsidRPr="00B50DD7">
              <w:rPr>
                <w:rFonts w:asciiTheme="minorHAnsi" w:hAnsiTheme="minorHAnsi" w:cstheme="minorHAnsi"/>
                <w:sz w:val="22"/>
              </w:rPr>
              <w:t xml:space="preserve">Name: </w:t>
            </w:r>
          </w:p>
          <w:p w14:paraId="05EDA96D" w14:textId="77777777" w:rsidR="0066337E" w:rsidRPr="00B50DD7" w:rsidRDefault="0066337E" w:rsidP="00611B7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6337E" w:rsidRPr="009963C2" w14:paraId="0F1C22C0" w14:textId="77777777" w:rsidTr="00611B78">
        <w:trPr>
          <w:trHeight w:val="870"/>
        </w:trPr>
        <w:tc>
          <w:tcPr>
            <w:tcW w:w="5524" w:type="dxa"/>
          </w:tcPr>
          <w:p w14:paraId="78002431" w14:textId="77777777" w:rsidR="0066337E" w:rsidRDefault="0066337E" w:rsidP="00611B78">
            <w:pPr>
              <w:rPr>
                <w:rFonts w:asciiTheme="minorHAnsi" w:hAnsiTheme="minorHAnsi" w:cstheme="minorHAnsi"/>
                <w:sz w:val="22"/>
              </w:rPr>
            </w:pPr>
            <w:r w:rsidRPr="00B50DD7">
              <w:rPr>
                <w:rFonts w:asciiTheme="minorHAnsi" w:hAnsiTheme="minorHAnsi" w:cstheme="minorHAnsi"/>
                <w:sz w:val="22"/>
              </w:rPr>
              <w:t>Signature:</w:t>
            </w:r>
          </w:p>
          <w:p w14:paraId="38796BDB" w14:textId="77777777" w:rsidR="0066337E" w:rsidRPr="00B50DD7" w:rsidRDefault="0066337E" w:rsidP="00611B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52B745F" w14:textId="77777777" w:rsidR="0066337E" w:rsidRPr="00B50DD7" w:rsidRDefault="0066337E" w:rsidP="00611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DD7">
              <w:rPr>
                <w:rFonts w:asciiTheme="minorHAnsi" w:hAnsiTheme="minorHAnsi" w:cstheme="minorHAnsi"/>
                <w:sz w:val="22"/>
              </w:rPr>
              <w:t>Date:</w:t>
            </w:r>
          </w:p>
        </w:tc>
      </w:tr>
      <w:tr w:rsidR="0066337E" w:rsidRPr="009963C2" w14:paraId="7097FF7C" w14:textId="77777777" w:rsidTr="00611B78">
        <w:tc>
          <w:tcPr>
            <w:tcW w:w="9060" w:type="dxa"/>
            <w:gridSpan w:val="2"/>
          </w:tcPr>
          <w:p w14:paraId="456DE91B" w14:textId="77777777" w:rsidR="0066337E" w:rsidRPr="00B50DD7" w:rsidRDefault="0066337E" w:rsidP="00611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DD7">
              <w:rPr>
                <w:rFonts w:asciiTheme="minorHAnsi" w:hAnsiTheme="minorHAnsi" w:cstheme="minorHAnsi"/>
                <w:sz w:val="20"/>
                <w:szCs w:val="20"/>
              </w:rPr>
              <w:t>Notes:</w:t>
            </w:r>
          </w:p>
          <w:p w14:paraId="249483FB" w14:textId="77777777" w:rsidR="0066337E" w:rsidRPr="00B50DD7" w:rsidRDefault="0066337E" w:rsidP="00611B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438EA9" w14:textId="77777777" w:rsidR="009963C2" w:rsidRDefault="009963C2" w:rsidP="009963C2">
      <w:pPr>
        <w:rPr>
          <w:rFonts w:eastAsiaTheme="minorHAnsi"/>
          <w:color w:val="000000" w:themeColor="text1"/>
          <w:lang w:eastAsia="en-US"/>
        </w:rPr>
      </w:pPr>
    </w:p>
    <w:p w14:paraId="50C49C6C" w14:textId="37DACE51" w:rsidR="00013624" w:rsidRPr="009963C2" w:rsidRDefault="00013624" w:rsidP="00371CD7">
      <w:pPr>
        <w:ind w:left="851" w:right="423"/>
        <w:jc w:val="center"/>
        <w:rPr>
          <w:rFonts w:ascii="Calibri" w:hAnsi="Calibri" w:cs="Arial"/>
          <w:i/>
          <w:spacing w:val="-4"/>
          <w:sz w:val="22"/>
          <w:szCs w:val="22"/>
        </w:rPr>
      </w:pPr>
      <w:r w:rsidRPr="009963C2">
        <w:rPr>
          <w:rFonts w:ascii="Calibri" w:hAnsi="Calibri" w:cs="Arial"/>
          <w:i/>
          <w:spacing w:val="-4"/>
          <w:sz w:val="22"/>
          <w:szCs w:val="22"/>
        </w:rPr>
        <w:t xml:space="preserve">Please submit completed form </w:t>
      </w:r>
      <w:r w:rsidRPr="009963C2">
        <w:rPr>
          <w:rFonts w:asciiTheme="minorHAnsi" w:hAnsiTheme="minorHAnsi" w:cstheme="minorHAnsi"/>
          <w:i/>
          <w:spacing w:val="-4"/>
          <w:sz w:val="22"/>
          <w:szCs w:val="22"/>
        </w:rPr>
        <w:t xml:space="preserve">electronically to </w:t>
      </w:r>
      <w:hyperlink r:id="rId13" w:history="1">
        <w:r w:rsidRPr="009963C2">
          <w:rPr>
            <w:rStyle w:val="Hyperlink"/>
            <w:rFonts w:asciiTheme="minorHAnsi" w:hAnsiTheme="minorHAnsi" w:cstheme="minorHAnsi"/>
            <w:i/>
          </w:rPr>
          <w:t>research.funding@federation.edu.au</w:t>
        </w:r>
      </w:hyperlink>
      <w:r w:rsidRPr="009963C2">
        <w:rPr>
          <w:rFonts w:asciiTheme="minorHAnsi" w:hAnsiTheme="minorHAnsi" w:cstheme="minorHAnsi"/>
          <w:i/>
          <w:color w:val="FF0000"/>
        </w:rPr>
        <w:t xml:space="preserve"> </w:t>
      </w:r>
      <w:r w:rsidR="00431635" w:rsidRPr="00431635">
        <w:rPr>
          <w:rFonts w:asciiTheme="minorHAnsi" w:hAnsiTheme="minorHAnsi" w:cstheme="minorHAnsi"/>
          <w:bCs/>
          <w:i/>
          <w:spacing w:val="-4"/>
          <w:sz w:val="22"/>
          <w:szCs w:val="22"/>
        </w:rPr>
        <w:t>by the due date.</w:t>
      </w:r>
    </w:p>
    <w:p w14:paraId="37BEDF9F" w14:textId="0A2D5C49" w:rsidR="009963C2" w:rsidRDefault="009963C2" w:rsidP="009963C2">
      <w:pPr>
        <w:rPr>
          <w:rFonts w:eastAsiaTheme="minorHAnsi"/>
          <w:color w:val="000000" w:themeColor="text1"/>
          <w:lang w:eastAsia="en-US"/>
        </w:rPr>
      </w:pPr>
    </w:p>
    <w:p w14:paraId="3095A2BE" w14:textId="77777777" w:rsidR="009963C2" w:rsidRPr="00300026" w:rsidRDefault="009963C2" w:rsidP="009963C2">
      <w:pPr>
        <w:rPr>
          <w:rFonts w:eastAsiaTheme="minorHAnsi"/>
          <w:color w:val="000000" w:themeColor="text1"/>
          <w:lang w:eastAsia="en-US"/>
        </w:rPr>
      </w:pP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0D26A2" w:rsidRPr="00B50DD7" w14:paraId="0A9BCF2A" w14:textId="77777777" w:rsidTr="00B76161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FDA0919" w14:textId="1EC647E2" w:rsidR="000D26A2" w:rsidRPr="00B50DD7" w:rsidRDefault="000D26A2" w:rsidP="00E15819">
            <w:pPr>
              <w:rPr>
                <w:rFonts w:asciiTheme="minorHAnsi" w:hAnsiTheme="minorHAnsi" w:cstheme="minorHAnsi"/>
              </w:rPr>
            </w:pPr>
            <w:r w:rsidRPr="00B50DD7">
              <w:rPr>
                <w:rFonts w:asciiTheme="minorHAnsi" w:hAnsiTheme="minorHAnsi" w:cstheme="minorHAnsi"/>
                <w:b/>
                <w:i/>
              </w:rPr>
              <w:t>RESEARCH SERVICES ONLY</w:t>
            </w:r>
          </w:p>
        </w:tc>
      </w:tr>
      <w:tr w:rsidR="009963C2" w:rsidRPr="00B50DD7" w14:paraId="32583BEC" w14:textId="77777777" w:rsidTr="00B76161">
        <w:trPr>
          <w:trHeight w:val="468"/>
        </w:trPr>
        <w:tc>
          <w:tcPr>
            <w:tcW w:w="3964" w:type="dxa"/>
          </w:tcPr>
          <w:p w14:paraId="166731E3" w14:textId="01B2E1A1" w:rsidR="009963C2" w:rsidRPr="00B50DD7" w:rsidRDefault="002A57E7" w:rsidP="00E1581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F96FB9">
              <w:rPr>
                <w:rFonts w:asciiTheme="minorHAnsi" w:hAnsiTheme="minorHAnsi" w:cstheme="minorHAnsi"/>
                <w:b/>
              </w:rPr>
              <w:t>VC</w:t>
            </w:r>
            <w:r w:rsidR="0032020A">
              <w:rPr>
                <w:rFonts w:asciiTheme="minorHAnsi" w:hAnsiTheme="minorHAnsi" w:cstheme="minorHAnsi"/>
                <w:b/>
              </w:rPr>
              <w:t>R</w:t>
            </w:r>
            <w:r w:rsidR="00F96FB9">
              <w:rPr>
                <w:rFonts w:asciiTheme="minorHAnsi" w:hAnsiTheme="minorHAnsi" w:cstheme="minorHAnsi"/>
                <w:b/>
              </w:rPr>
              <w:t>/Nominee</w:t>
            </w:r>
          </w:p>
          <w:p w14:paraId="70C560EA" w14:textId="77777777" w:rsidR="009963C2" w:rsidRDefault="009963C2" w:rsidP="00E15819">
            <w:pPr>
              <w:rPr>
                <w:rFonts w:asciiTheme="minorHAnsi" w:hAnsiTheme="minorHAnsi" w:cstheme="minorHAnsi"/>
              </w:rPr>
            </w:pPr>
            <w:r w:rsidRPr="00B50DD7">
              <w:rPr>
                <w:rFonts w:asciiTheme="minorHAnsi" w:hAnsiTheme="minorHAnsi" w:cstheme="minorHAnsi"/>
              </w:rPr>
              <w:t>Name:</w:t>
            </w:r>
          </w:p>
          <w:p w14:paraId="0FF18AB7" w14:textId="3517E553" w:rsidR="00B76161" w:rsidRPr="00B50DD7" w:rsidRDefault="00B76161" w:rsidP="00E1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6" w:type="dxa"/>
            <w:vMerge w:val="restart"/>
          </w:tcPr>
          <w:p w14:paraId="50B66DF6" w14:textId="6BC16656" w:rsidR="00B76161" w:rsidRDefault="009963C2" w:rsidP="00E1581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0DD7">
              <w:rPr>
                <w:rFonts w:asciiTheme="minorHAnsi" w:hAnsiTheme="minorHAnsi" w:cstheme="minorHAnsi"/>
              </w:rPr>
              <w:t>The proposed research project can progress to the next stage of development.</w:t>
            </w:r>
          </w:p>
          <w:p w14:paraId="1BE43B78" w14:textId="6DE61A77" w:rsidR="00B76161" w:rsidRPr="00B76161" w:rsidRDefault="00122E43" w:rsidP="00E1581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34162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161" w:rsidRPr="00B76161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63C2" w:rsidRPr="00B761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Approved   </w:t>
            </w:r>
          </w:p>
          <w:p w14:paraId="3998B4AE" w14:textId="6EA58210" w:rsidR="009963C2" w:rsidRPr="00B76161" w:rsidRDefault="00122E43" w:rsidP="00E15819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140656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161" w:rsidRPr="00B76161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76161" w:rsidRPr="00B761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Provisionally Approved          </w:t>
            </w:r>
            <w:r w:rsidR="009963C2" w:rsidRPr="00B761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r w:rsidR="00B76161" w:rsidRPr="00B761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19859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161" w:rsidRPr="00B76161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76161" w:rsidRPr="00B761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963C2" w:rsidRPr="00B761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Not Approved</w:t>
            </w:r>
          </w:p>
        </w:tc>
      </w:tr>
      <w:tr w:rsidR="009963C2" w:rsidRPr="00B50DD7" w14:paraId="56005720" w14:textId="77777777" w:rsidTr="00B76161">
        <w:trPr>
          <w:trHeight w:val="467"/>
        </w:trPr>
        <w:tc>
          <w:tcPr>
            <w:tcW w:w="3964" w:type="dxa"/>
          </w:tcPr>
          <w:p w14:paraId="04627261" w14:textId="77777777" w:rsidR="009963C2" w:rsidRDefault="009963C2" w:rsidP="00E15819">
            <w:pPr>
              <w:rPr>
                <w:rFonts w:asciiTheme="minorHAnsi" w:hAnsiTheme="minorHAnsi" w:cstheme="minorHAnsi"/>
              </w:rPr>
            </w:pPr>
            <w:r w:rsidRPr="00B50DD7">
              <w:rPr>
                <w:rFonts w:asciiTheme="minorHAnsi" w:hAnsiTheme="minorHAnsi" w:cstheme="minorHAnsi"/>
              </w:rPr>
              <w:t>Signature:</w:t>
            </w:r>
          </w:p>
          <w:p w14:paraId="19FF2C38" w14:textId="77777777" w:rsidR="00B76161" w:rsidRDefault="00B76161" w:rsidP="00E15819">
            <w:pPr>
              <w:rPr>
                <w:rFonts w:asciiTheme="minorHAnsi" w:hAnsiTheme="minorHAnsi" w:cstheme="minorHAnsi"/>
              </w:rPr>
            </w:pPr>
          </w:p>
          <w:p w14:paraId="512523EA" w14:textId="0AFFFFA6" w:rsidR="00B76161" w:rsidRPr="00B50DD7" w:rsidRDefault="00B76161" w:rsidP="00E158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6" w:type="dxa"/>
            <w:vMerge/>
          </w:tcPr>
          <w:p w14:paraId="18DF9FC0" w14:textId="77777777" w:rsidR="009963C2" w:rsidRPr="00B50DD7" w:rsidRDefault="009963C2" w:rsidP="00E15819">
            <w:pPr>
              <w:rPr>
                <w:rFonts w:asciiTheme="minorHAnsi" w:hAnsiTheme="minorHAnsi" w:cstheme="minorHAnsi"/>
              </w:rPr>
            </w:pPr>
          </w:p>
        </w:tc>
      </w:tr>
      <w:tr w:rsidR="00B76161" w:rsidRPr="00B50DD7" w14:paraId="35135306" w14:textId="77777777" w:rsidTr="00130AC0">
        <w:trPr>
          <w:trHeight w:val="467"/>
        </w:trPr>
        <w:tc>
          <w:tcPr>
            <w:tcW w:w="9060" w:type="dxa"/>
            <w:gridSpan w:val="2"/>
          </w:tcPr>
          <w:p w14:paraId="1491B45C" w14:textId="30A59D22" w:rsidR="00B76161" w:rsidRPr="00B50DD7" w:rsidRDefault="00B76161" w:rsidP="00B761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50DD7">
              <w:rPr>
                <w:rFonts w:asciiTheme="minorHAnsi" w:hAnsiTheme="minorHAnsi" w:cstheme="minorHAnsi"/>
                <w:sz w:val="20"/>
                <w:szCs w:val="20"/>
              </w:rPr>
              <w:t>Notes</w:t>
            </w:r>
            <w:r w:rsidR="0069439B">
              <w:rPr>
                <w:rFonts w:asciiTheme="minorHAnsi" w:hAnsiTheme="minorHAnsi" w:cstheme="minorHAnsi"/>
                <w:sz w:val="20"/>
                <w:szCs w:val="20"/>
              </w:rPr>
              <w:t>/feedback</w:t>
            </w:r>
            <w:r w:rsidRPr="00B50DD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48969A3" w14:textId="77777777" w:rsidR="00B76161" w:rsidRDefault="00B76161" w:rsidP="00E15819">
            <w:pPr>
              <w:rPr>
                <w:rFonts w:asciiTheme="minorHAnsi" w:hAnsiTheme="minorHAnsi" w:cstheme="minorHAnsi"/>
              </w:rPr>
            </w:pPr>
          </w:p>
          <w:p w14:paraId="5405E663" w14:textId="77777777" w:rsidR="00B76161" w:rsidRDefault="00B76161" w:rsidP="00E15819">
            <w:pPr>
              <w:rPr>
                <w:rFonts w:asciiTheme="minorHAnsi" w:hAnsiTheme="minorHAnsi" w:cstheme="minorHAnsi"/>
              </w:rPr>
            </w:pPr>
          </w:p>
          <w:p w14:paraId="7CB8241C" w14:textId="77777777" w:rsidR="00B76161" w:rsidRDefault="00B76161" w:rsidP="00E15819">
            <w:pPr>
              <w:rPr>
                <w:rFonts w:asciiTheme="minorHAnsi" w:hAnsiTheme="minorHAnsi" w:cstheme="minorHAnsi"/>
              </w:rPr>
            </w:pPr>
          </w:p>
          <w:p w14:paraId="5EA9D9BF" w14:textId="016437AA" w:rsidR="00B76161" w:rsidRPr="00B50DD7" w:rsidRDefault="00B76161" w:rsidP="00E15819">
            <w:pPr>
              <w:rPr>
                <w:rFonts w:asciiTheme="minorHAnsi" w:hAnsiTheme="minorHAnsi" w:cstheme="minorHAnsi"/>
              </w:rPr>
            </w:pPr>
          </w:p>
        </w:tc>
      </w:tr>
    </w:tbl>
    <w:p w14:paraId="4E8ED585" w14:textId="77777777" w:rsidR="009963C2" w:rsidRPr="00B50DD7" w:rsidRDefault="009963C2" w:rsidP="009963C2">
      <w:pPr>
        <w:rPr>
          <w:rFonts w:asciiTheme="minorHAnsi" w:hAnsiTheme="minorHAnsi" w:cstheme="minorHAnsi"/>
        </w:rPr>
      </w:pPr>
    </w:p>
    <w:p w14:paraId="58A2221C" w14:textId="19700690" w:rsidR="009963C2" w:rsidRPr="00B50DD7" w:rsidRDefault="009963C2" w:rsidP="009963C2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0D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Once final DVCRI approval has been received, this form will be retained by the Research Funding Team.  An approval email will be forwarded to the </w:t>
      </w:r>
      <w:r w:rsidR="001B3521" w:rsidRPr="00B50DD7">
        <w:rPr>
          <w:rFonts w:asciiTheme="minorHAnsi" w:hAnsiTheme="minorHAnsi" w:cstheme="minorHAnsi"/>
          <w:color w:val="000000" w:themeColor="text1"/>
          <w:sz w:val="20"/>
          <w:szCs w:val="20"/>
        </w:rPr>
        <w:t>FedUni</w:t>
      </w:r>
      <w:r w:rsidRPr="00B50D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B3521" w:rsidRPr="00B50D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Lead </w:t>
      </w:r>
      <w:r w:rsidRPr="00B50D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Investigator and the </w:t>
      </w:r>
      <w:r w:rsidR="00BE3F4D">
        <w:rPr>
          <w:rFonts w:asciiTheme="minorHAnsi" w:hAnsiTheme="minorHAnsi" w:cstheme="minorHAnsi"/>
          <w:color w:val="000000" w:themeColor="text1"/>
          <w:sz w:val="20"/>
          <w:szCs w:val="20"/>
        </w:rPr>
        <w:t>Centre</w:t>
      </w:r>
      <w:r w:rsidR="0082613E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F96FB9">
        <w:rPr>
          <w:rFonts w:asciiTheme="minorHAnsi" w:hAnsiTheme="minorHAnsi" w:cstheme="minorHAnsi"/>
          <w:color w:val="000000" w:themeColor="text1"/>
          <w:sz w:val="20"/>
          <w:szCs w:val="20"/>
        </w:rPr>
        <w:t>Nominee.</w:t>
      </w:r>
    </w:p>
    <w:p w14:paraId="5F03815C" w14:textId="77777777" w:rsidR="009963C2" w:rsidRPr="00B50DD7" w:rsidRDefault="009963C2" w:rsidP="009963C2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486838F" w14:textId="77777777" w:rsidR="009963C2" w:rsidRDefault="009963C2" w:rsidP="009963C2">
      <w:pPr>
        <w:rPr>
          <w:color w:val="000000" w:themeColor="text1"/>
          <w:sz w:val="20"/>
          <w:szCs w:val="20"/>
        </w:rPr>
      </w:pPr>
    </w:p>
    <w:p w14:paraId="5771D652" w14:textId="77777777" w:rsidR="009963C2" w:rsidRPr="002B4EDA" w:rsidRDefault="009963C2" w:rsidP="009963C2">
      <w:pPr>
        <w:rPr>
          <w:color w:val="000000" w:themeColor="text1"/>
          <w:sz w:val="20"/>
          <w:szCs w:val="20"/>
        </w:rPr>
      </w:pPr>
    </w:p>
    <w:p w14:paraId="4537EBAB" w14:textId="77777777" w:rsidR="009963C2" w:rsidRPr="009963C2" w:rsidRDefault="009963C2" w:rsidP="00126AF9">
      <w:pPr>
        <w:rPr>
          <w:sz w:val="20"/>
          <w:szCs w:val="20"/>
        </w:rPr>
      </w:pPr>
    </w:p>
    <w:p w14:paraId="0D58DDD5" w14:textId="3D913000" w:rsidR="009963C2" w:rsidRPr="009963C2" w:rsidRDefault="009963C2" w:rsidP="00126AF9">
      <w:pPr>
        <w:rPr>
          <w:sz w:val="20"/>
          <w:szCs w:val="20"/>
        </w:rPr>
      </w:pPr>
    </w:p>
    <w:sectPr w:rsidR="009963C2" w:rsidRPr="009963C2" w:rsidSect="00D417D4">
      <w:headerReference w:type="default" r:id="rId14"/>
      <w:footerReference w:type="default" r:id="rId15"/>
      <w:pgSz w:w="11906" w:h="16838" w:code="9"/>
      <w:pgMar w:top="1134" w:right="1418" w:bottom="1079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34F8" w14:textId="77777777" w:rsidR="00892E73" w:rsidRDefault="00892E73">
      <w:r>
        <w:separator/>
      </w:r>
    </w:p>
  </w:endnote>
  <w:endnote w:type="continuationSeparator" w:id="0">
    <w:p w14:paraId="5E597BE8" w14:textId="77777777" w:rsidR="00892E73" w:rsidRDefault="00892E73">
      <w:r>
        <w:continuationSeparator/>
      </w:r>
    </w:p>
  </w:endnote>
  <w:endnote w:type="continuationNotice" w:id="1">
    <w:p w14:paraId="781016D7" w14:textId="77777777" w:rsidR="00892E73" w:rsidRDefault="00892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58B6" w14:textId="0D270E8C" w:rsidR="00A42434" w:rsidRPr="00C81E2E" w:rsidRDefault="00A42434" w:rsidP="006E1682">
    <w:pPr>
      <w:pStyle w:val="Footer"/>
      <w:tabs>
        <w:tab w:val="clear" w:pos="8306"/>
        <w:tab w:val="right" w:pos="9000"/>
      </w:tabs>
      <w:rPr>
        <w:rFonts w:asciiTheme="minorHAnsi" w:hAnsiTheme="minorHAnsi" w:cstheme="minorHAnsi"/>
        <w:sz w:val="16"/>
        <w:szCs w:val="16"/>
      </w:rPr>
    </w:pPr>
    <w:r w:rsidRPr="00C81E2E">
      <w:rPr>
        <w:rFonts w:asciiTheme="minorHAnsi" w:hAnsiTheme="minorHAnsi" w:cstheme="minorHAnsi"/>
        <w:sz w:val="16"/>
        <w:szCs w:val="16"/>
      </w:rPr>
      <w:fldChar w:fldCharType="begin"/>
    </w:r>
    <w:r w:rsidRPr="00C81E2E">
      <w:rPr>
        <w:rFonts w:asciiTheme="minorHAnsi" w:hAnsiTheme="minorHAnsi" w:cstheme="minorHAnsi"/>
        <w:sz w:val="16"/>
        <w:szCs w:val="16"/>
      </w:rPr>
      <w:instrText xml:space="preserve"> FILENAME </w:instrText>
    </w:r>
    <w:r w:rsidRPr="00C81E2E">
      <w:rPr>
        <w:rFonts w:asciiTheme="minorHAnsi" w:hAnsiTheme="minorHAnsi" w:cstheme="minorHAnsi"/>
        <w:sz w:val="16"/>
        <w:szCs w:val="16"/>
      </w:rPr>
      <w:fldChar w:fldCharType="separate"/>
    </w:r>
    <w:r w:rsidR="001776A7" w:rsidRPr="00C81E2E">
      <w:rPr>
        <w:rFonts w:asciiTheme="minorHAnsi" w:hAnsiTheme="minorHAnsi" w:cstheme="minorHAnsi"/>
        <w:noProof/>
        <w:sz w:val="16"/>
        <w:szCs w:val="16"/>
      </w:rPr>
      <w:t xml:space="preserve">FedUni LIEF </w:t>
    </w:r>
    <w:r w:rsidR="008C34A9" w:rsidRPr="00C81E2E">
      <w:rPr>
        <w:rFonts w:asciiTheme="minorHAnsi" w:hAnsiTheme="minorHAnsi" w:cstheme="minorHAnsi"/>
        <w:noProof/>
        <w:sz w:val="16"/>
        <w:szCs w:val="16"/>
      </w:rPr>
      <w:t>LE2</w:t>
    </w:r>
    <w:r w:rsidR="004F70C7">
      <w:rPr>
        <w:rFonts w:asciiTheme="minorHAnsi" w:hAnsiTheme="minorHAnsi" w:cstheme="minorHAnsi"/>
        <w:noProof/>
        <w:sz w:val="16"/>
        <w:szCs w:val="16"/>
      </w:rPr>
      <w:t>6</w:t>
    </w:r>
    <w:r w:rsidR="00950474" w:rsidRPr="00C81E2E">
      <w:rPr>
        <w:rFonts w:asciiTheme="minorHAnsi" w:hAnsiTheme="minorHAnsi" w:cstheme="minorHAnsi"/>
        <w:noProof/>
        <w:sz w:val="16"/>
        <w:szCs w:val="16"/>
      </w:rPr>
      <w:t xml:space="preserve"> </w:t>
    </w:r>
    <w:r w:rsidR="00204623" w:rsidRPr="00C81E2E">
      <w:rPr>
        <w:rFonts w:asciiTheme="minorHAnsi" w:hAnsiTheme="minorHAnsi" w:cstheme="minorHAnsi"/>
        <w:noProof/>
        <w:sz w:val="16"/>
        <w:szCs w:val="16"/>
      </w:rPr>
      <w:t>NoI</w:t>
    </w:r>
    <w:r w:rsidR="009963C2" w:rsidRPr="00C81E2E">
      <w:rPr>
        <w:rFonts w:asciiTheme="minorHAnsi" w:hAnsiTheme="minorHAnsi" w:cstheme="minorHAnsi"/>
        <w:noProof/>
        <w:sz w:val="16"/>
        <w:szCs w:val="16"/>
      </w:rPr>
      <w:t xml:space="preserve"> form</w:t>
    </w:r>
    <w:r w:rsidRPr="00C81E2E">
      <w:rPr>
        <w:rFonts w:asciiTheme="minorHAnsi" w:hAnsiTheme="minorHAnsi" w:cstheme="minorHAnsi"/>
        <w:sz w:val="16"/>
        <w:szCs w:val="16"/>
      </w:rPr>
      <w:fldChar w:fldCharType="end"/>
    </w:r>
    <w:r w:rsidR="00367582">
      <w:rPr>
        <w:rFonts w:asciiTheme="minorHAnsi" w:hAnsiTheme="minorHAnsi" w:cstheme="minorHAnsi"/>
        <w:sz w:val="16"/>
        <w:szCs w:val="16"/>
      </w:rPr>
      <w:t xml:space="preserve"> v</w:t>
    </w:r>
    <w:r w:rsidR="006742E6">
      <w:rPr>
        <w:rFonts w:asciiTheme="minorHAnsi" w:hAnsiTheme="minorHAnsi" w:cstheme="minorHAnsi"/>
        <w:sz w:val="16"/>
        <w:szCs w:val="16"/>
      </w:rPr>
      <w:t>1</w:t>
    </w:r>
    <w:r w:rsidRPr="00C81E2E">
      <w:rPr>
        <w:rFonts w:asciiTheme="minorHAnsi" w:hAnsiTheme="minorHAnsi" w:cstheme="minorHAnsi"/>
        <w:sz w:val="16"/>
        <w:szCs w:val="16"/>
      </w:rPr>
      <w:tab/>
    </w:r>
    <w:r w:rsidRPr="00C81E2E">
      <w:rPr>
        <w:rFonts w:asciiTheme="minorHAnsi" w:hAnsiTheme="minorHAnsi" w:cstheme="minorHAnsi"/>
        <w:sz w:val="16"/>
        <w:szCs w:val="16"/>
      </w:rPr>
      <w:tab/>
      <w:t xml:space="preserve">Page </w:t>
    </w:r>
    <w:r w:rsidRPr="00C81E2E">
      <w:rPr>
        <w:rFonts w:asciiTheme="minorHAnsi" w:hAnsiTheme="minorHAnsi" w:cstheme="minorHAnsi"/>
        <w:sz w:val="16"/>
        <w:szCs w:val="16"/>
      </w:rPr>
      <w:fldChar w:fldCharType="begin"/>
    </w:r>
    <w:r w:rsidRPr="00C81E2E">
      <w:rPr>
        <w:rFonts w:asciiTheme="minorHAnsi" w:hAnsiTheme="minorHAnsi" w:cstheme="minorHAnsi"/>
        <w:sz w:val="16"/>
        <w:szCs w:val="16"/>
      </w:rPr>
      <w:instrText xml:space="preserve"> PAGE </w:instrText>
    </w:r>
    <w:r w:rsidRPr="00C81E2E">
      <w:rPr>
        <w:rFonts w:asciiTheme="minorHAnsi" w:hAnsiTheme="minorHAnsi" w:cstheme="minorHAnsi"/>
        <w:sz w:val="16"/>
        <w:szCs w:val="16"/>
      </w:rPr>
      <w:fldChar w:fldCharType="separate"/>
    </w:r>
    <w:r w:rsidR="00F96FB9">
      <w:rPr>
        <w:rFonts w:asciiTheme="minorHAnsi" w:hAnsiTheme="minorHAnsi" w:cstheme="minorHAnsi"/>
        <w:noProof/>
        <w:sz w:val="16"/>
        <w:szCs w:val="16"/>
      </w:rPr>
      <w:t>3</w:t>
    </w:r>
    <w:r w:rsidRPr="00C81E2E">
      <w:rPr>
        <w:rFonts w:asciiTheme="minorHAnsi" w:hAnsiTheme="minorHAnsi" w:cstheme="minorHAnsi"/>
        <w:sz w:val="16"/>
        <w:szCs w:val="16"/>
      </w:rPr>
      <w:fldChar w:fldCharType="end"/>
    </w:r>
    <w:r w:rsidRPr="00C81E2E">
      <w:rPr>
        <w:rFonts w:asciiTheme="minorHAnsi" w:hAnsiTheme="minorHAnsi" w:cstheme="minorHAnsi"/>
        <w:sz w:val="16"/>
        <w:szCs w:val="16"/>
      </w:rPr>
      <w:t xml:space="preserve"> of </w:t>
    </w:r>
    <w:r w:rsidRPr="00C81E2E">
      <w:rPr>
        <w:rFonts w:asciiTheme="minorHAnsi" w:hAnsiTheme="minorHAnsi" w:cstheme="minorHAnsi"/>
        <w:sz w:val="16"/>
        <w:szCs w:val="16"/>
      </w:rPr>
      <w:fldChar w:fldCharType="begin"/>
    </w:r>
    <w:r w:rsidRPr="00C81E2E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C81E2E">
      <w:rPr>
        <w:rFonts w:asciiTheme="minorHAnsi" w:hAnsiTheme="minorHAnsi" w:cstheme="minorHAnsi"/>
        <w:sz w:val="16"/>
        <w:szCs w:val="16"/>
      </w:rPr>
      <w:fldChar w:fldCharType="separate"/>
    </w:r>
    <w:r w:rsidR="00F96FB9">
      <w:rPr>
        <w:rFonts w:asciiTheme="minorHAnsi" w:hAnsiTheme="minorHAnsi" w:cstheme="minorHAnsi"/>
        <w:noProof/>
        <w:sz w:val="16"/>
        <w:szCs w:val="16"/>
      </w:rPr>
      <w:t>3</w:t>
    </w:r>
    <w:r w:rsidRPr="00C81E2E">
      <w:rPr>
        <w:rFonts w:asciiTheme="minorHAnsi" w:hAnsiTheme="minorHAnsi" w:cstheme="minorHAnsi"/>
        <w:sz w:val="16"/>
        <w:szCs w:val="16"/>
      </w:rPr>
      <w:fldChar w:fldCharType="end"/>
    </w:r>
  </w:p>
  <w:p w14:paraId="475E3986" w14:textId="20EB9264" w:rsidR="00A42434" w:rsidRPr="00C81E2E" w:rsidRDefault="00A42434" w:rsidP="00126AF9">
    <w:pPr>
      <w:pStyle w:val="Footer"/>
      <w:tabs>
        <w:tab w:val="clear" w:pos="8306"/>
        <w:tab w:val="right" w:pos="9000"/>
      </w:tabs>
      <w:rPr>
        <w:rFonts w:asciiTheme="minorHAnsi" w:hAnsiTheme="minorHAnsi" w:cstheme="minorHAnsi"/>
        <w:i/>
        <w:sz w:val="12"/>
        <w:szCs w:val="12"/>
      </w:rPr>
    </w:pPr>
    <w:r w:rsidRPr="00C81E2E">
      <w:rPr>
        <w:rFonts w:asciiTheme="minorHAnsi" w:hAnsiTheme="minorHAnsi" w:cstheme="minorHAnsi"/>
        <w:i/>
        <w:sz w:val="12"/>
        <w:szCs w:val="12"/>
      </w:rPr>
      <w:t xml:space="preserve">Last updated </w:t>
    </w:r>
    <w:r w:rsidR="004F70C7">
      <w:rPr>
        <w:rFonts w:asciiTheme="minorHAnsi" w:hAnsiTheme="minorHAnsi" w:cstheme="minorHAnsi"/>
        <w:i/>
        <w:sz w:val="12"/>
        <w:szCs w:val="12"/>
      </w:rPr>
      <w:t>10/10/2024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FE89" w14:textId="77777777" w:rsidR="00892E73" w:rsidRDefault="00892E73">
      <w:r>
        <w:separator/>
      </w:r>
    </w:p>
  </w:footnote>
  <w:footnote w:type="continuationSeparator" w:id="0">
    <w:p w14:paraId="016CF0F3" w14:textId="77777777" w:rsidR="00892E73" w:rsidRDefault="00892E73">
      <w:r>
        <w:continuationSeparator/>
      </w:r>
    </w:p>
  </w:footnote>
  <w:footnote w:type="continuationNotice" w:id="1">
    <w:p w14:paraId="612A60BE" w14:textId="77777777" w:rsidR="00892E73" w:rsidRDefault="00892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F687" w14:textId="6158094C" w:rsidR="00A42434" w:rsidRPr="00877987" w:rsidRDefault="007505AF" w:rsidP="00126AF9">
    <w:pPr>
      <w:tabs>
        <w:tab w:val="left" w:pos="6300"/>
      </w:tabs>
      <w:rPr>
        <w:rFonts w:ascii="Calibri" w:hAnsi="Calibri"/>
        <w:smallCaps/>
        <w:sz w:val="20"/>
        <w:szCs w:val="20"/>
      </w:rPr>
    </w:pPr>
    <w:r>
      <w:rPr>
        <w:rFonts w:ascii="Calibri" w:hAnsi="Calibri"/>
        <w:smallCap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969A525" wp14:editId="52C6069E">
          <wp:simplePos x="0" y="0"/>
          <wp:positionH relativeFrom="margin">
            <wp:posOffset>-114300</wp:posOffset>
          </wp:positionH>
          <wp:positionV relativeFrom="paragraph">
            <wp:posOffset>-126365</wp:posOffset>
          </wp:positionV>
          <wp:extent cx="2058035" cy="609600"/>
          <wp:effectExtent l="0" t="0" r="0" b="0"/>
          <wp:wrapSquare wrapText="bothSides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803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2434">
      <w:rPr>
        <w:rFonts w:ascii="Calibri" w:hAnsi="Calibri"/>
        <w:smallCaps/>
        <w:sz w:val="20"/>
        <w:szCs w:val="20"/>
      </w:rPr>
      <w:tab/>
    </w:r>
    <w:r w:rsidR="00A42434" w:rsidRPr="00877987">
      <w:rPr>
        <w:rFonts w:ascii="Calibri" w:hAnsi="Calibri"/>
        <w:smallCaps/>
        <w:sz w:val="20"/>
        <w:szCs w:val="20"/>
      </w:rPr>
      <w:t>Australian Research Council (ARC)</w:t>
    </w:r>
  </w:p>
  <w:p w14:paraId="6A407773" w14:textId="77777777" w:rsidR="00A42434" w:rsidRPr="00877987" w:rsidRDefault="00A42434" w:rsidP="00126AF9">
    <w:pPr>
      <w:tabs>
        <w:tab w:val="left" w:pos="7020"/>
      </w:tabs>
      <w:jc w:val="right"/>
      <w:rPr>
        <w:rFonts w:ascii="Calibri" w:hAnsi="Calibri"/>
        <w:smallCaps/>
        <w:sz w:val="20"/>
        <w:szCs w:val="20"/>
      </w:rPr>
    </w:pPr>
    <w:r w:rsidRPr="00877987">
      <w:rPr>
        <w:rFonts w:ascii="Calibri" w:hAnsi="Calibri"/>
        <w:smallCaps/>
        <w:sz w:val="20"/>
        <w:szCs w:val="20"/>
      </w:rPr>
      <w:t>Linkage Infrastructure Equipment and Facilities Scheme</w:t>
    </w:r>
    <w:r>
      <w:rPr>
        <w:rFonts w:ascii="Calibri" w:hAnsi="Calibri"/>
        <w:smallCaps/>
        <w:sz w:val="20"/>
        <w:szCs w:val="20"/>
      </w:rPr>
      <w:t xml:space="preserve"> (LIEF)</w:t>
    </w:r>
  </w:p>
  <w:p w14:paraId="3EA4D5A6" w14:textId="596363CE" w:rsidR="00A42434" w:rsidRDefault="00A42434" w:rsidP="00430169">
    <w:pPr>
      <w:tabs>
        <w:tab w:val="left" w:pos="6237"/>
      </w:tabs>
      <w:spacing w:after="120"/>
      <w:rPr>
        <w:rFonts w:ascii="Calibri" w:hAnsi="Calibri"/>
        <w:sz w:val="32"/>
        <w:szCs w:val="32"/>
      </w:rPr>
    </w:pPr>
  </w:p>
  <w:p w14:paraId="011CD024" w14:textId="49FBE579" w:rsidR="00F542D0" w:rsidRPr="00F542D0" w:rsidRDefault="00F542D0" w:rsidP="00F542D0">
    <w:pPr>
      <w:tabs>
        <w:tab w:val="left" w:pos="6237"/>
      </w:tabs>
      <w:spacing w:after="120"/>
      <w:jc w:val="right"/>
      <w:rPr>
        <w:rFonts w:ascii="Calibri" w:hAnsi="Calibri"/>
        <w:sz w:val="36"/>
        <w:szCs w:val="36"/>
      </w:rPr>
    </w:pPr>
    <w:r w:rsidRPr="00F542D0">
      <w:rPr>
        <w:rFonts w:ascii="Arial" w:hAnsi="Arial" w:cs="Arial"/>
        <w:b/>
        <w:sz w:val="22"/>
        <w:szCs w:val="22"/>
      </w:rPr>
      <w:t>Proposal ID: LE2</w:t>
    </w:r>
    <w:r w:rsidR="004F70C7">
      <w:rPr>
        <w:rFonts w:ascii="Arial" w:hAnsi="Arial" w:cs="Arial"/>
        <w:b/>
        <w:sz w:val="22"/>
        <w:szCs w:val="22"/>
      </w:rPr>
      <w:t>6</w:t>
    </w:r>
    <w:r w:rsidRPr="00F542D0">
      <w:rPr>
        <w:rFonts w:ascii="Arial" w:hAnsi="Arial" w:cs="Arial"/>
        <w:b/>
        <w:sz w:val="22"/>
        <w:szCs w:val="22"/>
      </w:rPr>
      <w:t>01____________</w:t>
    </w:r>
    <w:r>
      <w:rPr>
        <w:rFonts w:ascii="Arial" w:hAnsi="Arial" w:cs="Arial"/>
        <w:b/>
        <w:sz w:val="22"/>
        <w:szCs w:val="22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9A6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2135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EB"/>
    <w:rsid w:val="0000544D"/>
    <w:rsid w:val="00013624"/>
    <w:rsid w:val="00041261"/>
    <w:rsid w:val="00044387"/>
    <w:rsid w:val="0005323B"/>
    <w:rsid w:val="000817C2"/>
    <w:rsid w:val="00090722"/>
    <w:rsid w:val="000D26A2"/>
    <w:rsid w:val="000D670A"/>
    <w:rsid w:val="000E05A2"/>
    <w:rsid w:val="00104CC8"/>
    <w:rsid w:val="00122E43"/>
    <w:rsid w:val="00126AF9"/>
    <w:rsid w:val="00145707"/>
    <w:rsid w:val="00166B84"/>
    <w:rsid w:val="0017231A"/>
    <w:rsid w:val="001776A7"/>
    <w:rsid w:val="00195FB3"/>
    <w:rsid w:val="001B3521"/>
    <w:rsid w:val="001B5A0E"/>
    <w:rsid w:val="001C3756"/>
    <w:rsid w:val="001E096A"/>
    <w:rsid w:val="001E6448"/>
    <w:rsid w:val="00204623"/>
    <w:rsid w:val="00210CD9"/>
    <w:rsid w:val="00215C05"/>
    <w:rsid w:val="00253654"/>
    <w:rsid w:val="0025781A"/>
    <w:rsid w:val="00277F6D"/>
    <w:rsid w:val="002A57E7"/>
    <w:rsid w:val="002A64D4"/>
    <w:rsid w:val="002D0F6F"/>
    <w:rsid w:val="002F5311"/>
    <w:rsid w:val="003005D4"/>
    <w:rsid w:val="003069C2"/>
    <w:rsid w:val="0032020A"/>
    <w:rsid w:val="00322BC8"/>
    <w:rsid w:val="00324E1D"/>
    <w:rsid w:val="00341373"/>
    <w:rsid w:val="00345D92"/>
    <w:rsid w:val="003571C0"/>
    <w:rsid w:val="00357986"/>
    <w:rsid w:val="003637CC"/>
    <w:rsid w:val="00366E88"/>
    <w:rsid w:val="00367582"/>
    <w:rsid w:val="00371CD7"/>
    <w:rsid w:val="003866BD"/>
    <w:rsid w:val="003A4F72"/>
    <w:rsid w:val="003D5069"/>
    <w:rsid w:val="003E37ED"/>
    <w:rsid w:val="003E7FEA"/>
    <w:rsid w:val="00427E08"/>
    <w:rsid w:val="00430169"/>
    <w:rsid w:val="00431635"/>
    <w:rsid w:val="00432C54"/>
    <w:rsid w:val="004461A2"/>
    <w:rsid w:val="00482CDC"/>
    <w:rsid w:val="004A63C1"/>
    <w:rsid w:val="004D1D1B"/>
    <w:rsid w:val="004F70C7"/>
    <w:rsid w:val="00500299"/>
    <w:rsid w:val="00513547"/>
    <w:rsid w:val="005143E9"/>
    <w:rsid w:val="005321E3"/>
    <w:rsid w:val="00544AF2"/>
    <w:rsid w:val="0056325D"/>
    <w:rsid w:val="00571141"/>
    <w:rsid w:val="00582290"/>
    <w:rsid w:val="005B44EB"/>
    <w:rsid w:val="005C23EB"/>
    <w:rsid w:val="00620DA5"/>
    <w:rsid w:val="00633852"/>
    <w:rsid w:val="0063772B"/>
    <w:rsid w:val="00654670"/>
    <w:rsid w:val="0066337E"/>
    <w:rsid w:val="006742E6"/>
    <w:rsid w:val="00677CBA"/>
    <w:rsid w:val="00680832"/>
    <w:rsid w:val="0069439B"/>
    <w:rsid w:val="0069759B"/>
    <w:rsid w:val="006B368B"/>
    <w:rsid w:val="006E1682"/>
    <w:rsid w:val="006F31F4"/>
    <w:rsid w:val="00714933"/>
    <w:rsid w:val="007246C9"/>
    <w:rsid w:val="00747301"/>
    <w:rsid w:val="007505AF"/>
    <w:rsid w:val="00756956"/>
    <w:rsid w:val="00786926"/>
    <w:rsid w:val="007A2607"/>
    <w:rsid w:val="007D1743"/>
    <w:rsid w:val="007D2B55"/>
    <w:rsid w:val="007D3D9B"/>
    <w:rsid w:val="0082613E"/>
    <w:rsid w:val="0083722D"/>
    <w:rsid w:val="00840802"/>
    <w:rsid w:val="00852D1A"/>
    <w:rsid w:val="00884F61"/>
    <w:rsid w:val="0088711C"/>
    <w:rsid w:val="00891C33"/>
    <w:rsid w:val="00892E73"/>
    <w:rsid w:val="008B51C8"/>
    <w:rsid w:val="008B5833"/>
    <w:rsid w:val="008C34A9"/>
    <w:rsid w:val="008C3C16"/>
    <w:rsid w:val="008D3EAB"/>
    <w:rsid w:val="008F3CAF"/>
    <w:rsid w:val="009132EC"/>
    <w:rsid w:val="0092623C"/>
    <w:rsid w:val="00950474"/>
    <w:rsid w:val="009622A4"/>
    <w:rsid w:val="00993C1A"/>
    <w:rsid w:val="009963C2"/>
    <w:rsid w:val="009A333A"/>
    <w:rsid w:val="00A063E6"/>
    <w:rsid w:val="00A127E4"/>
    <w:rsid w:val="00A40B75"/>
    <w:rsid w:val="00A42434"/>
    <w:rsid w:val="00A90BA3"/>
    <w:rsid w:val="00A93EBF"/>
    <w:rsid w:val="00A95606"/>
    <w:rsid w:val="00AB1B05"/>
    <w:rsid w:val="00AD0C29"/>
    <w:rsid w:val="00AD5C95"/>
    <w:rsid w:val="00AE36A3"/>
    <w:rsid w:val="00B03118"/>
    <w:rsid w:val="00B10C6B"/>
    <w:rsid w:val="00B13591"/>
    <w:rsid w:val="00B225BC"/>
    <w:rsid w:val="00B32288"/>
    <w:rsid w:val="00B42A74"/>
    <w:rsid w:val="00B457CD"/>
    <w:rsid w:val="00B50DD7"/>
    <w:rsid w:val="00B72E49"/>
    <w:rsid w:val="00B76161"/>
    <w:rsid w:val="00BA383C"/>
    <w:rsid w:val="00BB21FE"/>
    <w:rsid w:val="00BD09F7"/>
    <w:rsid w:val="00BE3F4D"/>
    <w:rsid w:val="00BE641D"/>
    <w:rsid w:val="00C106B4"/>
    <w:rsid w:val="00C257E7"/>
    <w:rsid w:val="00C66502"/>
    <w:rsid w:val="00C670D2"/>
    <w:rsid w:val="00C81E2E"/>
    <w:rsid w:val="00C82342"/>
    <w:rsid w:val="00CB3DF2"/>
    <w:rsid w:val="00CC6326"/>
    <w:rsid w:val="00CE4427"/>
    <w:rsid w:val="00D13B8B"/>
    <w:rsid w:val="00D32E1B"/>
    <w:rsid w:val="00D417D4"/>
    <w:rsid w:val="00D44193"/>
    <w:rsid w:val="00D564AE"/>
    <w:rsid w:val="00D7316F"/>
    <w:rsid w:val="00D75DCE"/>
    <w:rsid w:val="00DC5BF0"/>
    <w:rsid w:val="00DC653B"/>
    <w:rsid w:val="00DF4976"/>
    <w:rsid w:val="00E1115A"/>
    <w:rsid w:val="00E52DDA"/>
    <w:rsid w:val="00E82D1A"/>
    <w:rsid w:val="00E861B7"/>
    <w:rsid w:val="00E90FE4"/>
    <w:rsid w:val="00E96464"/>
    <w:rsid w:val="00ED5C25"/>
    <w:rsid w:val="00EE2F81"/>
    <w:rsid w:val="00EE5269"/>
    <w:rsid w:val="00F228C6"/>
    <w:rsid w:val="00F42005"/>
    <w:rsid w:val="00F542D0"/>
    <w:rsid w:val="00F65A6F"/>
    <w:rsid w:val="00F67657"/>
    <w:rsid w:val="00F71A64"/>
    <w:rsid w:val="00F96FB9"/>
    <w:rsid w:val="00FA4640"/>
    <w:rsid w:val="00FB70ED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13B45F"/>
  <w15:docId w15:val="{73BF40FB-BEBC-4F3E-980F-5E59254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4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7413"/>
    <w:pPr>
      <w:tabs>
        <w:tab w:val="center" w:pos="4153"/>
        <w:tab w:val="right" w:pos="8306"/>
      </w:tabs>
    </w:pPr>
  </w:style>
  <w:style w:type="table" w:styleId="TableGrid">
    <w:name w:val="Table Grid"/>
    <w:aliases w:val="UB Table Grid"/>
    <w:basedOn w:val="TableNormal"/>
    <w:uiPriority w:val="59"/>
    <w:rsid w:val="00A3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66BA"/>
    <w:rPr>
      <w:rFonts w:ascii="Tahoma" w:hAnsi="Tahoma" w:cs="Tahoma"/>
      <w:sz w:val="16"/>
      <w:szCs w:val="16"/>
    </w:rPr>
  </w:style>
  <w:style w:type="character" w:styleId="Hyperlink">
    <w:name w:val="Hyperlink"/>
    <w:rsid w:val="00172433"/>
    <w:rPr>
      <w:color w:val="0000FF"/>
      <w:u w:val="single"/>
    </w:rPr>
  </w:style>
  <w:style w:type="character" w:styleId="CommentReference">
    <w:name w:val="annotation reference"/>
    <w:rsid w:val="0056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325D"/>
  </w:style>
  <w:style w:type="paragraph" w:styleId="CommentSubject">
    <w:name w:val="annotation subject"/>
    <w:basedOn w:val="CommentText"/>
    <w:next w:val="CommentText"/>
    <w:link w:val="CommentSubjectChar"/>
    <w:rsid w:val="0056325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632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2B55"/>
    <w:rPr>
      <w:color w:val="808080"/>
    </w:rPr>
  </w:style>
  <w:style w:type="paragraph" w:customStyle="1" w:styleId="FedDocumentHead">
    <w:name w:val="Fed Document Head"/>
    <w:basedOn w:val="Normal"/>
    <w:next w:val="Normal"/>
    <w:qFormat/>
    <w:rsid w:val="009963C2"/>
    <w:pPr>
      <w:keepLines/>
      <w:spacing w:line="480" w:lineRule="exact"/>
      <w:outlineLvl w:val="0"/>
    </w:pPr>
    <w:rPr>
      <w:rFonts w:ascii="Arial" w:eastAsiaTheme="minorEastAsia" w:hAnsi="Arial" w:cstheme="minorBidi"/>
      <w:b/>
      <w:color w:val="004786"/>
      <w:sz w:val="5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83722D"/>
  </w:style>
  <w:style w:type="character" w:styleId="FollowedHyperlink">
    <w:name w:val="FollowedHyperlink"/>
    <w:basedOn w:val="DefaultParagraphFont"/>
    <w:semiHidden/>
    <w:unhideWhenUsed/>
    <w:rsid w:val="00837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.funding@federation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.gov.au/grants/linkage-program/linkage-infrastructure-equipment-and-faciliti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funding@federation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E0AD48E7240819AB51E059E7DD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A75C-D7CC-48BE-B234-BB9C8AF43ADA}"/>
      </w:docPartPr>
      <w:docPartBody>
        <w:p w:rsidR="00F02885" w:rsidRDefault="00E76D82" w:rsidP="00E76D82">
          <w:pPr>
            <w:pStyle w:val="C55E0AD48E7240819AB51E059E7DDB71"/>
          </w:pPr>
          <w:r w:rsidRPr="00EC64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0665-91CC-44A4-A88B-99783F84620F}"/>
      </w:docPartPr>
      <w:docPartBody>
        <w:p w:rsidR="00FE6C30" w:rsidRDefault="0055330A"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A1D025BBA45247349031CC44E3DC3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1BD1-1808-4A34-96B2-9D920C858423}"/>
      </w:docPartPr>
      <w:docPartBody>
        <w:p w:rsidR="00606682" w:rsidRDefault="00FE6C30" w:rsidP="00FE6C30">
          <w:pPr>
            <w:pStyle w:val="A1D025BBA45247349031CC44E3DC352D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5BB318BDC3054824AF2982D2365F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D3D3-D756-4CCF-9B45-2BC397857719}"/>
      </w:docPartPr>
      <w:docPartBody>
        <w:p w:rsidR="00606682" w:rsidRDefault="00FE6C30" w:rsidP="00FE6C30">
          <w:pPr>
            <w:pStyle w:val="5BB318BDC3054824AF2982D2365FF185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2445BE29C25242F792AFEE7F1950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E6797-0ADD-440A-B40F-6445364F3012}"/>
      </w:docPartPr>
      <w:docPartBody>
        <w:p w:rsidR="00606682" w:rsidRDefault="00FE6C30" w:rsidP="00FE6C30">
          <w:pPr>
            <w:pStyle w:val="2445BE29C25242F792AFEE7F19506E3B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0317870EF9D54AE5AC9583F269A1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16CE-D291-48F2-A523-08370445ED8A}"/>
      </w:docPartPr>
      <w:docPartBody>
        <w:p w:rsidR="00606682" w:rsidRDefault="00FE6C30" w:rsidP="00FE6C30">
          <w:pPr>
            <w:pStyle w:val="0317870EF9D54AE5AC9583F269A1BF74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C702E45D6B5D45FD9EE24A67AC6A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B523-21C7-45B5-9804-AC36091D83C0}"/>
      </w:docPartPr>
      <w:docPartBody>
        <w:p w:rsidR="003D3AB4" w:rsidRDefault="00C00324" w:rsidP="00C00324">
          <w:pPr>
            <w:pStyle w:val="C702E45D6B5D45FD9EE24A67AC6A4F28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40E5491DDCFA403B9E9B8A9EF17F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3857-5BAD-4A06-9D33-A79CDACBEFA2}"/>
      </w:docPartPr>
      <w:docPartBody>
        <w:p w:rsidR="003D3AB4" w:rsidRDefault="00C00324" w:rsidP="00C00324">
          <w:pPr>
            <w:pStyle w:val="40E5491DDCFA403B9E9B8A9EF17FB3B3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3E8A4A4B37E34EEE99AA6594F873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C6841-A89E-4DDB-B4BD-4737038D978B}"/>
      </w:docPartPr>
      <w:docPartBody>
        <w:p w:rsidR="003D3AB4" w:rsidRDefault="00C00324" w:rsidP="00C00324">
          <w:pPr>
            <w:pStyle w:val="3E8A4A4B37E34EEE99AA6594F873373F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337E059A35BA4F5F95DD2D843D00A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2E71-C6EC-4A96-B9A7-8E6E62D4AB4C}"/>
      </w:docPartPr>
      <w:docPartBody>
        <w:p w:rsidR="003D3AB4" w:rsidRDefault="00C00324" w:rsidP="00C00324">
          <w:pPr>
            <w:pStyle w:val="337E059A35BA4F5F95DD2D843D00A250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8AB010ADC151464D896410BFF4BE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82F78-22FE-4295-937B-6CDAEE461B04}"/>
      </w:docPartPr>
      <w:docPartBody>
        <w:p w:rsidR="003D3AB4" w:rsidRDefault="00C00324" w:rsidP="00C00324">
          <w:pPr>
            <w:pStyle w:val="8AB010ADC151464D896410BFF4BED6E6"/>
          </w:pPr>
          <w:r w:rsidRPr="00F64A3E">
            <w:rPr>
              <w:rStyle w:val="PlaceholderText"/>
            </w:rPr>
            <w:t>Choose an item.</w:t>
          </w:r>
        </w:p>
      </w:docPartBody>
    </w:docPart>
    <w:docPart>
      <w:docPartPr>
        <w:name w:val="A9E2F4B1761C4AA09CDB3D6750CF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06BD-0191-4CCD-857A-167FC37D4A9D}"/>
      </w:docPartPr>
      <w:docPartBody>
        <w:p w:rsidR="003D3AB4" w:rsidRDefault="00C00324" w:rsidP="00C00324">
          <w:pPr>
            <w:pStyle w:val="A9E2F4B1761C4AA09CDB3D6750CFAA3A"/>
          </w:pPr>
          <w:r w:rsidRPr="00F64A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A5"/>
    <w:rsid w:val="0004514E"/>
    <w:rsid w:val="0017566F"/>
    <w:rsid w:val="003D3AB4"/>
    <w:rsid w:val="003E15A5"/>
    <w:rsid w:val="0049408F"/>
    <w:rsid w:val="004F68F0"/>
    <w:rsid w:val="0055330A"/>
    <w:rsid w:val="00606682"/>
    <w:rsid w:val="00C00324"/>
    <w:rsid w:val="00E76D82"/>
    <w:rsid w:val="00F02885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324"/>
    <w:rPr>
      <w:color w:val="808080"/>
    </w:rPr>
  </w:style>
  <w:style w:type="paragraph" w:customStyle="1" w:styleId="C55E0AD48E7240819AB51E059E7DDB71">
    <w:name w:val="C55E0AD48E7240819AB51E059E7DDB71"/>
    <w:rsid w:val="00E76D82"/>
  </w:style>
  <w:style w:type="paragraph" w:customStyle="1" w:styleId="A1D025BBA45247349031CC44E3DC352D">
    <w:name w:val="A1D025BBA45247349031CC44E3DC352D"/>
    <w:rsid w:val="00FE6C30"/>
    <w:pPr>
      <w:spacing w:after="160" w:line="259" w:lineRule="auto"/>
    </w:pPr>
  </w:style>
  <w:style w:type="paragraph" w:customStyle="1" w:styleId="5BB318BDC3054824AF2982D2365FF185">
    <w:name w:val="5BB318BDC3054824AF2982D2365FF185"/>
    <w:rsid w:val="00FE6C30"/>
    <w:pPr>
      <w:spacing w:after="160" w:line="259" w:lineRule="auto"/>
    </w:pPr>
  </w:style>
  <w:style w:type="paragraph" w:customStyle="1" w:styleId="2445BE29C25242F792AFEE7F19506E3B">
    <w:name w:val="2445BE29C25242F792AFEE7F19506E3B"/>
    <w:rsid w:val="00FE6C30"/>
    <w:pPr>
      <w:spacing w:after="160" w:line="259" w:lineRule="auto"/>
    </w:pPr>
  </w:style>
  <w:style w:type="paragraph" w:customStyle="1" w:styleId="0317870EF9D54AE5AC9583F269A1BF74">
    <w:name w:val="0317870EF9D54AE5AC9583F269A1BF74"/>
    <w:rsid w:val="00FE6C30"/>
    <w:pPr>
      <w:spacing w:after="160" w:line="259" w:lineRule="auto"/>
    </w:pPr>
  </w:style>
  <w:style w:type="paragraph" w:customStyle="1" w:styleId="C702E45D6B5D45FD9EE24A67AC6A4F28">
    <w:name w:val="C702E45D6B5D45FD9EE24A67AC6A4F28"/>
    <w:rsid w:val="00C00324"/>
    <w:pPr>
      <w:spacing w:after="160" w:line="259" w:lineRule="auto"/>
    </w:pPr>
  </w:style>
  <w:style w:type="paragraph" w:customStyle="1" w:styleId="40E5491DDCFA403B9E9B8A9EF17FB3B3">
    <w:name w:val="40E5491DDCFA403B9E9B8A9EF17FB3B3"/>
    <w:rsid w:val="00C00324"/>
    <w:pPr>
      <w:spacing w:after="160" w:line="259" w:lineRule="auto"/>
    </w:pPr>
  </w:style>
  <w:style w:type="paragraph" w:customStyle="1" w:styleId="3E8A4A4B37E34EEE99AA6594F873373F">
    <w:name w:val="3E8A4A4B37E34EEE99AA6594F873373F"/>
    <w:rsid w:val="00C00324"/>
    <w:pPr>
      <w:spacing w:after="160" w:line="259" w:lineRule="auto"/>
    </w:pPr>
  </w:style>
  <w:style w:type="paragraph" w:customStyle="1" w:styleId="337E059A35BA4F5F95DD2D843D00A250">
    <w:name w:val="337E059A35BA4F5F95DD2D843D00A250"/>
    <w:rsid w:val="00C00324"/>
    <w:pPr>
      <w:spacing w:after="160" w:line="259" w:lineRule="auto"/>
    </w:pPr>
  </w:style>
  <w:style w:type="paragraph" w:customStyle="1" w:styleId="8AB010ADC151464D896410BFF4BED6E6">
    <w:name w:val="8AB010ADC151464D896410BFF4BED6E6"/>
    <w:rsid w:val="00C00324"/>
    <w:pPr>
      <w:spacing w:after="160" w:line="259" w:lineRule="auto"/>
    </w:pPr>
  </w:style>
  <w:style w:type="paragraph" w:customStyle="1" w:styleId="A9E2F4B1761C4AA09CDB3D6750CFAA3A">
    <w:name w:val="A9E2F4B1761C4AA09CDB3D6750CFAA3A"/>
    <w:rsid w:val="00C003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MRU3PS7DZPM2-1586292278-313902</_dlc_DocId>
    <_dlc_DocIdUrl xmlns="e39818f0-b86a-435d-8fb9-cd10e1f05f4d">
      <Url>https://federationuniversity.sharepoint.com/sites/FedUni/R%26I/_layouts/15/DocIdRedir.aspx?ID=MRU3PS7DZPM2-1586292278-313902</Url>
      <Description>MRU3PS7DZPM2-1586292278-313902</Description>
    </_dlc_DocIdUrl>
    <Description0 xmlns="beee9824-0c14-4a2b-aca5-0502a9668327" xsi:nil="true"/>
    <TaxCatchAll xmlns="e39818f0-b86a-435d-8fb9-cd10e1f05f4d" xsi:nil="true"/>
    <lcf76f155ced4ddcb4097134ff3c332f xmlns="beee9824-0c14-4a2b-aca5-0502a96683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1C7CCA5746847A779EE3567115BD6" ma:contentTypeVersion="7641" ma:contentTypeDescription="Create a new document." ma:contentTypeScope="" ma:versionID="50b844be875fedb575534c46074a63e2">
  <xsd:schema xmlns:xsd="http://www.w3.org/2001/XMLSchema" xmlns:xs="http://www.w3.org/2001/XMLSchema" xmlns:p="http://schemas.microsoft.com/office/2006/metadata/properties" xmlns:ns2="e39818f0-b86a-435d-8fb9-cd10e1f05f4d" xmlns:ns3="beee9824-0c14-4a2b-aca5-0502a9668327" targetNamespace="http://schemas.microsoft.com/office/2006/metadata/properties" ma:root="true" ma:fieldsID="645069661ca9862b1dfbee8acbb6ecd6" ns2:_="" ns3:_="">
    <xsd:import namespace="e39818f0-b86a-435d-8fb9-cd10e1f05f4d"/>
    <xsd:import namespace="beee9824-0c14-4a2b-aca5-0502a96683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escription0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e9824-0c14-4a2b-aca5-0502a966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escription0" ma:index="21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35874-C9A2-4B63-BEDC-73F5150635E2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beee9824-0c14-4a2b-aca5-0502a9668327"/>
  </ds:schemaRefs>
</ds:datastoreItem>
</file>

<file path=customXml/itemProps2.xml><?xml version="1.0" encoding="utf-8"?>
<ds:datastoreItem xmlns:ds="http://schemas.openxmlformats.org/officeDocument/2006/customXml" ds:itemID="{15CC621E-E102-467A-9B34-134C528F5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68486-7ABE-4CBA-AA91-F4465DFB84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9FFD4F-CFE2-49E7-A145-34CC9764D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beee9824-0c14-4a2b-aca5-0502a966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3057</Characters>
  <Application>Microsoft Office Word</Application>
  <DocSecurity>4</DocSecurity>
  <Lines>339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ONE</vt:lpstr>
    </vt:vector>
  </TitlesOfParts>
  <Company>Monash University</Company>
  <LinksUpToDate>false</LinksUpToDate>
  <CharactersWithSpaces>3316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D:\Volumes\RESEARCH\rgeb\grants-admin\A R C\LIEF\2013\2012\arc@monash.edu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ONE</dc:title>
  <dc:creator>Helen Papaefthimiou</dc:creator>
  <cp:lastModifiedBy>Joanne Davis</cp:lastModifiedBy>
  <cp:revision>2</cp:revision>
  <cp:lastPrinted>2016-10-26T02:14:00Z</cp:lastPrinted>
  <dcterms:created xsi:type="dcterms:W3CDTF">2024-10-13T22:51:00Z</dcterms:created>
  <dcterms:modified xsi:type="dcterms:W3CDTF">2024-10-13T22:51:00Z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0x0101009731C7CCA5746847A779EE3567115BD6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dlc_DocIdItemGuid">
    <vt:lpwstr>08cb00fc-eaf5-45c3-805c-8d410659d828</vt:lpwstr>
  </property>
</Properties>
</file>